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80" w:rsidRPr="00DB376C" w:rsidRDefault="00885180" w:rsidP="00885180">
      <w:pPr>
        <w:jc w:val="right"/>
        <w:rPr>
          <w:b/>
          <w:lang w:val="cy-GB"/>
        </w:rPr>
      </w:pPr>
    </w:p>
    <w:p w:rsidR="00885180" w:rsidRPr="00DB376C" w:rsidRDefault="00885180" w:rsidP="00885180">
      <w:pPr>
        <w:pStyle w:val="Heading1"/>
        <w:rPr>
          <w:color w:val="FF0000"/>
          <w:lang w:val="cy-GB"/>
        </w:rPr>
      </w:pPr>
      <w:r w:rsidRPr="00DB37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455E71" wp14:editId="1644D6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1D965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885180" w:rsidRPr="00DB376C" w:rsidRDefault="00885180" w:rsidP="008851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B376C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885180" w:rsidRPr="00DB376C" w:rsidRDefault="00885180" w:rsidP="008851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B376C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885180" w:rsidRPr="00DB376C" w:rsidRDefault="00885180" w:rsidP="0088518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B376C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885180" w:rsidRPr="00DB376C" w:rsidRDefault="00885180" w:rsidP="00885180">
      <w:pPr>
        <w:rPr>
          <w:b/>
          <w:color w:val="FF0000"/>
          <w:lang w:val="cy-GB"/>
        </w:rPr>
      </w:pPr>
      <w:r w:rsidRPr="00DB376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E17CCA" wp14:editId="0A7D2FA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F740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26D38" w:rsidRPr="00DB376C" w:rsidTr="008851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B37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B37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Adroddiadau Blynyddol Rhaglen Cartrefi Clyd</w:t>
            </w:r>
          </w:p>
        </w:tc>
      </w:tr>
      <w:tr w:rsidR="00226D38" w:rsidRPr="00DB376C" w:rsidTr="008851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B37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80" w:rsidRPr="00DB376C" w:rsidRDefault="00BA5553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29 </w:t>
            </w:r>
            <w:r w:rsidR="00885180" w:rsidRPr="00DB37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 2019</w:t>
            </w:r>
          </w:p>
        </w:tc>
      </w:tr>
      <w:tr w:rsidR="00226D38" w:rsidRPr="00DB376C" w:rsidTr="0088518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B37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180" w:rsidRPr="00DB376C" w:rsidRDefault="00885180" w:rsidP="008851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B37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 AC,  Gweinidog yr Amgylchedd, Ynni a Materion Gwledig</w:t>
            </w:r>
          </w:p>
        </w:tc>
      </w:tr>
    </w:tbl>
    <w:p w:rsidR="00885180" w:rsidRPr="00DB376C" w:rsidRDefault="00885180" w:rsidP="00885180">
      <w:pPr>
        <w:rPr>
          <w:lang w:val="cy-GB"/>
        </w:rPr>
      </w:pP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r w:rsidRPr="00DB376C">
        <w:rPr>
          <w:rFonts w:ascii="Arial" w:hAnsi="Arial" w:cs="Arial"/>
          <w:sz w:val="24"/>
          <w:szCs w:val="24"/>
          <w:lang w:val="cy-GB"/>
        </w:rPr>
        <w:t>Mae</w:t>
      </w:r>
      <w:r w:rsidR="00252E59">
        <w:rPr>
          <w:rFonts w:ascii="Arial" w:hAnsi="Arial" w:cs="Arial"/>
          <w:sz w:val="24"/>
          <w:szCs w:val="24"/>
          <w:lang w:val="cy-GB"/>
        </w:rPr>
        <w:t xml:space="preserve"> cartrefi da yn helpu i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greu cymunedau cydlynus sy'n gweithredu'n dda</w:t>
      </w:r>
      <w:r>
        <w:rPr>
          <w:rFonts w:ascii="Arial" w:hAnsi="Arial" w:cs="Arial"/>
          <w:sz w:val="24"/>
          <w:szCs w:val="24"/>
          <w:lang w:val="cy-GB"/>
        </w:rPr>
        <w:t>,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y mae pob un ohonom yn gallu cymryd rhan ynddyn nhw. Mae ein Rhaglen Cartrefi Clyd yn parha</w:t>
      </w:r>
      <w:r>
        <w:rPr>
          <w:rFonts w:ascii="Arial" w:hAnsi="Arial" w:cs="Arial"/>
          <w:sz w:val="24"/>
          <w:szCs w:val="24"/>
          <w:lang w:val="cy-GB"/>
        </w:rPr>
        <w:t>u i wneud cyfraniad sylweddol at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y gwaith o wella ansawdd ein cartrefi, gan roi cymorth i bobl sy'n cael trafferth talu am yr ynni mae eu</w:t>
      </w:r>
      <w:r>
        <w:rPr>
          <w:rFonts w:ascii="Arial" w:hAnsi="Arial" w:cs="Arial"/>
          <w:sz w:val="24"/>
          <w:szCs w:val="24"/>
          <w:lang w:val="cy-GB"/>
        </w:rPr>
        <w:t xml:space="preserve"> cartrefi'n ei ddefnyddio, a </w:t>
      </w:r>
      <w:r w:rsidRPr="00DB376C">
        <w:rPr>
          <w:rFonts w:ascii="Arial" w:hAnsi="Arial" w:cs="Arial"/>
          <w:sz w:val="24"/>
          <w:szCs w:val="24"/>
          <w:lang w:val="cy-GB"/>
        </w:rPr>
        <w:t>helpu i wireddu ein huchelgais i leihau allyriadau carbon niweidiol i'n hamgylchedd naturiol</w:t>
      </w:r>
      <w:r>
        <w:rPr>
          <w:rFonts w:ascii="Arial" w:hAnsi="Arial" w:cs="Arial"/>
          <w:sz w:val="24"/>
          <w:szCs w:val="24"/>
          <w:lang w:val="cy-GB"/>
        </w:rPr>
        <w:t xml:space="preserve"> ar yr un pryd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t xml:space="preserve">Fel rhan o Raglen Cartrefi Clyd, mae Cynlluniau Nyth ac Arbed wedi bod yn gwella effeithlonrwydd cartrefi o ran ynni ers 2009, gan eu gwneud yn gynhesach ac yn fwy cyfforddus ar gyfer y bobl sy'n byw ynddynt.  Mae'r cynlluniau wedi parhau i gefnogi rhai o'r bobl fwyaf agored i niwed yn ein cymdeithas, drwy wella eu gallu i wrthsefyll iechyd gwael y gellir ei osgoi ac atal marwolaethau cynnar. Mae creu cartref cyfforddus hefyd </w:t>
      </w:r>
      <w:r w:rsidR="001A6019">
        <w:rPr>
          <w:rFonts w:ascii="Arial" w:hAnsi="Arial" w:cs="Arial"/>
          <w:sz w:val="24"/>
          <w:szCs w:val="24"/>
          <w:lang w:val="cy-GB"/>
        </w:rPr>
        <w:t xml:space="preserve">yn </w:t>
      </w:r>
      <w:r w:rsidRPr="00DB376C">
        <w:rPr>
          <w:rFonts w:ascii="Arial" w:hAnsi="Arial" w:cs="Arial"/>
          <w:sz w:val="24"/>
          <w:szCs w:val="24"/>
          <w:lang w:val="cy-GB"/>
        </w:rPr>
        <w:t>helpu ein plant i ddechrau eu bywyd yn y ffordd orau posibl ac i wireddu eu llawn botensial.</w:t>
      </w: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t>Yr wythnos hon, mae'r Adroddiadau Blynyddol sy'n amlinellu'r gwaith a wnaed gan yr asiantwyr a benodwyd gennyf y llynedd i reoli cynlluniau Nyth ac Arbed</w:t>
      </w:r>
      <w:r w:rsidR="001A6019">
        <w:rPr>
          <w:rFonts w:ascii="Arial" w:hAnsi="Arial" w:cs="Arial"/>
          <w:sz w:val="24"/>
          <w:szCs w:val="24"/>
          <w:lang w:val="cy-GB"/>
        </w:rPr>
        <w:t>,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yn ystod y cyfnod diwethaf hwn o'r Rhaglen Cartrefi Clyd</w:t>
      </w:r>
      <w:r w:rsidR="001A6019">
        <w:rPr>
          <w:rFonts w:ascii="Arial" w:hAnsi="Arial" w:cs="Arial"/>
          <w:sz w:val="24"/>
          <w:szCs w:val="24"/>
          <w:lang w:val="cy-GB"/>
        </w:rPr>
        <w:t>,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wedi cael eu cyhoeddi. Cyflwynir yr Adroddiadau Blynyddol yng nghyd-destun yr amcangyfrifon newydd o dlodi tanwydd yng Nghymru, sy'n awgrymu bod 155,000 o gartrefi yn parhau i brofi tlodi tanwydd – sef 12% o gartrefi. Mae lefel tlodi ta</w:t>
      </w:r>
      <w:r>
        <w:rPr>
          <w:rFonts w:ascii="Arial" w:hAnsi="Arial" w:cs="Arial"/>
          <w:sz w:val="24"/>
          <w:szCs w:val="24"/>
          <w:lang w:val="cy-GB"/>
        </w:rPr>
        <w:t>nwydd yng Nghymru wedi gostwng m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wy na hanner dros y deng mlynedd diwethaf. Mae'r cynlluniau hyn wedi gwneud cyfraniad sylweddol at leihau tlodi tanwydd, er bod angen gwneud mwy er mwyn lleihau lefelau tlodi tanwydd ymhellach byth. </w:t>
      </w: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t xml:space="preserve">O ran Cynllun Nyth 2018–19, mae'r Adroddiad Blynyddol yn dangos bod £15.9 miliwn wedi rhoi help a chymorth i 15,606 o bobl drwy eu cyfeirio nhw at nifer o wasanaethau trydydd parti, fel gwirio hawliau i fudd-daliadau er mwyn cynyddu incwm cymaint ag y bo modd a rhoi cyngor ar reoli arian. Hefyd mae Nyth wedi helpu pobl i hawlio eu Gostyngiad Cartrefi Clyd gan eu cyflenwr ynni, ac mae dros 3,800 o gartrefi wedi elwa ar fesurau i wella effeithlonrwydd </w:t>
      </w:r>
      <w:r>
        <w:rPr>
          <w:rFonts w:ascii="Arial" w:hAnsi="Arial" w:cs="Arial"/>
          <w:sz w:val="24"/>
          <w:szCs w:val="24"/>
          <w:lang w:val="cy-GB"/>
        </w:rPr>
        <w:t xml:space="preserve">eu 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cartrefi o ran ynni yn ystod y cyfnod adrodd hwn. </w:t>
      </w:r>
    </w:p>
    <w:p w:rsidR="00885180" w:rsidRDefault="00885180" w:rsidP="008D13CA">
      <w:pPr>
        <w:rPr>
          <w:rFonts w:ascii="Arial" w:hAnsi="Arial" w:cs="Arial"/>
          <w:sz w:val="24"/>
          <w:szCs w:val="24"/>
          <w:lang w:val="cy-GB"/>
        </w:rPr>
      </w:pPr>
    </w:p>
    <w:p w:rsidR="00BA5553" w:rsidRPr="00DB376C" w:rsidRDefault="00BA5553" w:rsidP="008D13CA">
      <w:pPr>
        <w:rPr>
          <w:rFonts w:ascii="Arial" w:hAnsi="Arial" w:cs="Arial"/>
          <w:sz w:val="24"/>
          <w:szCs w:val="24"/>
          <w:lang w:val="cy-GB"/>
        </w:rPr>
      </w:pPr>
    </w:p>
    <w:p w:rsidR="00BA5553" w:rsidRDefault="00885180" w:rsidP="008D13CA">
      <w:pPr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lastRenderedPageBreak/>
        <w:t xml:space="preserve">Mae Adroddiad Blynyddol llawn Nyth ar gael yn </w:t>
      </w:r>
      <w:r w:rsidR="00BA5553">
        <w:rPr>
          <w:rFonts w:ascii="Arial" w:hAnsi="Arial" w:cs="Arial"/>
          <w:sz w:val="24"/>
          <w:szCs w:val="24"/>
          <w:lang w:val="cy-GB"/>
        </w:rPr>
        <w:fldChar w:fldCharType="begin"/>
      </w:r>
      <w:r w:rsidR="00BA5553">
        <w:rPr>
          <w:rFonts w:ascii="Arial" w:hAnsi="Arial" w:cs="Arial"/>
          <w:sz w:val="24"/>
          <w:szCs w:val="24"/>
          <w:lang w:val="cy-GB"/>
        </w:rPr>
        <w:instrText xml:space="preserve"> HYPERLINK "</w:instrText>
      </w:r>
      <w:r w:rsidR="00BA5553" w:rsidRPr="00BA5553">
        <w:rPr>
          <w:rFonts w:ascii="Arial" w:hAnsi="Arial" w:cs="Arial"/>
          <w:sz w:val="24"/>
          <w:szCs w:val="24"/>
          <w:lang w:val="cy-GB"/>
        </w:rPr>
        <w:instrText>https://nest.gov.wales/workspace/uploads/files/nest-annual-report-2019-welsh-5d3ac3c65f561.pdf</w:instrText>
      </w:r>
      <w:r w:rsidR="00BA5553">
        <w:rPr>
          <w:rFonts w:ascii="Arial" w:hAnsi="Arial" w:cs="Arial"/>
          <w:sz w:val="24"/>
          <w:szCs w:val="24"/>
          <w:lang w:val="cy-GB"/>
        </w:rPr>
        <w:instrText>.</w:instrText>
      </w:r>
    </w:p>
    <w:p w:rsidR="00BA5553" w:rsidRPr="00BA5553" w:rsidRDefault="00BA5553" w:rsidP="008D13CA">
      <w:pPr>
        <w:rPr>
          <w:rFonts w:ascii="Arial" w:hAnsi="Arial" w:cs="Arial"/>
          <w:sz w:val="24"/>
          <w:szCs w:val="24"/>
          <w:lang w:val="cy-GB"/>
        </w:rPr>
      </w:pPr>
    </w:p>
    <w:p w:rsidR="00BA5553" w:rsidRPr="00FB6994" w:rsidRDefault="00BA5553" w:rsidP="008D13CA">
      <w:pPr>
        <w:rPr>
          <w:rStyle w:val="Hyperlink"/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instrText xml:space="preserve">" </w:instrText>
      </w:r>
      <w:r>
        <w:rPr>
          <w:rFonts w:ascii="Arial" w:hAnsi="Arial" w:cs="Arial"/>
          <w:sz w:val="24"/>
          <w:szCs w:val="24"/>
          <w:lang w:val="cy-GB"/>
        </w:rPr>
        <w:fldChar w:fldCharType="separate"/>
      </w:r>
      <w:r w:rsidRPr="00FB6994">
        <w:rPr>
          <w:rStyle w:val="Hyperlink"/>
          <w:rFonts w:ascii="Arial" w:hAnsi="Arial" w:cs="Arial"/>
          <w:sz w:val="24"/>
          <w:szCs w:val="24"/>
          <w:lang w:val="cy-GB"/>
        </w:rPr>
        <w:t>https://nest.gov.wales/workspace/uploads/files/nest-annual-report-2019-welsh-5d3ac3c65f561.pdf.</w:t>
      </w:r>
    </w:p>
    <w:p w:rsidR="00BA5553" w:rsidRPr="00FB6994" w:rsidRDefault="00BA5553" w:rsidP="008D13CA">
      <w:pPr>
        <w:rPr>
          <w:rStyle w:val="Hyperlink"/>
          <w:rFonts w:ascii="Arial" w:hAnsi="Arial" w:cs="Arial"/>
          <w:sz w:val="24"/>
          <w:szCs w:val="24"/>
          <w:lang w:val="cy-GB"/>
        </w:rPr>
      </w:pPr>
    </w:p>
    <w:p w:rsidR="00885180" w:rsidRPr="00DB376C" w:rsidRDefault="00BA5553" w:rsidP="008D13C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fldChar w:fldCharType="end"/>
      </w:r>
      <w:r w:rsidR="00885180" w:rsidRPr="00DB376C">
        <w:rPr>
          <w:rFonts w:ascii="Arial" w:hAnsi="Arial" w:cs="Arial"/>
          <w:sz w:val="24"/>
          <w:szCs w:val="24"/>
          <w:lang w:val="cy-GB"/>
        </w:rPr>
        <w:t>Ynglŷn â'r rhan o Raglen Cartrefi Clyd sy'n seiliedig ar ardaloedd, mae'r Adroddiad Blynyddol cyntaf hwn a gyhoeddwyd gan Arbed-Am-Byth yn dangos y rhoddwyd dros £1.2 miliwn o gyllid gan Lywodraeth Cymru, gan helpu pobl mewn 145 o gartrefi drwy wella effeithlonrwydd eu cartrefi o ran ynni. Rwy'n disgwyl y bydd y cynllun hwn yn darparu llawer mwy o welliannau i gartrefi yng Ngh</w:t>
      </w:r>
      <w:r w:rsidR="00885180">
        <w:rPr>
          <w:rFonts w:ascii="Arial" w:hAnsi="Arial" w:cs="Arial"/>
          <w:sz w:val="24"/>
          <w:szCs w:val="24"/>
          <w:lang w:val="cy-GB"/>
        </w:rPr>
        <w:t>ymru yn y blynyddoedd nesaf. Ar ôl dysgu</w:t>
      </w:r>
      <w:r w:rsidR="00885180" w:rsidRPr="00DB376C">
        <w:rPr>
          <w:rFonts w:ascii="Arial" w:hAnsi="Arial" w:cs="Arial"/>
          <w:sz w:val="24"/>
          <w:szCs w:val="24"/>
          <w:lang w:val="cy-GB"/>
        </w:rPr>
        <w:t xml:space="preserve"> gwersi o gynlluniau yn y gorffennol, a'u rhoi ar waith, mae'r cynllun hwn yn canolbwyntio ar y cwsmer, gan </w:t>
      </w:r>
      <w:r w:rsidR="001A6019">
        <w:rPr>
          <w:rFonts w:ascii="Arial" w:hAnsi="Arial" w:cs="Arial"/>
          <w:sz w:val="24"/>
          <w:szCs w:val="24"/>
          <w:lang w:val="cy-GB"/>
        </w:rPr>
        <w:t>d</w:t>
      </w:r>
      <w:r w:rsidR="00885180" w:rsidRPr="00DB376C">
        <w:rPr>
          <w:rFonts w:ascii="Arial" w:hAnsi="Arial" w:cs="Arial"/>
          <w:sz w:val="24"/>
          <w:szCs w:val="24"/>
          <w:lang w:val="cy-GB"/>
        </w:rPr>
        <w:t xml:space="preserve">dangos gwelliannau i gyngor i ddefnyddwyr ac amddiffyn defnyddwyr, safonau cynnyrch a sicrwydd ansawdd, ynghyd â phrosesau gwell ar gyfer monitro a gwerthuso.   </w:t>
      </w:r>
    </w:p>
    <w:p w:rsidR="00885180" w:rsidRPr="00DB376C" w:rsidRDefault="00885180" w:rsidP="008D1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:rsidR="00885180" w:rsidRDefault="00885180" w:rsidP="008D1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t xml:space="preserve">Mae Adroddiad Blynyddol llawn Arbed ar gael yn </w:t>
      </w:r>
      <w:hyperlink r:id="rId8" w:history="1">
        <w:r w:rsidR="00E70785" w:rsidRPr="00ED4D5E">
          <w:rPr>
            <w:rStyle w:val="Hyperlink"/>
            <w:rFonts w:ascii="Arial" w:hAnsi="Arial" w:cs="Arial"/>
            <w:sz w:val="24"/>
            <w:szCs w:val="24"/>
            <w:lang w:val="cy-GB"/>
          </w:rPr>
          <w:t>http://www.arbedambyth.wales/annual-reports/Arbed_Adroddiad_Blynyddol_2018-19.pdf</w:t>
        </w:r>
      </w:hyperlink>
      <w:r w:rsidR="00E70785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BA5553" w:rsidRPr="00DB376C" w:rsidRDefault="00BA5553" w:rsidP="008D1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:rsidR="00885180" w:rsidRPr="00DB376C" w:rsidRDefault="00885180" w:rsidP="008D1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t>Ynghyd â'r</w:t>
      </w:r>
      <w:r w:rsidR="00E95EB1">
        <w:rPr>
          <w:rFonts w:ascii="Arial" w:hAnsi="Arial" w:cs="Arial"/>
          <w:sz w:val="24"/>
          <w:szCs w:val="24"/>
          <w:lang w:val="cy-GB"/>
        </w:rPr>
        <w:t xml:space="preserve"> mesurau sydd wedi cael eu rhoi ar waith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mewn cartrefi ers i Raglen Cartrefi Clyd ddechrau naw mlynedd yn ôl, mae ein buddsoddiad o dros £265 miliwn </w:t>
      </w:r>
      <w:r w:rsidR="00E95EB1">
        <w:rPr>
          <w:rFonts w:ascii="Arial" w:hAnsi="Arial" w:cs="Arial"/>
          <w:sz w:val="24"/>
          <w:szCs w:val="24"/>
          <w:lang w:val="cy-GB"/>
        </w:rPr>
        <w:t>wedi rhoi cymorth uniongyrchol i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 bobl </w:t>
      </w:r>
      <w:r w:rsidR="00E95EB1" w:rsidRPr="00DB376C">
        <w:rPr>
          <w:rFonts w:ascii="Arial" w:hAnsi="Arial" w:cs="Arial"/>
          <w:sz w:val="24"/>
          <w:szCs w:val="24"/>
          <w:lang w:val="cy-GB"/>
        </w:rPr>
        <w:t xml:space="preserve">mewn dros 54,800 o gartrefi </w:t>
      </w:r>
      <w:r w:rsidRPr="00DB376C">
        <w:rPr>
          <w:rFonts w:ascii="Arial" w:hAnsi="Arial" w:cs="Arial"/>
          <w:sz w:val="24"/>
          <w:szCs w:val="24"/>
          <w:lang w:val="cy-GB"/>
        </w:rPr>
        <w:t>a oedd yn cael trafferth cadw eu cartref yn gynnes ac yn ddioge</w:t>
      </w:r>
      <w:r w:rsidR="00E95EB1">
        <w:rPr>
          <w:rFonts w:ascii="Arial" w:hAnsi="Arial" w:cs="Arial"/>
          <w:sz w:val="24"/>
          <w:szCs w:val="24"/>
          <w:lang w:val="cy-GB"/>
        </w:rPr>
        <w:t>l am gost y gallant ei fforddio</w:t>
      </w:r>
      <w:r w:rsidRPr="00DB376C">
        <w:rPr>
          <w:rFonts w:ascii="Arial" w:hAnsi="Arial" w:cs="Arial"/>
          <w:sz w:val="24"/>
          <w:szCs w:val="24"/>
          <w:lang w:val="cy-GB"/>
        </w:rPr>
        <w:t xml:space="preserve">. </w:t>
      </w:r>
      <w:r w:rsidR="00E95EB1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85180" w:rsidRPr="00DB376C" w:rsidRDefault="00885180" w:rsidP="008D13C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  <w:r w:rsidRPr="00DB376C">
        <w:rPr>
          <w:rFonts w:ascii="Arial" w:hAnsi="Arial" w:cs="Arial"/>
          <w:sz w:val="24"/>
          <w:szCs w:val="24"/>
          <w:lang w:val="cy-GB"/>
        </w:rPr>
        <w:t xml:space="preserve">Mae'r cynlluniau a gyflwynir o dan ein Rhaglen Cartrefi Clyd yn gwneud cyfraniad pwysig at leihau allyriadau carbon. Mae sicrhau allyriadau di-garbon o adeiladau yn un o'r heriau mwyaf arwyddocaol rydym yn eu hwynebu dros y tri degawd nesaf. Er bod y cynlluniau hyn yn canolbwyntio ar ein hymdrechion i fynd i'r afael â thlodi tanwydd, maent yn cael effaith gadarnhaol uniongyrchol ar ein hymdrechion i sicrhau allyriadau di-garbon o gartrefi yng Nghymru. </w:t>
      </w:r>
    </w:p>
    <w:p w:rsidR="00885180" w:rsidRPr="00DB376C" w:rsidRDefault="00885180" w:rsidP="008D13CA">
      <w:pPr>
        <w:rPr>
          <w:rFonts w:ascii="Arial" w:hAnsi="Arial" w:cs="Arial"/>
          <w:sz w:val="24"/>
          <w:szCs w:val="24"/>
          <w:lang w:val="cy-GB"/>
        </w:rPr>
      </w:pPr>
    </w:p>
    <w:p w:rsidR="00885180" w:rsidRDefault="00BA5553" w:rsidP="008D13CA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BA5553">
        <w:rPr>
          <w:rFonts w:ascii="Arial" w:hAnsi="Arial" w:cs="Arial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 byddwn yn hapus i wneud hynny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</w:p>
    <w:bookmarkEnd w:id="0"/>
    <w:p w:rsidR="00BA5553" w:rsidRDefault="00BA5553" w:rsidP="00885180">
      <w:pPr>
        <w:jc w:val="both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</w:p>
    <w:sectPr w:rsidR="00BA5553" w:rsidSect="0088518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11" w:rsidRDefault="00C97A11">
      <w:r>
        <w:separator/>
      </w:r>
    </w:p>
  </w:endnote>
  <w:endnote w:type="continuationSeparator" w:id="0">
    <w:p w:rsidR="00C97A11" w:rsidRDefault="00C9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80" w:rsidRDefault="00885180" w:rsidP="00885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180" w:rsidRDefault="00885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80" w:rsidRDefault="00885180" w:rsidP="00885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3CA">
      <w:rPr>
        <w:rStyle w:val="PageNumber"/>
        <w:noProof/>
      </w:rPr>
      <w:t>2</w:t>
    </w:r>
    <w:r>
      <w:rPr>
        <w:rStyle w:val="PageNumber"/>
      </w:rPr>
      <w:fldChar w:fldCharType="end"/>
    </w:r>
  </w:p>
  <w:p w:rsidR="00885180" w:rsidRDefault="00885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80" w:rsidRPr="005D2A41" w:rsidRDefault="00885180" w:rsidP="0088518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D13C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85180" w:rsidRPr="00A845A9" w:rsidRDefault="00885180" w:rsidP="0088518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11" w:rsidRDefault="00C97A11">
      <w:r>
        <w:separator/>
      </w:r>
    </w:p>
  </w:footnote>
  <w:footnote w:type="continuationSeparator" w:id="0">
    <w:p w:rsidR="00C97A11" w:rsidRDefault="00C9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80" w:rsidRDefault="0088518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5180" w:rsidRDefault="00885180">
    <w:pPr>
      <w:pStyle w:val="Header"/>
    </w:pPr>
  </w:p>
  <w:p w:rsidR="00885180" w:rsidRDefault="00885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714A9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20DF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A4D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1680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61A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A6E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5EFF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A471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70EA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38"/>
    <w:rsid w:val="000A2888"/>
    <w:rsid w:val="00145A75"/>
    <w:rsid w:val="001A6019"/>
    <w:rsid w:val="00226D38"/>
    <w:rsid w:val="00252E59"/>
    <w:rsid w:val="00885180"/>
    <w:rsid w:val="008D13CA"/>
    <w:rsid w:val="00AC1AED"/>
    <w:rsid w:val="00AF4FC0"/>
    <w:rsid w:val="00B957E6"/>
    <w:rsid w:val="00BA5553"/>
    <w:rsid w:val="00C97A11"/>
    <w:rsid w:val="00DB376C"/>
    <w:rsid w:val="00E70785"/>
    <w:rsid w:val="00E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11D05B-843A-4943-BA0D-BC47F882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C3A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3A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3A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A5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C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A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dambyth.wales/annual-reports/Arbed_Adroddiad_Blynyddol_2018-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A26899648</value>
    </field>
    <field name="Objective-Title">
      <value order="0">Welsh Government Statement cymraeg - Warm Homes Programme Annual Reports 2018/2019</value>
    </field>
    <field name="Objective-Description">
      <value order="0"/>
    </field>
    <field name="Objective-CreationStamp">
      <value order="0">2019-07-17T10:54:22Z</value>
    </field>
    <field name="Objective-IsApproved">
      <value order="0">false</value>
    </field>
    <field name="Objective-IsPublished">
      <value order="0">true</value>
    </field>
    <field name="Objective-DatePublished">
      <value order="0">2019-07-29T08:36:17Z</value>
    </field>
    <field name="Objective-ModificationStamp">
      <value order="0">2019-07-29T08:36:17Z</value>
    </field>
    <field name="Objective-Owner">
      <value order="0">Chamberlain, Stephen (ESNR-Strategy-Decarbonisation &amp; Energy)</value>
    </field>
    <field name="Objective-Path">
      <value order="0">Objective Global Folder:Business File Plan:Economy, Skills &amp; Natural Resources (ESNR):Economy, Skills &amp; Natural Resources (ESNR) - ERA - Decarbonisation &amp; Energy:1 - Save:03. Ministerials:03. Lesley Griffiths 2019:MA Policy -  2019 - Lesley Griffiths - Minister for Environment, Energy &amp; Rural Affairs - Decarbonisation &amp; Energy Division:MA/P/LG/2477/19 Warm Homes Programme - Nest and Arbed Annual Reports - July 2019</value>
    </field>
    <field name="Objective-Parent">
      <value order="0">MA/P/LG/2477/19 Warm Homes Programme - Nest and Arbed Annual Reports - July 2019</value>
    </field>
    <field name="Objective-State">
      <value order="0">Published</value>
    </field>
    <field name="Objective-VersionId">
      <value order="0">vA53707109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qA1372972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EF85B2F-9171-45D0-9925-E39F1F9455A3}"/>
</file>

<file path=customXml/itemProps3.xml><?xml version="1.0" encoding="utf-8"?>
<ds:datastoreItem xmlns:ds="http://schemas.openxmlformats.org/officeDocument/2006/customXml" ds:itemID="{C602BDFC-C4DF-4E06-B0B2-51A6DE7758FB}"/>
</file>

<file path=customXml/itemProps4.xml><?xml version="1.0" encoding="utf-8"?>
<ds:datastoreItem xmlns:ds="http://schemas.openxmlformats.org/officeDocument/2006/customXml" ds:itemID="{FD1A1894-5DF3-49E6-8784-4EE0F2C0D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 Homes Programme Annual Reports</dc:title>
  <dc:creator>burnsc</dc:creator>
  <cp:lastModifiedBy>Carey, Helen (OFM - Cabinet Division)</cp:lastModifiedBy>
  <cp:revision>2</cp:revision>
  <cp:lastPrinted>2011-05-27T10:19:00Z</cp:lastPrinted>
  <dcterms:created xsi:type="dcterms:W3CDTF">2019-07-29T08:40:00Z</dcterms:created>
  <dcterms:modified xsi:type="dcterms:W3CDTF">2019-07-29T08:40:00Z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2019-07-17T10:54:35Z</vt:filetime>
  </property>
  <property fmtid="{D5CDD505-2E9C-101B-9397-08002B2CF9AE}" pid="9" name="Objective-Date Acquired">
    <vt:filetime>2019-07-16T23:00:00Z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2019-07-29T08:36:17Z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A26899648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2019-07-29T08:36:17Z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Chamberlain, Stephen (ESNR-Strategy-Decarbonisation &amp; Energy)</vt:lpwstr>
  </property>
  <property fmtid="{D5CDD505-2E9C-101B-9397-08002B2CF9AE}" pid="23" name="Objective-Parent">
    <vt:lpwstr>MA/P/LG/2477/19 Warm Homes Programme - Nest and Arbed Annual Reports - July 2019</vt:lpwstr>
  </property>
  <property fmtid="{D5CDD505-2E9C-101B-9397-08002B2CF9AE}" pid="24" name="Objective-Path">
    <vt:lpwstr>Objective Global Folder:Business File Plan:Economy, Skills &amp; Natural Resources (ESNR):Economy, Skills &amp; Natural Resources (ESNR) - ERA - Decarbonisation &amp; Energy:1 - Save:03. Ministerials:03. Lesley Griffiths 2019:MA Policy -  2019 - Lesley Griffiths - Mi</vt:lpwstr>
  </property>
  <property fmtid="{D5CDD505-2E9C-101B-9397-08002B2CF9AE}" pid="25" name="Objective-State">
    <vt:lpwstr>Published</vt:lpwstr>
  </property>
  <property fmtid="{D5CDD505-2E9C-101B-9397-08002B2CF9AE}" pid="26" name="Objective-Title">
    <vt:lpwstr>Welsh Government Statement cymraeg - Warm Homes Programme Annual Reports 2018/2019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vA53707109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