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D5810" w14:textId="77777777" w:rsidR="001A39E2" w:rsidRDefault="00072CF2" w:rsidP="001A39E2">
      <w:pPr>
        <w:jc w:val="right"/>
        <w:rPr>
          <w:b/>
        </w:rPr>
      </w:pPr>
      <w:bookmarkStart w:id="0" w:name="_GoBack"/>
      <w:bookmarkEnd w:id="0"/>
    </w:p>
    <w:p w14:paraId="6B4858EB" w14:textId="77777777" w:rsidR="00A845A9" w:rsidRDefault="0019258A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174450" wp14:editId="06A47A5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9797A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18819FE" w14:textId="77777777" w:rsidR="00A845A9" w:rsidRDefault="0019258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6D5A1164" w14:textId="77777777" w:rsidR="00A845A9" w:rsidRDefault="0019258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335A2DA7" w14:textId="77777777" w:rsidR="00A845A9" w:rsidRDefault="0019258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2596311E" w14:textId="77777777" w:rsidR="00A845A9" w:rsidRPr="00CE48F3" w:rsidRDefault="0019258A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EF64E2B" wp14:editId="7A21BD6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4BEBE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D5474" w14:paraId="674964E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71063" w14:textId="77777777" w:rsidR="00EA5290" w:rsidRDefault="00072CF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6C5A30" w14:textId="77777777" w:rsidR="00EA5290" w:rsidRPr="00BB62A8" w:rsidRDefault="0019258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CD46D" w14:textId="77777777" w:rsidR="00EA5290" w:rsidRPr="00670227" w:rsidRDefault="00072CF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FE5680" w14:textId="77777777" w:rsidR="00EA5290" w:rsidRPr="00670227" w:rsidRDefault="0019258A" w:rsidP="002202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Datganiad am y diwydiant bwyd a diod yng Nghymru</w:t>
            </w:r>
          </w:p>
        </w:tc>
      </w:tr>
      <w:tr w:rsidR="007D5474" w14:paraId="572ACFE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11497" w14:textId="77777777" w:rsidR="00EA5290" w:rsidRPr="00BB62A8" w:rsidRDefault="0019258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FA571" w14:textId="77777777" w:rsidR="00EA5290" w:rsidRPr="00670227" w:rsidRDefault="0019258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16 Ionawr 2019</w:t>
            </w:r>
          </w:p>
        </w:tc>
      </w:tr>
      <w:tr w:rsidR="007D5474" w14:paraId="0A13829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74B8E" w14:textId="77777777" w:rsidR="00EA5290" w:rsidRPr="00BB62A8" w:rsidRDefault="0019258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A509E" w14:textId="77777777" w:rsidR="00EA5290" w:rsidRPr="00670227" w:rsidRDefault="0019258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Griffiths, Gweinidog yr Amgylchedd, Ynni  Materion Gwledig</w:t>
            </w:r>
          </w:p>
        </w:tc>
      </w:tr>
    </w:tbl>
    <w:p w14:paraId="29847487" w14:textId="77777777" w:rsidR="00EA5290" w:rsidRPr="00A011A1" w:rsidRDefault="00072CF2" w:rsidP="00EA5290"/>
    <w:p w14:paraId="59772AF2" w14:textId="77777777" w:rsidR="00EA5290" w:rsidRDefault="00072CF2" w:rsidP="00EA5290">
      <w:pPr>
        <w:pStyle w:val="BodyText"/>
        <w:jc w:val="left"/>
        <w:rPr>
          <w:lang w:val="en-US"/>
        </w:rPr>
      </w:pPr>
    </w:p>
    <w:p w14:paraId="4BB75FD4" w14:textId="77777777" w:rsidR="00E5506F" w:rsidRPr="0019258A" w:rsidRDefault="009F5D7B" w:rsidP="00E5506F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Yn 2014</w:t>
      </w:r>
      <w:r w:rsidR="0019258A" w:rsidRPr="00E5506F">
        <w:rPr>
          <w:rFonts w:ascii="Arial" w:hAnsi="Arial"/>
          <w:sz w:val="24"/>
          <w:lang w:val="cy-GB"/>
        </w:rPr>
        <w:t xml:space="preserve"> cyhoeddodd Llywodraeth Cymru gynllun gweithredu ar gyfer bwyd a diod, ‘Tuag at Dwf Cynaliadwy’. Roedd y</w:t>
      </w:r>
      <w:r w:rsidR="0019258A">
        <w:rPr>
          <w:rFonts w:ascii="Arial" w:hAnsi="Arial"/>
          <w:sz w:val="24"/>
          <w:lang w:val="cy-GB"/>
        </w:rPr>
        <w:t xml:space="preserve"> cynllun hwnnw’</w:t>
      </w:r>
      <w:r w:rsidR="0019258A" w:rsidRPr="00E5506F">
        <w:rPr>
          <w:rFonts w:ascii="Arial" w:hAnsi="Arial"/>
          <w:sz w:val="24"/>
          <w:lang w:val="cy-GB"/>
        </w:rPr>
        <w:t>n amlinellu gweledigaeth</w:t>
      </w:r>
      <w:r w:rsidR="0017487C">
        <w:rPr>
          <w:rFonts w:ascii="Arial" w:hAnsi="Arial"/>
          <w:sz w:val="24"/>
          <w:lang w:val="cy-GB"/>
        </w:rPr>
        <w:t>,</w:t>
      </w:r>
      <w:r w:rsidR="0019258A" w:rsidRPr="00E5506F">
        <w:rPr>
          <w:rFonts w:ascii="Arial" w:hAnsi="Arial"/>
          <w:sz w:val="24"/>
          <w:lang w:val="cy-GB"/>
        </w:rPr>
        <w:t xml:space="preserve"> c</w:t>
      </w:r>
      <w:r>
        <w:rPr>
          <w:rFonts w:ascii="Arial" w:hAnsi="Arial"/>
          <w:sz w:val="24"/>
          <w:lang w:val="cy-GB"/>
        </w:rPr>
        <w:t xml:space="preserve">enhadaeth </w:t>
      </w:r>
      <w:r w:rsidR="0017487C">
        <w:rPr>
          <w:rFonts w:ascii="Arial" w:hAnsi="Arial"/>
          <w:sz w:val="24"/>
          <w:lang w:val="cy-GB"/>
        </w:rPr>
        <w:t>a</w:t>
      </w:r>
      <w:r w:rsidR="0019258A">
        <w:rPr>
          <w:rFonts w:ascii="Arial" w:hAnsi="Arial"/>
          <w:sz w:val="24"/>
          <w:lang w:val="cy-GB"/>
        </w:rPr>
        <w:t xml:space="preserve"> </w:t>
      </w:r>
      <w:r w:rsidR="0017487C">
        <w:rPr>
          <w:rFonts w:ascii="Arial" w:hAnsi="Arial"/>
          <w:sz w:val="24"/>
          <w:lang w:val="cy-GB"/>
        </w:rPr>
        <w:t>ch</w:t>
      </w:r>
      <w:r>
        <w:rPr>
          <w:rFonts w:ascii="Arial" w:hAnsi="Arial"/>
          <w:sz w:val="24"/>
          <w:lang w:val="cy-GB"/>
        </w:rPr>
        <w:t>ynllun hirdymor gyda</w:t>
      </w:r>
      <w:r w:rsidR="0019258A" w:rsidRPr="00E5506F">
        <w:rPr>
          <w:rFonts w:ascii="Arial" w:hAnsi="Arial"/>
          <w:sz w:val="24"/>
          <w:lang w:val="cy-GB"/>
        </w:rPr>
        <w:t xml:space="preserve"> chamau gweithredu er mwyn eu gwireddu. Roedd targed syml ac uchelgeisiol yn rhan greiddiol ohono – sicrhau cynnydd o 30% yng ngwerth gwariant y sector, gan </w:t>
      </w:r>
      <w:r w:rsidR="0019258A">
        <w:rPr>
          <w:rFonts w:ascii="Arial" w:hAnsi="Arial"/>
          <w:sz w:val="24"/>
          <w:lang w:val="cy-GB"/>
        </w:rPr>
        <w:t xml:space="preserve">gyrraedd £7 biliwn erbyn 2020. </w:t>
      </w:r>
      <w:r w:rsidR="0019258A" w:rsidRPr="00E5506F">
        <w:rPr>
          <w:rFonts w:ascii="Arial" w:hAnsi="Arial"/>
          <w:sz w:val="24"/>
          <w:lang w:val="cy-GB"/>
        </w:rPr>
        <w:t>Rwy'n hy</w:t>
      </w:r>
      <w:r w:rsidR="0019258A">
        <w:rPr>
          <w:rFonts w:ascii="Arial" w:hAnsi="Arial"/>
          <w:sz w:val="24"/>
          <w:lang w:val="cy-GB"/>
        </w:rPr>
        <w:t xml:space="preserve">nod falch </w:t>
      </w:r>
      <w:r w:rsidR="0019258A" w:rsidRPr="00E5506F">
        <w:rPr>
          <w:rFonts w:ascii="Arial" w:hAnsi="Arial"/>
          <w:sz w:val="24"/>
          <w:lang w:val="cy-GB"/>
        </w:rPr>
        <w:t xml:space="preserve">ein bod </w:t>
      </w:r>
      <w:r w:rsidR="0019258A">
        <w:rPr>
          <w:rFonts w:ascii="Arial" w:hAnsi="Arial"/>
          <w:sz w:val="24"/>
          <w:lang w:val="cy-GB"/>
        </w:rPr>
        <w:t>bellach wedi rhagori ar hynny</w:t>
      </w:r>
      <w:r w:rsidR="0019258A" w:rsidRPr="00E5506F">
        <w:rPr>
          <w:rFonts w:ascii="Arial" w:hAnsi="Arial"/>
          <w:sz w:val="24"/>
          <w:lang w:val="cy-GB"/>
        </w:rPr>
        <w:t>, gan fod y data diweddaraf yn dangos bod gwerth y sector bwyd a ffermio, sy'n sector â blaenoriaeth, yn £7.5 miliwn.</w:t>
      </w:r>
    </w:p>
    <w:p w14:paraId="54E420A8" w14:textId="77777777" w:rsidR="00E5506F" w:rsidRPr="009F5D7B" w:rsidRDefault="00072CF2" w:rsidP="00E5506F">
      <w:pPr>
        <w:rPr>
          <w:rFonts w:ascii="Arial" w:hAnsi="Arial"/>
          <w:sz w:val="24"/>
          <w:lang w:val="cy-GB"/>
        </w:rPr>
      </w:pPr>
    </w:p>
    <w:p w14:paraId="4EC5A24D" w14:textId="77777777" w:rsidR="00411E61" w:rsidRPr="009F5D7B" w:rsidRDefault="0017487C" w:rsidP="00E329B1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Dyma</w:t>
      </w:r>
      <w:r w:rsidR="0019258A">
        <w:rPr>
          <w:rFonts w:ascii="Arial" w:hAnsi="Arial"/>
          <w:sz w:val="24"/>
          <w:lang w:val="cy-GB"/>
        </w:rPr>
        <w:t xml:space="preserve"> gryn gamp ac </w:t>
      </w:r>
      <w:r>
        <w:rPr>
          <w:rFonts w:ascii="Arial" w:hAnsi="Arial"/>
          <w:sz w:val="24"/>
          <w:lang w:val="cy-GB"/>
        </w:rPr>
        <w:t>mae’n</w:t>
      </w:r>
      <w:r w:rsidR="0019258A">
        <w:rPr>
          <w:rFonts w:ascii="Arial" w:hAnsi="Arial"/>
          <w:sz w:val="24"/>
          <w:lang w:val="cy-GB"/>
        </w:rPr>
        <w:t xml:space="preserve"> rhywbeth </w:t>
      </w:r>
      <w:r w:rsidR="0019258A" w:rsidRPr="00E5506F">
        <w:rPr>
          <w:rFonts w:ascii="Arial" w:hAnsi="Arial"/>
          <w:sz w:val="24"/>
          <w:lang w:val="cy-GB"/>
        </w:rPr>
        <w:t>i</w:t>
      </w:r>
      <w:r w:rsidR="0019258A">
        <w:rPr>
          <w:rFonts w:ascii="Arial" w:hAnsi="Arial"/>
          <w:sz w:val="24"/>
          <w:lang w:val="cy-GB"/>
        </w:rPr>
        <w:t>’w</w:t>
      </w:r>
      <w:r w:rsidR="0019258A" w:rsidRPr="00E5506F">
        <w:rPr>
          <w:rFonts w:ascii="Arial" w:hAnsi="Arial"/>
          <w:sz w:val="24"/>
          <w:lang w:val="cy-GB"/>
        </w:rPr>
        <w:t xml:space="preserve"> ddathlu. Yn ôl yn 2014, ym mlynydd</w:t>
      </w:r>
      <w:r w:rsidR="0019258A">
        <w:rPr>
          <w:rFonts w:ascii="Arial" w:hAnsi="Arial"/>
          <w:sz w:val="24"/>
          <w:lang w:val="cy-GB"/>
        </w:rPr>
        <w:t xml:space="preserve">oedd cynnar y cynllun, </w:t>
      </w:r>
      <w:r>
        <w:rPr>
          <w:rFonts w:ascii="Arial" w:hAnsi="Arial"/>
          <w:sz w:val="24"/>
          <w:lang w:val="cy-GB"/>
        </w:rPr>
        <w:t>teimlwyd</w:t>
      </w:r>
      <w:r w:rsidRPr="00E5506F">
        <w:rPr>
          <w:rFonts w:ascii="Arial" w:hAnsi="Arial"/>
          <w:sz w:val="24"/>
          <w:lang w:val="cy-GB"/>
        </w:rPr>
        <w:t xml:space="preserve"> </w:t>
      </w:r>
      <w:r w:rsidR="0019258A" w:rsidRPr="00E5506F">
        <w:rPr>
          <w:rFonts w:ascii="Arial" w:hAnsi="Arial"/>
          <w:sz w:val="24"/>
          <w:lang w:val="cy-GB"/>
        </w:rPr>
        <w:t xml:space="preserve">y byddai cyrraedd y targed hwn yn gryn her. Roedd </w:t>
      </w:r>
      <w:proofErr w:type="spellStart"/>
      <w:r w:rsidR="0019258A" w:rsidRPr="00E5506F">
        <w:rPr>
          <w:rFonts w:ascii="Arial" w:hAnsi="Arial"/>
          <w:sz w:val="24"/>
          <w:lang w:val="cy-GB"/>
        </w:rPr>
        <w:t>rhai'n</w:t>
      </w:r>
      <w:proofErr w:type="spellEnd"/>
      <w:r w:rsidR="0019258A" w:rsidRPr="00E5506F">
        <w:rPr>
          <w:rFonts w:ascii="Arial" w:hAnsi="Arial"/>
          <w:sz w:val="24"/>
          <w:lang w:val="cy-GB"/>
        </w:rPr>
        <w:t xml:space="preserve"> amau a fyddai modd ei</w:t>
      </w:r>
      <w:r w:rsidR="0019258A">
        <w:rPr>
          <w:rFonts w:ascii="Arial" w:hAnsi="Arial"/>
          <w:sz w:val="24"/>
          <w:lang w:val="cy-GB"/>
        </w:rPr>
        <w:t xml:space="preserve"> gyflawni. </w:t>
      </w:r>
      <w:r w:rsidR="009F5D7B">
        <w:rPr>
          <w:rFonts w:ascii="Arial" w:hAnsi="Arial"/>
          <w:sz w:val="24"/>
          <w:lang w:val="cy-GB"/>
        </w:rPr>
        <w:t>Fodd bynnag,</w:t>
      </w:r>
      <w:r w:rsidR="0019258A" w:rsidRPr="00E5506F">
        <w:rPr>
          <w:rFonts w:ascii="Arial" w:hAnsi="Arial"/>
          <w:sz w:val="24"/>
          <w:lang w:val="cy-GB"/>
        </w:rPr>
        <w:t xml:space="preserve"> roedd</w:t>
      </w:r>
      <w:r w:rsidR="0019258A">
        <w:rPr>
          <w:rFonts w:ascii="Arial" w:hAnsi="Arial"/>
          <w:sz w:val="24"/>
          <w:lang w:val="cy-GB"/>
        </w:rPr>
        <w:t>em yn uchelgeisiol ac yn ffyddiog</w:t>
      </w:r>
      <w:r w:rsidR="0019258A" w:rsidRPr="00E5506F">
        <w:rPr>
          <w:rFonts w:ascii="Arial" w:hAnsi="Arial"/>
          <w:sz w:val="24"/>
          <w:lang w:val="cy-GB"/>
        </w:rPr>
        <w:t xml:space="preserve"> y gallai'r sector lwyddo pe bai'n cael y cymorth priodol. Hoffwn ganmol y diwydiant am y llwyddiant hwn, sy'n ff</w:t>
      </w:r>
      <w:r w:rsidR="009F5D7B">
        <w:rPr>
          <w:rFonts w:ascii="Arial" w:hAnsi="Arial"/>
          <w:sz w:val="24"/>
          <w:lang w:val="cy-GB"/>
        </w:rPr>
        <w:t>rwyth cryn ymdrech gan lawer. H</w:t>
      </w:r>
      <w:r w:rsidR="0019258A" w:rsidRPr="00E5506F">
        <w:rPr>
          <w:rFonts w:ascii="Arial" w:hAnsi="Arial"/>
          <w:sz w:val="24"/>
          <w:lang w:val="cy-GB"/>
        </w:rPr>
        <w:t xml:space="preserve">offwn ddiolch yn benodol i Fwrdd Diwydiant Bwyd a Diod Cymru am ei bartneriaeth werthfawr gyda Llywodraeth Cymru. </w:t>
      </w:r>
    </w:p>
    <w:p w14:paraId="0EF03293" w14:textId="77777777" w:rsidR="00F31A16" w:rsidRPr="009F5D7B" w:rsidRDefault="00072CF2" w:rsidP="00E329B1">
      <w:pPr>
        <w:rPr>
          <w:rFonts w:ascii="Arial" w:hAnsi="Arial"/>
          <w:sz w:val="24"/>
          <w:lang w:val="cy-GB"/>
        </w:rPr>
      </w:pPr>
    </w:p>
    <w:p w14:paraId="2FD0F9A2" w14:textId="77777777" w:rsidR="00F31A16" w:rsidRPr="009F5D7B" w:rsidRDefault="0019258A" w:rsidP="00E329B1">
      <w:pPr>
        <w:rPr>
          <w:rFonts w:ascii="Arial" w:hAnsi="Arial" w:cs="Arial"/>
          <w:sz w:val="24"/>
          <w:szCs w:val="24"/>
          <w:lang w:val="cy-GB"/>
        </w:rPr>
      </w:pPr>
      <w:r w:rsidRPr="00F31A16">
        <w:rPr>
          <w:rFonts w:ascii="Arial" w:hAnsi="Arial" w:cs="Arial"/>
          <w:sz w:val="24"/>
          <w:szCs w:val="24"/>
          <w:lang w:val="cy-GB"/>
        </w:rPr>
        <w:t>Mae Cymru yn ennill mwy a mwy o fri fel cenedl fwyd. Rydym yn cynhyrchu amrywiaeth eang o gynnyrch deniadol, o ansawdd da ac rydym yn cael ein cydnabod am fod yn wlad fach sy'n gwneud pethau gwych</w:t>
      </w:r>
      <w:r>
        <w:rPr>
          <w:rFonts w:ascii="Arial" w:hAnsi="Arial" w:cs="Arial"/>
          <w:sz w:val="24"/>
          <w:szCs w:val="24"/>
          <w:lang w:val="cy-GB"/>
        </w:rPr>
        <w:t xml:space="preserve"> sy'n dangos ein </w:t>
      </w:r>
      <w:r w:rsidRPr="00F31A16">
        <w:rPr>
          <w:rFonts w:ascii="Arial" w:hAnsi="Arial" w:cs="Arial"/>
          <w:sz w:val="24"/>
          <w:szCs w:val="24"/>
          <w:lang w:val="cy-GB"/>
        </w:rPr>
        <w:t xml:space="preserve">gwerthoedd. </w:t>
      </w:r>
    </w:p>
    <w:p w14:paraId="7F059995" w14:textId="77777777" w:rsidR="00A845A9" w:rsidRPr="009F5D7B" w:rsidRDefault="00072CF2" w:rsidP="00A845A9">
      <w:pPr>
        <w:rPr>
          <w:rFonts w:ascii="Arial" w:hAnsi="Arial" w:cs="Arial"/>
          <w:sz w:val="24"/>
          <w:szCs w:val="24"/>
          <w:lang w:val="cy-GB"/>
        </w:rPr>
      </w:pPr>
    </w:p>
    <w:p w14:paraId="14E1F240" w14:textId="77777777" w:rsidR="00281F34" w:rsidRPr="009F5D7B" w:rsidRDefault="0019258A" w:rsidP="00A845A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heriau penodol yn ein hwynebu yn y blynyddoedd sydd i ddod, yn enwedig yn wyneb yr ansicrwydd am effaith Brexit ond, wedi dweud hynny, rwy'n teimlo bod y diwydiant bwyd a diod mewn sefyllfa gref ac y gall wynebu'r dyfodol yn llawn hyder.  </w:t>
      </w:r>
    </w:p>
    <w:sectPr w:rsidR="00281F34" w:rsidRPr="009F5D7B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DF67E" w14:textId="77777777" w:rsidR="00CF76B3" w:rsidRDefault="00CF76B3">
      <w:r>
        <w:separator/>
      </w:r>
    </w:p>
  </w:endnote>
  <w:endnote w:type="continuationSeparator" w:id="0">
    <w:p w14:paraId="12D02415" w14:textId="77777777" w:rsidR="00CF76B3" w:rsidRDefault="00CF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61076" w14:textId="77777777" w:rsidR="00E329B1" w:rsidRDefault="0019258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5C241EE" w14:textId="77777777" w:rsidR="00E329B1" w:rsidRDefault="00072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7153A" w14:textId="77777777" w:rsidR="00E329B1" w:rsidRDefault="0019258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6D6217F" w14:textId="77777777" w:rsidR="00E329B1" w:rsidRDefault="00072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5C4D4" w14:textId="77777777" w:rsidR="00E329B1" w:rsidRPr="005D2A41" w:rsidRDefault="0019258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72CF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37CC6B8" w14:textId="77777777" w:rsidR="00E329B1" w:rsidRPr="00A845A9" w:rsidRDefault="00072CF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2B9D2" w14:textId="77777777" w:rsidR="00CF76B3" w:rsidRDefault="00CF76B3">
      <w:r>
        <w:separator/>
      </w:r>
    </w:p>
  </w:footnote>
  <w:footnote w:type="continuationSeparator" w:id="0">
    <w:p w14:paraId="6E22B06E" w14:textId="77777777" w:rsidR="00CF76B3" w:rsidRDefault="00CF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38D04" w14:textId="77777777" w:rsidR="00E329B1" w:rsidRDefault="0019258A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48EB107" wp14:editId="512A46B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4592F7" w14:textId="77777777" w:rsidR="00E329B1" w:rsidRDefault="00072CF2">
    <w:pPr>
      <w:pStyle w:val="Header"/>
    </w:pPr>
  </w:p>
  <w:p w14:paraId="5123F6A2" w14:textId="77777777" w:rsidR="00E329B1" w:rsidRDefault="00072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D632D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80CA1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2D9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4E96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36B7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4257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FE55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E280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3880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74"/>
    <w:rsid w:val="00072CF2"/>
    <w:rsid w:val="0017487C"/>
    <w:rsid w:val="0019258A"/>
    <w:rsid w:val="002439DF"/>
    <w:rsid w:val="005B4822"/>
    <w:rsid w:val="006424F0"/>
    <w:rsid w:val="007D5474"/>
    <w:rsid w:val="009F5D7B"/>
    <w:rsid w:val="00CF76B3"/>
    <w:rsid w:val="00F239D4"/>
    <w:rsid w:val="00F4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FAF69D"/>
  <w15:docId w15:val="{668D56F6-1DC2-4F8C-98F3-E61B0FC8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2F72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722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722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7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722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F7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72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A28708825</value>
    </field>
    <field name="Objective-Title">
      <value order="0">Written Statement on Turnover figures for the Food &amp; Drink Industry in Wales - Welsh</value>
    </field>
    <field name="Objective-Description">
      <value order="0"/>
    </field>
    <field name="Objective-CreationStamp">
      <value order="0">2020-01-16T09:48:06Z</value>
    </field>
    <field name="Objective-IsApproved">
      <value order="0">false</value>
    </field>
    <field name="Objective-IsPublished">
      <value order="0">true</value>
    </field>
    <field name="Objective-DatePublished">
      <value order="0">2020-01-16T09:49:23Z</value>
    </field>
    <field name="Objective-ModificationStamp">
      <value order="0">2020-01-16T09:49:23Z</value>
    </field>
    <field name="Objective-Owner">
      <value order="0">Fitzgerald, Glesni (ESNR-Economy Skills and Natural Resources)</value>
    </field>
    <field name="Objective-Path">
      <value order="0">Objective Global Folder:Business File Plan:Economy, Skills &amp; Natural Resources (ESNR):Economy, Skills &amp; Natural Resources (ESNR) - ERA - Food:1 - Save:Ministerials:2020 Ministerials:Lesley Griffiths - Minister for Environment, Energy and Rural Affairs - Food Division - Written Statement  - 2020</value>
    </field>
    <field name="Objective-Parent">
      <value order="0">Lesley Griffiths - Minister for Environment, Energy and Rural Affairs - Food Division - Written Statement  - 2020</value>
    </field>
    <field name="Objective-State">
      <value order="0">Published</value>
    </field>
    <field name="Objective-VersionId">
      <value order="0">vA57196379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qA1414951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2020-01-16T00:00:00Z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2020-01-16T00:00:00+00:00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C8643FF-8DC0-4274-98FB-4074BBA4C30A}"/>
</file>

<file path=customXml/itemProps3.xml><?xml version="1.0" encoding="utf-8"?>
<ds:datastoreItem xmlns:ds="http://schemas.openxmlformats.org/officeDocument/2006/customXml" ds:itemID="{774E7081-09B4-4548-B9F2-E1B9891CB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55D3A-D694-488A-8E6E-43CCDC8A34E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Datganiad am y diwydiant bwyd a diod yng Nghymru</dc:title>
  <dc:creator>burnsc</dc:creator>
  <cp:lastModifiedBy>Oxenham, James (OFM - Cabinet Division)</cp:lastModifiedBy>
  <cp:revision>2</cp:revision>
  <cp:lastPrinted>2020-01-15T10:05:00Z</cp:lastPrinted>
  <dcterms:created xsi:type="dcterms:W3CDTF">2020-01-16T10:52:00Z</dcterms:created>
  <dcterms:modified xsi:type="dcterms:W3CDTF">2020-01-16T10:52:00Z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2020-01-16T09:48:10Z</vt:filetime>
  </property>
  <property fmtid="{D5CDD505-2E9C-101B-9397-08002B2CF9AE}" pid="9" name="Objective-Date Acquired">
    <vt:filetime>2020-01-16T00:00:00Z</vt:filetime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2020-01-16T09:49:23Z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A28708825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2020-01-16T09:49:23Z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Fitzgerald, Glesni (ESNR-Economy Skills and Natural Resources)</vt:lpwstr>
  </property>
  <property fmtid="{D5CDD505-2E9C-101B-9397-08002B2CF9AE}" pid="23" name="Objective-Parent">
    <vt:lpwstr>Lesley Griffiths - Minister for Environment, Energy and Rural Affairs - Food Division - Written Statement  - 2020</vt:lpwstr>
  </property>
  <property fmtid="{D5CDD505-2E9C-101B-9397-08002B2CF9AE}" pid="24" name="Objective-Path">
    <vt:lpwstr>Objective Global Folder:Business File Plan:Economy, Skills &amp; Natural Resources (ESNR):Economy, Skills &amp; Natural Resources (ESNR) - ERA - Food:1 - Save:Ministerials:2020 Ministerials:Lesley Griffiths - Minister for Environment, Energy and Rural Affairs - F</vt:lpwstr>
  </property>
  <property fmtid="{D5CDD505-2E9C-101B-9397-08002B2CF9AE}" pid="25" name="Objective-State">
    <vt:lpwstr>Published</vt:lpwstr>
  </property>
  <property fmtid="{D5CDD505-2E9C-101B-9397-08002B2CF9AE}" pid="26" name="Objective-Title">
    <vt:lpwstr>Written Statement on Turnover figures for the Food &amp; Drink Industry in Wales - Welsh</vt:lpwstr>
  </property>
  <property fmtid="{D5CDD505-2E9C-101B-9397-08002B2CF9AE}" pid="27" name="Objective-Version">
    <vt:lpwstr>2.0</vt:lpwstr>
  </property>
  <property fmtid="{D5CDD505-2E9C-101B-9397-08002B2CF9AE}" pid="28" name="Objective-VersionComment">
    <vt:lpwstr/>
  </property>
  <property fmtid="{D5CDD505-2E9C-101B-9397-08002B2CF9AE}" pid="29" name="Objective-VersionId">
    <vt:lpwstr>vA57196379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