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8B71" w14:textId="77777777" w:rsidR="001A39E2" w:rsidRDefault="005D76A8" w:rsidP="001A39E2">
      <w:pPr>
        <w:jc w:val="right"/>
        <w:rPr>
          <w:b/>
        </w:rPr>
      </w:pPr>
      <w:bookmarkStart w:id="0" w:name="_GoBack"/>
      <w:bookmarkEnd w:id="0"/>
    </w:p>
    <w:p w14:paraId="2EF61B9C" w14:textId="77777777" w:rsidR="00A845A9" w:rsidRDefault="00D735E8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57CDDC" wp14:editId="66817C1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28DF3EF" w14:textId="77777777" w:rsidR="00A845A9" w:rsidRDefault="00D735E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0AD3F484" w14:textId="77777777" w:rsidR="00A845A9" w:rsidRDefault="00D735E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0581385" w14:textId="77777777" w:rsidR="00A845A9" w:rsidRDefault="00D735E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DF18532" w14:textId="77777777" w:rsidR="00A845A9" w:rsidRPr="00CE48F3" w:rsidRDefault="00D735E8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81577E" wp14:editId="4D0642E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0367B" w14:paraId="5176485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FABA1" w14:textId="77777777" w:rsidR="008F4801" w:rsidRDefault="005D76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B806E5" w14:textId="77777777" w:rsidR="00EA5290" w:rsidRPr="00BB62A8" w:rsidRDefault="00D735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5D01" w14:textId="77777777" w:rsidR="008F4801" w:rsidRDefault="005D76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15B2B9" w14:textId="77777777" w:rsidR="00EA5290" w:rsidRPr="00670227" w:rsidRDefault="00D735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Cynghorwyr Arbennig </w:t>
            </w:r>
          </w:p>
        </w:tc>
      </w:tr>
      <w:tr w:rsidR="00E0367B" w14:paraId="7CA1EF3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D3A7" w14:textId="77777777" w:rsidR="00EA5290" w:rsidRPr="00BB62A8" w:rsidRDefault="00D735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8C86" w14:textId="77777777" w:rsidR="00EA5290" w:rsidRPr="00670227" w:rsidRDefault="00D44BD9" w:rsidP="008F48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31</w:t>
            </w:r>
            <w:r w:rsidR="00D735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 2019</w:t>
            </w:r>
          </w:p>
        </w:tc>
      </w:tr>
      <w:tr w:rsidR="00E0367B" w14:paraId="233E9B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3A29E" w14:textId="77777777" w:rsidR="00EA5290" w:rsidRPr="00BB62A8" w:rsidRDefault="00D735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26EB9" w14:textId="77777777" w:rsidR="00EA5290" w:rsidRPr="00670227" w:rsidRDefault="00D735E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 AC, y Prif Weinidog</w:t>
            </w:r>
          </w:p>
        </w:tc>
      </w:tr>
    </w:tbl>
    <w:p w14:paraId="33E542F6" w14:textId="77777777" w:rsidR="00EA5290" w:rsidRPr="00A011A1" w:rsidRDefault="005D76A8" w:rsidP="00EA5290"/>
    <w:p w14:paraId="7D46982D" w14:textId="77777777" w:rsidR="00F54425" w:rsidRDefault="005D76A8" w:rsidP="00F54425"/>
    <w:p w14:paraId="1848FB20" w14:textId="77777777" w:rsidR="008F4801" w:rsidRPr="008F4801" w:rsidRDefault="00D735E8" w:rsidP="008F4801">
      <w:pPr>
        <w:rPr>
          <w:rFonts w:ascii="Arial" w:hAnsi="Arial" w:cs="Arial"/>
          <w:color w:val="000000"/>
          <w:sz w:val="24"/>
          <w:szCs w:val="24"/>
        </w:rPr>
      </w:pPr>
      <w:r w:rsidRPr="008F4801">
        <w:rPr>
          <w:rFonts w:ascii="Arial" w:hAnsi="Arial" w:cs="Arial"/>
          <w:color w:val="000000"/>
          <w:sz w:val="24"/>
          <w:szCs w:val="24"/>
          <w:lang w:val="cy-GB"/>
        </w:rPr>
        <w:t xml:space="preserve">Mae cynghorwyr arbennig yn rhoi dimensiwn gwleidyddol i'r cyngor a'r gefnogaeth sydd ar gael i Weinidogion ac yn atgyfnerthu hefyd ddidueddrwydd gwleidyddol y Gwasanaeth Sifil parhaol drwy fod yn ffordd arall o roi cyngor a chymorth gwleidyddol. </w:t>
      </w:r>
    </w:p>
    <w:p w14:paraId="42D6A901" w14:textId="77777777" w:rsidR="008F4801" w:rsidRDefault="005D76A8" w:rsidP="008F4801">
      <w:pPr>
        <w:rPr>
          <w:rFonts w:ascii="Arial" w:hAnsi="Arial" w:cs="Arial"/>
          <w:color w:val="000000"/>
          <w:sz w:val="24"/>
          <w:szCs w:val="24"/>
        </w:rPr>
      </w:pPr>
    </w:p>
    <w:p w14:paraId="401E75E9" w14:textId="77777777" w:rsidR="008F4801" w:rsidRPr="008F4801" w:rsidRDefault="00D735E8" w:rsidP="008F4801">
      <w:pPr>
        <w:rPr>
          <w:rFonts w:ascii="Arial" w:hAnsi="Arial" w:cs="Arial"/>
          <w:color w:val="000000"/>
          <w:sz w:val="24"/>
          <w:szCs w:val="24"/>
        </w:rPr>
      </w:pPr>
      <w:r w:rsidRPr="008F4801">
        <w:rPr>
          <w:rFonts w:ascii="Arial" w:hAnsi="Arial" w:cs="Arial"/>
          <w:color w:val="000000"/>
          <w:sz w:val="24"/>
          <w:szCs w:val="24"/>
          <w:lang w:val="cy-GB"/>
        </w:rPr>
        <w:t xml:space="preserve">Fe'u penodir gan y Prif Weinidog i helpu Gweinidogion i ymateb i faterion pan fo gwaith y Llywodraeth a'r blaid sy'n llywodraethu yn gorgyffwrdd a phan na fyddai'n briodol i weision sifil parhaol gymryd rhan. Maent yn adnodd arall i'r Gweinidog ac yn rhoi cefnogaeth a ddaw o safbwynt sy'n fwy ymroddedig ac ymwybodol yn wleidyddol nag y byddai modd i'r Gwasanaeth Sifil parhaol ei gynnig i Weinidog. </w:t>
      </w:r>
    </w:p>
    <w:p w14:paraId="6B9E50B8" w14:textId="77777777" w:rsidR="008F4801" w:rsidRDefault="005D76A8" w:rsidP="008F4801">
      <w:pPr>
        <w:rPr>
          <w:rFonts w:ascii="Arial" w:hAnsi="Arial" w:cs="Arial"/>
          <w:sz w:val="24"/>
          <w:szCs w:val="24"/>
        </w:rPr>
      </w:pPr>
    </w:p>
    <w:p w14:paraId="338BA452" w14:textId="77777777" w:rsidR="008F4801" w:rsidRPr="008F4801" w:rsidRDefault="00D735E8" w:rsidP="008F4801">
      <w:pPr>
        <w:rPr>
          <w:rFonts w:ascii="Arial" w:hAnsi="Arial" w:cs="Arial"/>
          <w:sz w:val="24"/>
          <w:szCs w:val="24"/>
        </w:rPr>
      </w:pPr>
      <w:r w:rsidRPr="008F4801">
        <w:rPr>
          <w:rFonts w:ascii="Arial" w:hAnsi="Arial" w:cs="Arial"/>
          <w:sz w:val="24"/>
          <w:szCs w:val="24"/>
          <w:lang w:val="cy-GB"/>
        </w:rPr>
        <w:t xml:space="preserve">Roedd 15 o Gynghorwyr Arbennig yn gweithio yn ystod y cyfan neu ran o'r flwyddyn ariannol 2018/19, fel y nodir isod. </w:t>
      </w:r>
    </w:p>
    <w:p w14:paraId="0F2BB2D6" w14:textId="77777777" w:rsidR="008F4801" w:rsidRPr="008F4801" w:rsidRDefault="005D76A8" w:rsidP="008F4801">
      <w:pPr>
        <w:rPr>
          <w:rFonts w:ascii="Arial" w:hAnsi="Arial" w:cs="Arial"/>
          <w:sz w:val="24"/>
          <w:szCs w:val="24"/>
        </w:rPr>
      </w:pP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3928"/>
        <w:gridCol w:w="1190"/>
      </w:tblGrid>
      <w:tr w:rsidR="00E0367B" w14:paraId="5C1C8CC4" w14:textId="77777777" w:rsidTr="00D735E8">
        <w:trPr>
          <w:trHeight w:val="5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7571" w14:textId="77777777" w:rsidR="008F4801" w:rsidRPr="008F4801" w:rsidRDefault="00D735E8" w:rsidP="008F48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80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Cynghorydd Arbennig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1E49" w14:textId="77777777" w:rsidR="008F4801" w:rsidRPr="008F4801" w:rsidRDefault="00D735E8" w:rsidP="008F48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80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Band Cyflog</w:t>
            </w:r>
          </w:p>
        </w:tc>
      </w:tr>
      <w:tr w:rsidR="00E0367B" w14:paraId="19BFBD16" w14:textId="77777777" w:rsidTr="00D735E8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2886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 xml:space="preserve">David Costa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(gadawodd ar </w:t>
            </w:r>
            <w:r w:rsidRPr="008F48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8/4/18)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70C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PB2</w:t>
            </w:r>
          </w:p>
        </w:tc>
      </w:tr>
      <w:tr w:rsidR="00E0367B" w14:paraId="0A3677F1" w14:textId="77777777" w:rsidTr="00D735E8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B188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 xml:space="preserve">Kate Edmunds </w:t>
            </w:r>
            <w:r w:rsidRPr="008F48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(gadawodd ar 12/12/18)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A59F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PB2</w:t>
            </w:r>
          </w:p>
        </w:tc>
      </w:tr>
      <w:tr w:rsidR="00E0367B" w14:paraId="0042FBFC" w14:textId="77777777" w:rsidTr="00D735E8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0E59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 xml:space="preserve">Matt Greenough </w:t>
            </w:r>
            <w:r w:rsidRPr="008F48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(gadawodd ar 12/12/18)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635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PB3</w:t>
            </w:r>
          </w:p>
        </w:tc>
      </w:tr>
      <w:tr w:rsidR="00E0367B" w14:paraId="143463F9" w14:textId="77777777" w:rsidTr="00D735E8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A606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 xml:space="preserve">Rachel Maycock </w:t>
            </w:r>
            <w:r w:rsidRPr="00D735E8">
              <w:rPr>
                <w:rFonts w:ascii="Arial" w:hAnsi="Arial" w:cs="Arial"/>
                <w:b/>
                <w:sz w:val="24"/>
                <w:szCs w:val="24"/>
                <w:lang w:val="cy-GB"/>
              </w:rPr>
              <w:t>(gadawodd ar 12/12/18)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5DA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PB2</w:t>
            </w:r>
          </w:p>
        </w:tc>
      </w:tr>
      <w:tr w:rsidR="00E0367B" w14:paraId="5947377D" w14:textId="77777777" w:rsidTr="00D735E8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10E3" w14:textId="77777777" w:rsidR="008F4801" w:rsidRPr="008F4801" w:rsidRDefault="00D735E8" w:rsidP="008F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 xml:space="preserve">Huw Price </w:t>
            </w:r>
            <w:r w:rsidRPr="008F48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(gadawodd ar 12/12/18)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E9A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PB2</w:t>
            </w:r>
          </w:p>
        </w:tc>
      </w:tr>
      <w:tr w:rsidR="00E0367B" w14:paraId="76975BDA" w14:textId="77777777" w:rsidTr="00D735E8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A5AE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 xml:space="preserve">Alex Rawlin </w:t>
            </w:r>
            <w:r w:rsidRPr="008F48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(gadawodd ar 12/12/18)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3EF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PB2</w:t>
            </w:r>
          </w:p>
        </w:tc>
      </w:tr>
      <w:tr w:rsidR="00E0367B" w14:paraId="669CFF3C" w14:textId="77777777" w:rsidTr="00D735E8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A6D8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Madeleine Brindley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EA0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PB2</w:t>
            </w:r>
          </w:p>
        </w:tc>
      </w:tr>
      <w:tr w:rsidR="00E0367B" w14:paraId="651AB95F" w14:textId="77777777" w:rsidTr="00D735E8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9E9A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Andrew Johnson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2CF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PB2</w:t>
            </w:r>
          </w:p>
        </w:tc>
      </w:tr>
      <w:tr w:rsidR="00E0367B" w14:paraId="2C430EE4" w14:textId="77777777" w:rsidTr="00D735E8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5A30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Jane Runeckles 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3C3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PB2/PB3</w:t>
            </w:r>
          </w:p>
        </w:tc>
      </w:tr>
      <w:tr w:rsidR="00E0367B" w14:paraId="17098ECE" w14:textId="77777777" w:rsidTr="00D735E8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0C82" w14:textId="77777777" w:rsidR="008F4801" w:rsidRPr="008F4801" w:rsidRDefault="00D735E8" w:rsidP="008F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 xml:space="preserve">Gareth Williams **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C3D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PB3</w:t>
            </w:r>
          </w:p>
        </w:tc>
      </w:tr>
      <w:tr w:rsidR="00E0367B" w14:paraId="46F7D3FF" w14:textId="77777777" w:rsidTr="00D735E8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229D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Tom Woodward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091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PB2</w:t>
            </w:r>
          </w:p>
        </w:tc>
      </w:tr>
      <w:tr w:rsidR="00E0367B" w14:paraId="11782A2E" w14:textId="77777777" w:rsidTr="00D735E8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5C1" w14:textId="77777777" w:rsidR="008F4801" w:rsidRPr="008F4801" w:rsidRDefault="00D735E8" w:rsidP="008F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David Davies 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77F8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PB1</w:t>
            </w:r>
          </w:p>
        </w:tc>
      </w:tr>
      <w:tr w:rsidR="00E0367B" w14:paraId="201B661B" w14:textId="77777777" w:rsidTr="00D735E8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EC52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 xml:space="preserve">Daniel Butler ** 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5D1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PB1</w:t>
            </w:r>
          </w:p>
        </w:tc>
      </w:tr>
      <w:tr w:rsidR="00E0367B" w14:paraId="0C6A72CE" w14:textId="77777777" w:rsidTr="00D735E8">
        <w:trPr>
          <w:trHeight w:val="3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CF9B" w14:textId="77777777" w:rsidR="008F4801" w:rsidRPr="008F4801" w:rsidRDefault="00D735E8" w:rsidP="008F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Paul Griffiths ** 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72E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PB1</w:t>
            </w:r>
          </w:p>
        </w:tc>
      </w:tr>
      <w:tr w:rsidR="00E0367B" w14:paraId="6CE3B7AF" w14:textId="77777777" w:rsidTr="00D735E8">
        <w:trPr>
          <w:trHeight w:val="3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FC4F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Clare Jenkins ** 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ABC" w14:textId="77777777" w:rsidR="008F4801" w:rsidRPr="008F4801" w:rsidRDefault="00D735E8" w:rsidP="008F4801">
            <w:pPr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PB3</w:t>
            </w:r>
          </w:p>
        </w:tc>
      </w:tr>
    </w:tbl>
    <w:p w14:paraId="770AA929" w14:textId="77777777" w:rsidR="008F4801" w:rsidRPr="008F4801" w:rsidRDefault="005D76A8" w:rsidP="008F4801">
      <w:pPr>
        <w:rPr>
          <w:rFonts w:ascii="Arial" w:hAnsi="Arial" w:cs="Arial"/>
          <w:sz w:val="24"/>
          <w:szCs w:val="24"/>
        </w:rPr>
      </w:pPr>
    </w:p>
    <w:p w14:paraId="6F087C02" w14:textId="77777777" w:rsidR="008F4801" w:rsidRPr="008F4801" w:rsidRDefault="00D735E8" w:rsidP="008F4801">
      <w:pPr>
        <w:rPr>
          <w:rFonts w:ascii="Arial" w:hAnsi="Arial" w:cs="Arial"/>
          <w:sz w:val="24"/>
          <w:szCs w:val="24"/>
        </w:rPr>
      </w:pPr>
      <w:r w:rsidRPr="008F4801">
        <w:rPr>
          <w:rFonts w:ascii="Arial" w:hAnsi="Arial" w:cs="Arial"/>
          <w:sz w:val="24"/>
          <w:szCs w:val="24"/>
          <w:lang w:val="cy-GB"/>
        </w:rPr>
        <w:t>* PB2 rhan-amser hyd at 12/12/18; PB3 amser llawn hyd o 13/12/18</w:t>
      </w:r>
    </w:p>
    <w:p w14:paraId="338A4B25" w14:textId="77777777" w:rsidR="008F4801" w:rsidRPr="008F4801" w:rsidRDefault="00D735E8" w:rsidP="008F4801">
      <w:pPr>
        <w:rPr>
          <w:rFonts w:ascii="Arial" w:hAnsi="Arial" w:cs="Arial"/>
          <w:sz w:val="24"/>
          <w:szCs w:val="24"/>
        </w:rPr>
      </w:pPr>
      <w:r w:rsidRPr="008F4801">
        <w:rPr>
          <w:rFonts w:ascii="Arial" w:hAnsi="Arial" w:cs="Arial"/>
          <w:sz w:val="24"/>
          <w:szCs w:val="24"/>
          <w:lang w:val="cy-GB"/>
        </w:rPr>
        <w:t xml:space="preserve">** Rhan-amser </w:t>
      </w:r>
    </w:p>
    <w:p w14:paraId="5B718C01" w14:textId="77777777" w:rsidR="008F4801" w:rsidRPr="008F4801" w:rsidRDefault="00D735E8" w:rsidP="008F4801">
      <w:pPr>
        <w:rPr>
          <w:rFonts w:ascii="Arial" w:hAnsi="Arial" w:cs="Arial"/>
          <w:sz w:val="24"/>
          <w:szCs w:val="24"/>
        </w:rPr>
      </w:pPr>
      <w:r w:rsidRPr="008F4801">
        <w:rPr>
          <w:rFonts w:ascii="Arial" w:hAnsi="Arial" w:cs="Arial"/>
          <w:sz w:val="24"/>
          <w:szCs w:val="24"/>
          <w:lang w:val="cy-GB"/>
        </w:rPr>
        <w:t xml:space="preserve">† Dros dro </w:t>
      </w:r>
    </w:p>
    <w:p w14:paraId="2E14D9BB" w14:textId="77777777" w:rsidR="008F4801" w:rsidRPr="008F4801" w:rsidRDefault="005D76A8" w:rsidP="008F4801">
      <w:pPr>
        <w:rPr>
          <w:rFonts w:ascii="Arial" w:hAnsi="Arial" w:cs="Arial"/>
          <w:sz w:val="24"/>
          <w:szCs w:val="24"/>
        </w:rPr>
      </w:pPr>
    </w:p>
    <w:p w14:paraId="70F1ACD4" w14:textId="77777777" w:rsidR="008F4801" w:rsidRPr="008F4801" w:rsidRDefault="00D735E8" w:rsidP="008F4801">
      <w:pPr>
        <w:rPr>
          <w:rFonts w:ascii="Arial" w:hAnsi="Arial" w:cs="Arial"/>
          <w:sz w:val="24"/>
          <w:szCs w:val="24"/>
        </w:rPr>
      </w:pPr>
      <w:r w:rsidRPr="008F4801">
        <w:rPr>
          <w:rFonts w:ascii="Arial" w:hAnsi="Arial" w:cs="Arial"/>
          <w:sz w:val="24"/>
          <w:szCs w:val="24"/>
          <w:lang w:val="cy-GB"/>
        </w:rPr>
        <w:t xml:space="preserve">Roedd cyfanswm cost y bil cyflogau ar gyfer y cyfnod 1 Ebrill 2018 i 31 Mawrth 2019 yn £814,069. Mae hyn yn cynnwys cyflogau, cyfraniadau yswiriant gwladol a chyfraniadau pensiwn cyflogeion. </w:t>
      </w:r>
    </w:p>
    <w:p w14:paraId="02802F50" w14:textId="77777777" w:rsidR="008F4801" w:rsidRPr="008F4801" w:rsidRDefault="005D76A8" w:rsidP="008F4801">
      <w:pPr>
        <w:rPr>
          <w:rFonts w:ascii="Arial" w:hAnsi="Arial" w:cs="Arial"/>
          <w:sz w:val="24"/>
          <w:szCs w:val="24"/>
        </w:rPr>
      </w:pPr>
    </w:p>
    <w:p w14:paraId="0AA3D1EE" w14:textId="77777777" w:rsidR="008F4801" w:rsidRPr="008F4801" w:rsidRDefault="00D735E8" w:rsidP="008F4801">
      <w:pPr>
        <w:rPr>
          <w:rFonts w:ascii="Arial" w:hAnsi="Arial" w:cs="Arial"/>
          <w:sz w:val="24"/>
          <w:szCs w:val="24"/>
        </w:rPr>
      </w:pPr>
      <w:r w:rsidRPr="008F4801">
        <w:rPr>
          <w:rFonts w:ascii="Arial" w:hAnsi="Arial" w:cs="Arial"/>
          <w:sz w:val="24"/>
          <w:szCs w:val="24"/>
          <w:lang w:val="cy-GB"/>
        </w:rPr>
        <w:t>At hynny, pan ymddiswyddodd y cyn-Brif Weinidog cafodd contractau pob Cynghorydd Arbennig eu dirwyn i ben a gwnaed taliadau diswyddo o £259,988, yn unol â thelerau'r Contract Enghreifftiol ar gyfer Cynghorwyr Arbennig. Caiff taliadau diswyddo eu hadfer oddi wrth Gynghorwyr Arbennig a ail-benodir gan y Prif Weinidog newydd, yn unol â thelerau'r Contract Enghreifftiol ar gyfer Cynghorwyr Arbennig. Roedd cyfanswm y taliadau adferadwy yn £140,352.</w:t>
      </w:r>
    </w:p>
    <w:p w14:paraId="49B93DFA" w14:textId="77777777" w:rsidR="008F4801" w:rsidRPr="008F4801" w:rsidRDefault="005D76A8" w:rsidP="008F4801">
      <w:pPr>
        <w:jc w:val="both"/>
        <w:rPr>
          <w:rFonts w:ascii="Arial" w:hAnsi="Arial" w:cs="Arial"/>
          <w:sz w:val="24"/>
          <w:szCs w:val="24"/>
        </w:rPr>
      </w:pPr>
    </w:p>
    <w:p w14:paraId="628B7839" w14:textId="77777777" w:rsidR="008F4801" w:rsidRPr="008F4801" w:rsidRDefault="00D735E8" w:rsidP="008F4801">
      <w:pPr>
        <w:jc w:val="both"/>
        <w:rPr>
          <w:rFonts w:ascii="Arial" w:hAnsi="Arial" w:cs="Arial"/>
          <w:b/>
          <w:sz w:val="24"/>
          <w:szCs w:val="24"/>
        </w:rPr>
      </w:pPr>
      <w:r w:rsidRPr="008F4801">
        <w:rPr>
          <w:rFonts w:ascii="Arial" w:hAnsi="Arial" w:cs="Arial"/>
          <w:b/>
          <w:bCs/>
          <w:sz w:val="24"/>
          <w:szCs w:val="24"/>
          <w:lang w:val="cy-GB"/>
        </w:rPr>
        <w:t>Bandiau Cyflog Cynghorwyr Arbennig ar gyfer 2018-19</w:t>
      </w:r>
    </w:p>
    <w:p w14:paraId="1B902084" w14:textId="77777777" w:rsidR="008F4801" w:rsidRPr="008F4801" w:rsidRDefault="005D76A8" w:rsidP="008F4801">
      <w:pPr>
        <w:rPr>
          <w:rFonts w:ascii="Arial" w:hAnsi="Arial" w:cs="Arial"/>
          <w:sz w:val="24"/>
          <w:szCs w:val="24"/>
        </w:rPr>
      </w:pPr>
    </w:p>
    <w:p w14:paraId="033C1A75" w14:textId="77777777" w:rsidR="008F4801" w:rsidRPr="008F4801" w:rsidRDefault="00D735E8" w:rsidP="008F4801">
      <w:pPr>
        <w:jc w:val="both"/>
        <w:rPr>
          <w:rFonts w:ascii="Arial" w:hAnsi="Arial" w:cs="Arial"/>
          <w:sz w:val="24"/>
          <w:szCs w:val="24"/>
        </w:rPr>
      </w:pPr>
      <w:r w:rsidRPr="008F4801">
        <w:rPr>
          <w:rFonts w:ascii="Arial" w:hAnsi="Arial" w:cs="Arial"/>
          <w:sz w:val="24"/>
          <w:szCs w:val="24"/>
          <w:lang w:val="cy-GB"/>
        </w:rPr>
        <w:t>Roedd y bandiau cyflogau ac ystod cyflogau ar gyfer Cynghorwyr Arbennig yn 2018-19 fel a ganlyn: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E0367B" w14:paraId="10B2479B" w14:textId="77777777" w:rsidTr="00BA7769">
        <w:tc>
          <w:tcPr>
            <w:tcW w:w="4261" w:type="dxa"/>
            <w:shd w:val="clear" w:color="auto" w:fill="auto"/>
          </w:tcPr>
          <w:p w14:paraId="33CFBE51" w14:textId="77777777" w:rsidR="008F4801" w:rsidRPr="008F4801" w:rsidRDefault="005D76A8" w:rsidP="008F48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4EBAA" w14:textId="77777777" w:rsidR="008F4801" w:rsidRPr="008F4801" w:rsidRDefault="00D735E8" w:rsidP="008F48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PB1 </w:t>
            </w: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- hyd at £52,999</w:t>
            </w:r>
          </w:p>
          <w:p w14:paraId="7491B91D" w14:textId="77777777" w:rsidR="008F4801" w:rsidRPr="008F4801" w:rsidRDefault="00D735E8" w:rsidP="008F48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PB2 </w:t>
            </w: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- £53,000 - £69,999</w:t>
            </w:r>
          </w:p>
          <w:p w14:paraId="15777E01" w14:textId="77777777" w:rsidR="008F4801" w:rsidRPr="008F4801" w:rsidRDefault="00D735E8" w:rsidP="008F48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48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PB3 </w:t>
            </w:r>
            <w:r w:rsidRPr="008F4801">
              <w:rPr>
                <w:rFonts w:ascii="Arial" w:hAnsi="Arial" w:cs="Arial"/>
                <w:sz w:val="24"/>
                <w:szCs w:val="24"/>
                <w:lang w:val="cy-GB"/>
              </w:rPr>
              <w:t>- £70,000 - £94,999</w:t>
            </w:r>
          </w:p>
          <w:p w14:paraId="2429B891" w14:textId="77777777" w:rsidR="008F4801" w:rsidRPr="008F4801" w:rsidRDefault="005D76A8" w:rsidP="008F4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14:paraId="6F9A6219" w14:textId="77777777" w:rsidR="008F4801" w:rsidRPr="008F4801" w:rsidRDefault="005D76A8" w:rsidP="008F4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71B5CA" w14:textId="77777777" w:rsidR="00F54425" w:rsidRDefault="005D76A8" w:rsidP="00F54425">
      <w:pPr>
        <w:pStyle w:val="ListParagraph"/>
      </w:pPr>
    </w:p>
    <w:sectPr w:rsidR="00F5442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A4F6" w14:textId="77777777" w:rsidR="005A4E2F" w:rsidRDefault="00D735E8">
      <w:r>
        <w:separator/>
      </w:r>
    </w:p>
  </w:endnote>
  <w:endnote w:type="continuationSeparator" w:id="0">
    <w:p w14:paraId="5040A056" w14:textId="77777777" w:rsidR="005A4E2F" w:rsidRDefault="00D7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13B3" w14:textId="77777777" w:rsidR="00F54425" w:rsidRDefault="00D735E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E97C3" w14:textId="77777777" w:rsidR="00F54425" w:rsidRDefault="005D7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E7E" w14:textId="2F2B8A21" w:rsidR="00F54425" w:rsidRDefault="00D735E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6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B5D97B" w14:textId="77777777" w:rsidR="00F54425" w:rsidRDefault="005D76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E0CC" w14:textId="68912495" w:rsidR="00F54425" w:rsidRPr="005D2A41" w:rsidRDefault="00D735E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D76A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77BF37" w14:textId="77777777" w:rsidR="00F54425" w:rsidRPr="00A845A9" w:rsidRDefault="005D76A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CADE6" w14:textId="77777777" w:rsidR="005A4E2F" w:rsidRDefault="00D735E8">
      <w:r>
        <w:separator/>
      </w:r>
    </w:p>
  </w:footnote>
  <w:footnote w:type="continuationSeparator" w:id="0">
    <w:p w14:paraId="1A3CEDD5" w14:textId="77777777" w:rsidR="005A4E2F" w:rsidRDefault="00D7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78AB" w14:textId="77777777" w:rsidR="00F54425" w:rsidRDefault="00D735E8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75D857" wp14:editId="60F95C9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30E0F6" w14:textId="77777777" w:rsidR="00F54425" w:rsidRDefault="005D76A8">
    <w:pPr>
      <w:pStyle w:val="Header"/>
    </w:pPr>
  </w:p>
  <w:p w14:paraId="0E32F09F" w14:textId="77777777" w:rsidR="00F54425" w:rsidRDefault="005D7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C07"/>
    <w:multiLevelType w:val="hybridMultilevel"/>
    <w:tmpl w:val="9C945AAA"/>
    <w:lvl w:ilvl="0" w:tplc="89C4D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C9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EA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6B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8F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03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47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00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E9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1C35"/>
    <w:multiLevelType w:val="hybridMultilevel"/>
    <w:tmpl w:val="914A361A"/>
    <w:lvl w:ilvl="0" w:tplc="00341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B092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DC1E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3655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5459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724A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3641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C20F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B28A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5F20B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2E6D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EE11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5426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8CA0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EA64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5CB1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5CAA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6AE7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5B1C39"/>
    <w:multiLevelType w:val="hybridMultilevel"/>
    <w:tmpl w:val="46742E60"/>
    <w:lvl w:ilvl="0" w:tplc="6366CC9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2169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A0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CC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A1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A0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0D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03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82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0B15"/>
    <w:multiLevelType w:val="hybridMultilevel"/>
    <w:tmpl w:val="97ECABA4"/>
    <w:lvl w:ilvl="0" w:tplc="E83E5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01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862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45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E4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46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25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43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84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2CE6"/>
    <w:multiLevelType w:val="multilevel"/>
    <w:tmpl w:val="401C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8670A"/>
    <w:multiLevelType w:val="hybridMultilevel"/>
    <w:tmpl w:val="C90EAF22"/>
    <w:lvl w:ilvl="0" w:tplc="6B40E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22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6D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0B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C2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766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0C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09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CE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7B"/>
    <w:rsid w:val="00387E9E"/>
    <w:rsid w:val="005A4E2F"/>
    <w:rsid w:val="005D76A8"/>
    <w:rsid w:val="00D44BD9"/>
    <w:rsid w:val="00D735E8"/>
    <w:rsid w:val="00E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EB7BD"/>
  <w15:docId w15:val="{1FC77A35-A997-4F9D-B55B-931F6F58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A6A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6A4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6A4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6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6A4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A6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6A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A26890933</value>
    </field>
    <field name="Objective-Title">
      <value order="0">DRAFT 190718 - FM - Written Statement - Special Advisers - English</value>
    </field>
    <field name="Objective-Description">
      <value order="0"/>
    </field>
    <field name="Objective-CreationStamp">
      <value order="0">2019-07-16T16:16:05Z</value>
    </field>
    <field name="Objective-IsApproved">
      <value order="0">false</value>
    </field>
    <field name="Objective-IsPublished">
      <value order="0">true</value>
    </field>
    <field name="Objective-DatePublished">
      <value order="0">2019-07-16T16:16:19Z</value>
    </field>
    <field name="Objective-ModificationStamp">
      <value order="0">2019-07-16T16:16:19Z</value>
    </field>
    <field name="Objective-Owner">
      <value order="0">Whiteley, William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 - 2018-2019 (July-Aug):07 July</value>
    </field>
    <field name="Objective-Parent">
      <value order="0">07 July</value>
    </field>
    <field name="Objective-State">
      <value order="0">Published</value>
    </field>
    <field name="Objective-VersionId">
      <value order="0">vA53474897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qA1396096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2019-07-30T23:00:00+00:00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DA3FCCE-731D-4A5F-BB7F-847DF8D309E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DE7C71-442B-4CA2-BFAC-223D29E055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049EA-CB12-4897-B3FC-568DD6600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1995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Cynghorwyr Arbennig</dc:title>
  <dc:creator>burnsc</dc:creator>
  <cp:lastModifiedBy>Oxenham, James (OFM - Cabinet Division)</cp:lastModifiedBy>
  <cp:revision>2</cp:revision>
  <cp:lastPrinted>2011-05-27T10:19:00Z</cp:lastPrinted>
  <dcterms:created xsi:type="dcterms:W3CDTF">2019-07-31T09:58:00Z</dcterms:created>
  <dcterms:modified xsi:type="dcterms:W3CDTF">2019-07-31T09:58:00Z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2019-07-16T16:16:05Z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2019-07-16T16:16:19Z</vt:filetime>
  </property>
  <property fmtid="{D5CDD505-2E9C-101B-9397-08002B2CF9AE}" pid="12" name="Objective-Description">
    <vt:lpwstr/>
  </property>
  <property fmtid="{D5CDD505-2E9C-101B-9397-08002B2CF9AE}" pid="13" name="Objective-FileNumber">
    <vt:lpwstr>qA1396096</vt:lpwstr>
  </property>
  <property fmtid="{D5CDD505-2E9C-101B-9397-08002B2CF9AE}" pid="14" name="Objective-Id">
    <vt:lpwstr>A26890933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2019-07-16T16:16:19Z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Whiteley, William (OFM - Cabinet Division)</vt:lpwstr>
  </property>
  <property fmtid="{D5CDD505-2E9C-101B-9397-08002B2CF9AE}" pid="23" name="Objective-Parent">
    <vt:lpwstr>07 July</vt:lpwstr>
  </property>
  <property fmtid="{D5CDD505-2E9C-101B-9397-08002B2CF9AE}" pid="24" name="Objective-Path">
    <vt:lpwstr>Objective Global Folder:Business File Plan:Office of the First Minister (OFM):Office of the First Minister (OFM) - Cabinet Division:1 - Save:Cabinet Secretariat:Cabinet Statements:Cabinet - Statement - 2018-2019 (July-Aug):07 July</vt:lpwstr>
  </property>
  <property fmtid="{D5CDD505-2E9C-101B-9397-08002B2CF9AE}" pid="25" name="Objective-State">
    <vt:lpwstr>Published</vt:lpwstr>
  </property>
  <property fmtid="{D5CDD505-2E9C-101B-9397-08002B2CF9AE}" pid="26" name="Objective-Title">
    <vt:lpwstr>DRAFT 190718 - FM - Written Statement - Special Advisers - English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vA53474897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