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CA9C" w14:textId="77777777" w:rsidR="001A39E2" w:rsidRDefault="001A39E2" w:rsidP="001A39E2">
      <w:pPr>
        <w:jc w:val="right"/>
        <w:rPr>
          <w:b/>
        </w:rPr>
      </w:pPr>
    </w:p>
    <w:p w14:paraId="4B2CB550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59AF26" wp14:editId="10A11EA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7E22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D34947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530108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FF7554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E8F41C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21719E" wp14:editId="6E106D6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62E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8DB9050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1FCFD9E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C342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A06B4" w14:textId="77777777" w:rsidR="003C4920" w:rsidRPr="004F23E1" w:rsidRDefault="00F328F9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Cyngor Diwygiedig ar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Fesurau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Lleihau Risg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clefyn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amrywiolyn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Creutzfeldt-Jakob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vCJD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 ar gyfer y DU</w:t>
            </w:r>
          </w:p>
        </w:tc>
      </w:tr>
      <w:tr w:rsidR="00F328F9" w:rsidRPr="00A011A1" w14:paraId="7A53DF4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EA01" w14:textId="77777777" w:rsidR="00F328F9" w:rsidRPr="00BB62A8" w:rsidRDefault="00F328F9" w:rsidP="00F328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BEA99" w14:textId="77777777" w:rsidR="00F328F9" w:rsidRPr="004F23E1" w:rsidRDefault="00F328F9" w:rsidP="00F328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 Medi 2019</w:t>
            </w:r>
          </w:p>
        </w:tc>
      </w:tr>
      <w:tr w:rsidR="00F328F9" w:rsidRPr="00A011A1" w14:paraId="0641C5B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6024" w14:textId="77777777" w:rsidR="00F328F9" w:rsidRPr="00BB62A8" w:rsidRDefault="00F328F9" w:rsidP="00F328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36E4" w14:textId="77777777" w:rsidR="00F328F9" w:rsidRPr="004F23E1" w:rsidRDefault="00F328F9" w:rsidP="00F328F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AC, Gweinidog Iechyd a Gofal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Cymdeithasiol</w:t>
            </w:r>
            <w:proofErr w:type="spellEnd"/>
          </w:p>
        </w:tc>
      </w:tr>
    </w:tbl>
    <w:p w14:paraId="244B8F45" w14:textId="77777777" w:rsidR="00A845A9" w:rsidRPr="00A011A1" w:rsidRDefault="00A845A9" w:rsidP="00A845A9"/>
    <w:p w14:paraId="01C418F8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5AFE9FD5" w14:textId="77777777" w:rsidR="00F328F9" w:rsidRDefault="00F328F9" w:rsidP="00F328F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Heddiw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cyhoeddiad</w:t>
      </w:r>
      <w:proofErr w:type="spellEnd"/>
      <w:r>
        <w:rPr>
          <w:rFonts w:ascii="Arial" w:hAnsi="Arial" w:cs="Arial"/>
          <w:sz w:val="24"/>
          <w:szCs w:val="24"/>
        </w:rPr>
        <w:t xml:space="preserve"> ar y </w:t>
      </w:r>
      <w:proofErr w:type="spellStart"/>
      <w:r>
        <w:rPr>
          <w:rFonts w:ascii="Arial" w:hAnsi="Arial" w:cs="Arial"/>
          <w:sz w:val="24"/>
          <w:szCs w:val="24"/>
        </w:rPr>
        <w:t>cyd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gyda’r</w:t>
      </w:r>
      <w:proofErr w:type="spellEnd"/>
      <w:r>
        <w:rPr>
          <w:rFonts w:ascii="Arial" w:hAnsi="Arial" w:cs="Arial"/>
          <w:sz w:val="24"/>
          <w:szCs w:val="24"/>
        </w:rPr>
        <w:t xml:space="preserve"> Gweinidog Gwladol dros Gofal yn Lloegr a Gweinidog dros Iechyd y Cyhoedd yn yr Alban. </w:t>
      </w:r>
    </w:p>
    <w:p w14:paraId="7546A1FE" w14:textId="77777777" w:rsidR="00F328F9" w:rsidRDefault="00F328F9" w:rsidP="00F328F9">
      <w:pPr>
        <w:rPr>
          <w:rFonts w:ascii="Arial" w:hAnsi="Arial" w:cs="Arial"/>
          <w:sz w:val="24"/>
          <w:szCs w:val="24"/>
        </w:rPr>
      </w:pPr>
    </w:p>
    <w:p w14:paraId="31C18888" w14:textId="77777777" w:rsidR="00F328F9" w:rsidRDefault="00F328F9" w:rsidP="00F32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Gellir </w:t>
      </w:r>
      <w:proofErr w:type="spellStart"/>
      <w:r>
        <w:rPr>
          <w:rFonts w:ascii="Arial" w:hAnsi="Arial" w:cs="Arial"/>
          <w:sz w:val="24"/>
          <w:szCs w:val="24"/>
        </w:rPr>
        <w:t>ddod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i’r </w:t>
      </w:r>
      <w:proofErr w:type="spellStart"/>
      <w:r>
        <w:rPr>
          <w:rFonts w:ascii="Arial" w:hAnsi="Arial" w:cs="Arial"/>
          <w:sz w:val="24"/>
          <w:szCs w:val="24"/>
        </w:rPr>
        <w:t>cyhoeddiad</w:t>
      </w:r>
      <w:proofErr w:type="spellEnd"/>
      <w:r>
        <w:rPr>
          <w:rFonts w:ascii="Arial" w:hAnsi="Arial" w:cs="Arial"/>
          <w:sz w:val="24"/>
          <w:szCs w:val="24"/>
        </w:rPr>
        <w:t xml:space="preserve"> yma:   </w:t>
      </w:r>
    </w:p>
    <w:p w14:paraId="689F9B9A" w14:textId="77777777" w:rsidR="00F328F9" w:rsidRDefault="00F328F9" w:rsidP="00F328F9">
      <w:pPr>
        <w:rPr>
          <w:rFonts w:ascii="Arial" w:hAnsi="Arial" w:cs="Arial"/>
          <w:sz w:val="24"/>
          <w:szCs w:val="24"/>
        </w:rPr>
      </w:pPr>
    </w:p>
    <w:p w14:paraId="4E2146C0" w14:textId="77777777" w:rsidR="00F328F9" w:rsidRPr="004F675E" w:rsidRDefault="00D810D4" w:rsidP="00F328F9">
      <w:pPr>
        <w:autoSpaceDE w:val="0"/>
        <w:autoSpaceDN w:val="0"/>
        <w:rPr>
          <w:rFonts w:ascii="Arial" w:hAnsi="Arial" w:cs="Arial"/>
          <w:lang w:eastAsia="en-GB"/>
        </w:rPr>
      </w:pPr>
      <w:hyperlink r:id="rId11" w:history="1">
        <w:r w:rsidR="00F328F9" w:rsidRPr="004F675E">
          <w:rPr>
            <w:rStyle w:val="Hyperlink"/>
            <w:rFonts w:ascii="Arial" w:hAnsi="Arial" w:cs="Arial"/>
            <w:sz w:val="24"/>
            <w:szCs w:val="24"/>
          </w:rPr>
          <w:t>https://www.gov.uk/search/all?organisations%5B%5D=department-of-health-and-social-care&amp;order=updated-newest&amp;parent=department-of-health-and-social-care</w:t>
        </w:r>
      </w:hyperlink>
      <w:r w:rsidR="00F328F9" w:rsidRPr="004F675E">
        <w:rPr>
          <w:rFonts w:ascii="Arial" w:hAnsi="Arial" w:cs="Arial"/>
          <w:sz w:val="20"/>
        </w:rPr>
        <w:t xml:space="preserve"> </w:t>
      </w:r>
    </w:p>
    <w:p w14:paraId="6DA40B7D" w14:textId="4329EE74" w:rsidR="00DD4B82" w:rsidRDefault="00DD4B82" w:rsidP="00C25E02">
      <w:pPr>
        <w:pStyle w:val="BodyText"/>
        <w:jc w:val="left"/>
      </w:pPr>
    </w:p>
    <w:p w14:paraId="0E9EEB42" w14:textId="77777777" w:rsidR="000E6777" w:rsidRPr="00F77029" w:rsidRDefault="000E6777" w:rsidP="000E6777">
      <w:pPr>
        <w:rPr>
          <w:sz w:val="24"/>
          <w:szCs w:val="24"/>
        </w:rPr>
      </w:pPr>
      <w:r w:rsidRPr="00F77029">
        <w:rPr>
          <w:rFonts w:ascii="Arial" w:hAnsi="Arial" w:cs="Arial"/>
          <w:color w:val="1F1F1F"/>
          <w:sz w:val="24"/>
          <w:szCs w:val="24"/>
          <w:lang w:val="cy-GB"/>
        </w:rPr>
        <w:t>Mae'r datganiad hwn yn cael ei gyhoeddi yn ystod y toriad er gwybodaeth i Aelodau'r Cynulliad. Os bydd yr Aelodau am imi wneud datganiad pellach neu ateb cwestiynau pan fydd y Cynulliad yn dychwelyd o'r toriad, byddaf yn fwy na pharod i wneud hynny.</w:t>
      </w:r>
    </w:p>
    <w:p w14:paraId="3AAD9EA6" w14:textId="77777777" w:rsidR="000E6777" w:rsidRPr="00817906" w:rsidRDefault="000E6777" w:rsidP="00C25E02">
      <w:pPr>
        <w:pStyle w:val="BodyText"/>
        <w:jc w:val="left"/>
      </w:pPr>
      <w:bookmarkStart w:id="0" w:name="_GoBack"/>
      <w:bookmarkEnd w:id="0"/>
    </w:p>
    <w:sectPr w:rsidR="000E6777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64A71" w14:textId="77777777" w:rsidR="00250DE6" w:rsidRDefault="00250DE6">
      <w:r>
        <w:separator/>
      </w:r>
    </w:p>
  </w:endnote>
  <w:endnote w:type="continuationSeparator" w:id="0">
    <w:p w14:paraId="30AC77FA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47C42" w14:textId="6086D9C2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0E6777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52FC7B9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C3977" w14:textId="77777777" w:rsidR="00250DE6" w:rsidRDefault="00250DE6">
      <w:r>
        <w:separator/>
      </w:r>
    </w:p>
  </w:footnote>
  <w:footnote w:type="continuationSeparator" w:id="0">
    <w:p w14:paraId="54491023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FA1C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CB1AF02" wp14:editId="17939AF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DD326" w14:textId="77777777" w:rsidR="00DD4B82" w:rsidRDefault="00DD4B82">
    <w:pPr>
      <w:pStyle w:val="Header"/>
    </w:pPr>
  </w:p>
  <w:p w14:paraId="131A1D8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0E6777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328F9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C78954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gov.uk%2Fsearch%2Fall%3Forganisations%255b%255d%3Ddepartment-of-health-and-social-care%26order%3Dupdated-newest%26parent%3Ddepartment-of-health-and-social-care&amp;data=02%7C01%7CCatherine.Cody%40gov.wales%7Cf6ba515d8fca435df99b08d732c0c6ca%7Ca2cc36c592804ae78887d06dab89216b%7C0%7C0%7C637033675875568041&amp;sdata=S2fCynjtqzxZsM7vu917Sy%2FnyPkUhDhTHqtjzwGofis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A20724665</value>
    </field>
    <field name="Objective-Title">
      <value order="0">Cabinet Written Statement Template - Welsh</value>
    </field>
    <field name="Objective-Description">
      <value order="0"/>
    </field>
    <field name="Objective-CreationStamp">
      <value order="0">2018-01-09T08:33:23Z</value>
    </field>
    <field name="Objective-IsApproved">
      <value order="0">false</value>
    </field>
    <field name="Objective-IsPublished">
      <value order="0">true</value>
    </field>
    <field name="Objective-DatePublished">
      <value order="0">2018-12-14T10:41:59Z</value>
    </field>
    <field name="Objective-ModificationStamp">
      <value order="0">2018-12-14T10:41:59Z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Cabinet:General Administration - Term 5 - Cabinet, Plenary and Committee Secretariat - 2016-2021:Plenary - Templates</value>
    </field>
    <field name="Objective-Parent">
      <value order="0">Plenary - Templates</value>
    </field>
    <field name="Objective-State">
      <value order="0">Published</value>
    </field>
    <field name="Objective-VersionId">
      <value order="0">vA48939271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qA1246662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2019-09-08T23:00:00+00:00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9AAE450-8E43-4BC1-86E1-C3029F7C0BE2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1EA378-A1FC-4F2A-AE0A-AABC1D97E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257D1-7F4F-47D6-8F4C-0DA3F9A58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Diwygiedig ar Fesurau Lleihau Risg clefyn amrywiolyn Creutzfeldt-Jakob (vCJD) ar gyfer y DU </dc:title>
  <dc:creator>Sandra Farrugia</dc:creator>
  <cp:lastModifiedBy>Oxenham, James (OFM - Cabinet Division)</cp:lastModifiedBy>
  <cp:revision>4</cp:revision>
  <cp:lastPrinted>2011-05-27T10:35:00Z</cp:lastPrinted>
  <dcterms:created xsi:type="dcterms:W3CDTF">2019-09-06T12:40:00Z</dcterms:created>
  <dcterms:modified xsi:type="dcterms:W3CDTF">2019-09-06T12:59:00Z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A20724665</vt:lpwstr>
  </property>
  <property fmtid="{D5CDD505-2E9C-101B-9397-08002B2CF9AE}" pid="4" name="Objective-Title">
    <vt:lpwstr>Cabinet Written Statement Template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2018-01-09T08:33:32Z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2018-12-14T10:41:59Z</vt:filetime>
  </property>
  <property fmtid="{D5CDD505-2E9C-101B-9397-08002B2CF9AE}" pid="10" name="Objective-ModificationStamp">
    <vt:filetime>2018-12-14T10:41:59Z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Cabinet:General Administration - Term 5 - Cabinet, Plenary and Committee Secretariat - 2016-2021:Plenary - Templates:</vt:lpwstr>
  </property>
  <property fmtid="{D5CDD505-2E9C-101B-9397-08002B2CF9AE}" pid="13" name="Objective-Parent">
    <vt:lpwstr>Plenary -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qA1246662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vA48939271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