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4D49" w14:textId="77777777" w:rsidR="001A39E2" w:rsidRDefault="00294534" w:rsidP="001A39E2">
      <w:pPr>
        <w:jc w:val="right"/>
        <w:rPr>
          <w:b/>
        </w:rPr>
      </w:pPr>
    </w:p>
    <w:p w14:paraId="4CD9D2DE" w14:textId="77777777" w:rsidR="00A845A9" w:rsidRDefault="00F542E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938F54" wp14:editId="0CEE5F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B7B7779" w14:textId="77777777" w:rsidR="00A845A9" w:rsidRDefault="00F542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AA33B38" w14:textId="77777777" w:rsidR="00A845A9" w:rsidRDefault="00F542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3239A26" w14:textId="77777777" w:rsidR="00A845A9" w:rsidRDefault="00F542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7DD9699" w14:textId="77777777" w:rsidR="00A845A9" w:rsidRPr="00CE48F3" w:rsidRDefault="00F542E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D6B233" wp14:editId="5A7F0FC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8138B" w14:paraId="15D9862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7298D" w14:textId="77777777" w:rsidR="00EA5290" w:rsidRDefault="002945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31C205" w14:textId="77777777" w:rsidR="00EA5290" w:rsidRPr="00BB62A8" w:rsidRDefault="00F542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CEB57" w14:textId="77777777" w:rsidR="00EA5290" w:rsidRPr="00670227" w:rsidRDefault="0029453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0D6B48" w14:textId="77777777" w:rsidR="00EA5290" w:rsidRPr="00670227" w:rsidRDefault="00F542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o Deithio gan Ddysgwyr Ôl-16</w:t>
            </w:r>
          </w:p>
        </w:tc>
      </w:tr>
      <w:tr w:rsidR="00C8138B" w14:paraId="28762B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BFCE0" w14:textId="77777777" w:rsidR="00EA5290" w:rsidRPr="00BB62A8" w:rsidRDefault="00F542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097F" w14:textId="77777777" w:rsidR="00EA5290" w:rsidRPr="00911285" w:rsidRDefault="006F58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F58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Tachwedd 2019</w:t>
            </w:r>
          </w:p>
        </w:tc>
      </w:tr>
      <w:tr w:rsidR="00C8138B" w14:paraId="3A9C46A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2F61" w14:textId="77777777" w:rsidR="00EA5290" w:rsidRPr="00BB62A8" w:rsidRDefault="00F542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7925" w14:textId="77777777" w:rsidR="006F58D8" w:rsidRDefault="00F542EC" w:rsidP="006F58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cy-GB"/>
              </w:rPr>
            </w:pPr>
            <w:r w:rsidRPr="007164B7">
              <w:rPr>
                <w:rFonts w:ascii="Arial" w:hAnsi="Arial" w:cs="Arial"/>
                <w:b/>
                <w:bCs/>
                <w:lang w:val="cy-GB"/>
              </w:rPr>
              <w:t xml:space="preserve">Lee Waters AC, </w:t>
            </w:r>
            <w:bookmarkStart w:id="0" w:name="_GoBack"/>
            <w:r w:rsidRPr="007164B7">
              <w:rPr>
                <w:rFonts w:ascii="Arial" w:hAnsi="Arial" w:cs="Arial"/>
                <w:b/>
                <w:bCs/>
                <w:lang w:val="cy-GB"/>
              </w:rPr>
              <w:t>Dirprwy Weinidog yr Economi a Thrafnidiaeth,</w:t>
            </w:r>
          </w:p>
          <w:p w14:paraId="7C6289A2" w14:textId="77777777" w:rsidR="006F58D8" w:rsidRDefault="00F542EC" w:rsidP="006F58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cy-GB"/>
              </w:rPr>
            </w:pPr>
            <w:r w:rsidRPr="007164B7">
              <w:rPr>
                <w:rFonts w:ascii="Arial" w:hAnsi="Arial" w:cs="Arial"/>
                <w:b/>
                <w:bCs/>
                <w:lang w:val="cy-GB"/>
              </w:rPr>
              <w:t xml:space="preserve">Kirsty Williams AC, y Gweinidog Addysg, </w:t>
            </w:r>
          </w:p>
          <w:p w14:paraId="6B46FC2B" w14:textId="77777777" w:rsidR="006F58D8" w:rsidRDefault="00F542EC" w:rsidP="006F58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cy-GB"/>
              </w:rPr>
            </w:pPr>
            <w:r w:rsidRPr="007164B7">
              <w:rPr>
                <w:rFonts w:ascii="Arial" w:hAnsi="Arial" w:cs="Arial"/>
                <w:b/>
                <w:bCs/>
                <w:lang w:val="cy-GB"/>
              </w:rPr>
              <w:t xml:space="preserve">Eluned Morgan AC, Gweinidog y Gymraeg a Chysylltiadau Rhyngwladol, </w:t>
            </w:r>
          </w:p>
          <w:p w14:paraId="1D44E241" w14:textId="77777777" w:rsidR="00EA5290" w:rsidRDefault="00F542EC" w:rsidP="006F58D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Cs/>
                <w:lang w:val="cy-GB"/>
              </w:rPr>
            </w:pPr>
            <w:r w:rsidRPr="007164B7">
              <w:rPr>
                <w:rStyle w:val="Strong"/>
                <w:rFonts w:ascii="Arial" w:hAnsi="Arial" w:cs="Arial"/>
                <w:bCs/>
                <w:lang w:val="cy-GB"/>
              </w:rPr>
              <w:t>Julie James AC, y Gweinidog Tai a Llywodraeth Leol</w:t>
            </w:r>
          </w:p>
          <w:bookmarkEnd w:id="0"/>
          <w:p w14:paraId="76A888FD" w14:textId="77777777" w:rsidR="006F58D8" w:rsidRPr="006F58D8" w:rsidRDefault="006F58D8" w:rsidP="006F58D8">
            <w:pPr>
              <w:pStyle w:val="NormalWeb"/>
              <w:spacing w:before="0" w:beforeAutospacing="0" w:after="0" w:afterAutospacing="0"/>
              <w:rPr>
                <w:rFonts w:ascii="Segoe UI Web (West European)" w:hAnsi="Segoe UI Web (West European)"/>
                <w:lang w:val="en-US"/>
              </w:rPr>
            </w:pPr>
          </w:p>
        </w:tc>
      </w:tr>
    </w:tbl>
    <w:p w14:paraId="184F2825" w14:textId="77777777" w:rsidR="00EA5290" w:rsidRPr="00A011A1" w:rsidRDefault="00294534" w:rsidP="00EA5290"/>
    <w:p w14:paraId="2FC3E51D" w14:textId="77777777" w:rsidR="00EA5290" w:rsidRPr="003670C1" w:rsidRDefault="00294534" w:rsidP="00EA5290">
      <w:pPr>
        <w:ind w:left="360"/>
        <w:rPr>
          <w:rFonts w:ascii="Arial" w:hAnsi="Arial"/>
          <w:sz w:val="24"/>
        </w:rPr>
      </w:pPr>
    </w:p>
    <w:p w14:paraId="093962EE" w14:textId="77777777" w:rsidR="00EA5290" w:rsidRPr="003670C1" w:rsidRDefault="00294534" w:rsidP="00EA5290">
      <w:pPr>
        <w:pStyle w:val="ListParagraph"/>
        <w:rPr>
          <w:rFonts w:ascii="Arial" w:hAnsi="Arial"/>
          <w:sz w:val="24"/>
        </w:rPr>
      </w:pPr>
    </w:p>
    <w:p w14:paraId="7994EC52" w14:textId="77777777" w:rsidR="00A845A9" w:rsidRDefault="00F542E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rhyddhau'r datganiad hwn ar y cyd er mwyn adlewyrchu'r materion trawsadrannol a godwyd gan y Comisiynydd Plant, Comisiynydd y Gymraeg a'n cyfeillion yng Nghynulliad Cenedlaethol Cymru mewn perthynas â threfniadau cludo ar gyfer dysgwyr ôl-16.  </w:t>
      </w:r>
    </w:p>
    <w:p w14:paraId="613AF7E7" w14:textId="77777777" w:rsidR="005E5023" w:rsidRDefault="00294534" w:rsidP="00A845A9">
      <w:pPr>
        <w:rPr>
          <w:rFonts w:ascii="Arial" w:hAnsi="Arial" w:cs="Arial"/>
          <w:sz w:val="24"/>
          <w:szCs w:val="24"/>
        </w:rPr>
      </w:pPr>
    </w:p>
    <w:p w14:paraId="2E454B56" w14:textId="77777777" w:rsidR="005E5023" w:rsidRDefault="00F542E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yn cytuno bod y ddeddfwriaeth bresennol sy'n gosod dyletswyddau ar awdurdodau lleol i wneud trefniadau i gludo dysgwyr o oedran ysgol statudol ar sail pellter, cymhwyster a diogelwch</w:t>
      </w:r>
      <w:r w:rsidR="0091128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gweithio'n dda yn gyffredinol. Wedi dweud hynny, gwyddom fod </w:t>
      </w:r>
      <w:r w:rsidR="00911285">
        <w:rPr>
          <w:rFonts w:ascii="Arial" w:hAnsi="Arial" w:cs="Arial"/>
          <w:sz w:val="24"/>
          <w:szCs w:val="24"/>
          <w:lang w:val="cy-GB"/>
        </w:rPr>
        <w:t xml:space="preserve">pryder cynyddol ymhlith dysgwyr ôl-16 </w:t>
      </w:r>
      <w:r>
        <w:rPr>
          <w:rFonts w:ascii="Arial" w:hAnsi="Arial" w:cs="Arial"/>
          <w:sz w:val="24"/>
          <w:szCs w:val="24"/>
          <w:lang w:val="cy-GB"/>
        </w:rPr>
        <w:t xml:space="preserve">pan fo gan yr awdurdodau lleol ddisgresiwn dros drefniadau teithio. </w:t>
      </w:r>
    </w:p>
    <w:p w14:paraId="3367E3BB" w14:textId="77777777" w:rsidR="007F5E7E" w:rsidRDefault="00294534" w:rsidP="00A845A9">
      <w:pPr>
        <w:rPr>
          <w:rFonts w:ascii="Arial" w:hAnsi="Arial" w:cs="Arial"/>
          <w:sz w:val="24"/>
          <w:szCs w:val="24"/>
        </w:rPr>
      </w:pPr>
    </w:p>
    <w:p w14:paraId="33984D55" w14:textId="77777777" w:rsidR="00CB3055" w:rsidRDefault="00F542E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Gwyddom</w:t>
      </w:r>
      <w:r w:rsidR="00911285">
        <w:rPr>
          <w:rFonts w:ascii="Arial" w:hAnsi="Arial" w:cs="Arial"/>
          <w:sz w:val="24"/>
          <w:szCs w:val="24"/>
          <w:lang w:val="cy-GB"/>
        </w:rPr>
        <w:t xml:space="preserve"> fod penderfyniadau ariannol </w:t>
      </w:r>
      <w:r>
        <w:rPr>
          <w:rFonts w:ascii="Arial" w:hAnsi="Arial" w:cs="Arial"/>
          <w:sz w:val="24"/>
          <w:szCs w:val="24"/>
          <w:lang w:val="cy-GB"/>
        </w:rPr>
        <w:t xml:space="preserve">anodd yn wynebu awdurdodau </w:t>
      </w:r>
      <w:r w:rsidR="00911285">
        <w:rPr>
          <w:rFonts w:ascii="Arial" w:hAnsi="Arial" w:cs="Arial"/>
          <w:sz w:val="24"/>
          <w:szCs w:val="24"/>
          <w:lang w:val="cy-GB"/>
        </w:rPr>
        <w:t>lleol a bod hynny’n</w:t>
      </w:r>
      <w:r>
        <w:rPr>
          <w:rFonts w:ascii="Arial" w:hAnsi="Arial" w:cs="Arial"/>
          <w:sz w:val="24"/>
          <w:szCs w:val="24"/>
          <w:lang w:val="cy-GB"/>
        </w:rPr>
        <w:t xml:space="preserve"> effeithio ar drefniadau teithio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disgresiyn</w:t>
      </w:r>
      <w:r w:rsidR="00911285">
        <w:rPr>
          <w:rFonts w:ascii="Arial" w:hAnsi="Arial" w:cs="Arial"/>
          <w:sz w:val="24"/>
          <w:szCs w:val="24"/>
          <w:lang w:val="cy-GB"/>
        </w:rPr>
        <w:t>ol</w:t>
      </w:r>
      <w:proofErr w:type="spellEnd"/>
      <w:r w:rsidR="00911285">
        <w:rPr>
          <w:rFonts w:ascii="Arial" w:hAnsi="Arial" w:cs="Arial"/>
          <w:sz w:val="24"/>
          <w:szCs w:val="24"/>
          <w:lang w:val="cy-GB"/>
        </w:rPr>
        <w:t xml:space="preserve"> mewn rhai awdurdodau lleol. Mae hynny’n golygu bod g</w:t>
      </w:r>
      <w:r>
        <w:rPr>
          <w:rFonts w:ascii="Arial" w:hAnsi="Arial" w:cs="Arial"/>
          <w:sz w:val="24"/>
          <w:szCs w:val="24"/>
          <w:lang w:val="cy-GB"/>
        </w:rPr>
        <w:t xml:space="preserve">oblygiadau i bob dysgwr ôl-16. </w:t>
      </w:r>
    </w:p>
    <w:p w14:paraId="74DB8BE5" w14:textId="77777777" w:rsidR="00CB3055" w:rsidRDefault="00294534" w:rsidP="00A845A9">
      <w:pPr>
        <w:rPr>
          <w:rFonts w:ascii="Arial" w:hAnsi="Arial" w:cs="Arial"/>
          <w:sz w:val="24"/>
          <w:szCs w:val="24"/>
        </w:rPr>
      </w:pPr>
    </w:p>
    <w:p w14:paraId="2592BE1D" w14:textId="77777777" w:rsidR="005E5023" w:rsidRDefault="00F542E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Rydym wedi cytuno, felly, i fwrw ymlaen ag adolygiad er mwyn nodi'r holl faterion dan sylw a sut i'w datrys mewn ffordd gost-effeithiol a chynaliadwy. Nid yw'n dilyn mai mater i Lywodraeth Cymru fydd datrys yr holl faterion a nodir.</w:t>
      </w:r>
    </w:p>
    <w:p w14:paraId="099423FF" w14:textId="77777777" w:rsidR="00CB3055" w:rsidRDefault="00294534" w:rsidP="00A845A9">
      <w:pPr>
        <w:rPr>
          <w:rFonts w:ascii="Arial" w:hAnsi="Arial" w:cs="Arial"/>
          <w:sz w:val="24"/>
          <w:szCs w:val="24"/>
        </w:rPr>
      </w:pPr>
    </w:p>
    <w:p w14:paraId="1335AFBA" w14:textId="77777777" w:rsidR="00CB3055" w:rsidRDefault="00F542E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Gwyddom fod ymrwymiad wedi'i wneud i fynd ati eleni i adolygu'r canllawiau ar deithio gan ddysgwyr ac i ymgynghori yn eu cylch, ond ni fyddwn yn gwneud hynny bellach nes y bydd canfyddiadau'r adolygiad yn glir. </w:t>
      </w:r>
    </w:p>
    <w:p w14:paraId="0DA32DFE" w14:textId="77777777" w:rsidR="002C0960" w:rsidRDefault="00294534" w:rsidP="00A845A9">
      <w:pPr>
        <w:rPr>
          <w:rFonts w:ascii="Arial" w:hAnsi="Arial" w:cs="Arial"/>
          <w:sz w:val="24"/>
          <w:szCs w:val="24"/>
        </w:rPr>
      </w:pPr>
    </w:p>
    <w:p w14:paraId="48281E53" w14:textId="77777777" w:rsidR="002C0960" w:rsidRDefault="0091128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Byddwn yn rhoi </w:t>
      </w:r>
      <w:r w:rsidR="00F542EC">
        <w:rPr>
          <w:rFonts w:ascii="Arial" w:hAnsi="Arial" w:cs="Arial"/>
          <w:sz w:val="24"/>
          <w:szCs w:val="24"/>
          <w:lang w:val="cy-GB" w:eastAsia="en-GB"/>
        </w:rPr>
        <w:t xml:space="preserve">rhagor o </w:t>
      </w:r>
      <w:r>
        <w:rPr>
          <w:rFonts w:ascii="Arial" w:hAnsi="Arial" w:cs="Arial"/>
          <w:sz w:val="24"/>
          <w:szCs w:val="24"/>
          <w:lang w:val="cy-GB" w:eastAsia="en-GB"/>
        </w:rPr>
        <w:t>wyboda</w:t>
      </w:r>
      <w:r w:rsidR="00F542EC">
        <w:rPr>
          <w:rFonts w:ascii="Arial" w:hAnsi="Arial" w:cs="Arial"/>
          <w:sz w:val="24"/>
          <w:szCs w:val="24"/>
          <w:lang w:val="cy-GB" w:eastAsia="en-GB"/>
        </w:rPr>
        <w:t xml:space="preserve">eth </w:t>
      </w:r>
      <w:r>
        <w:rPr>
          <w:rFonts w:ascii="Arial" w:hAnsi="Arial" w:cs="Arial"/>
          <w:sz w:val="24"/>
          <w:szCs w:val="24"/>
          <w:lang w:val="cy-GB" w:eastAsia="en-GB"/>
        </w:rPr>
        <w:t>wrth i'r adolygiad fynd yn ei flaen.</w:t>
      </w:r>
    </w:p>
    <w:p w14:paraId="462020B5" w14:textId="77777777" w:rsidR="005E5023" w:rsidRPr="009A2DC8" w:rsidRDefault="00294534" w:rsidP="00A845A9">
      <w:pPr>
        <w:rPr>
          <w:rFonts w:ascii="Arial" w:hAnsi="Arial" w:cs="Arial"/>
          <w:sz w:val="24"/>
          <w:szCs w:val="24"/>
        </w:rPr>
      </w:pPr>
    </w:p>
    <w:sectPr w:rsidR="005E5023" w:rsidRPr="009A2DC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62D11" w14:textId="77777777" w:rsidR="006A28AD" w:rsidRDefault="00F542EC">
      <w:r>
        <w:separator/>
      </w:r>
    </w:p>
  </w:endnote>
  <w:endnote w:type="continuationSeparator" w:id="0">
    <w:p w14:paraId="3F04189E" w14:textId="77777777" w:rsidR="006A28AD" w:rsidRDefault="00F5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Web (West European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A1E2" w14:textId="77777777" w:rsidR="00CB3055" w:rsidRDefault="00F542E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1486C" w14:textId="77777777" w:rsidR="00CB3055" w:rsidRDefault="0029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96AC" w14:textId="77777777" w:rsidR="00CB3055" w:rsidRDefault="00F542E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8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4011A" w14:textId="77777777" w:rsidR="00CB3055" w:rsidRDefault="00294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B21C" w14:textId="77777777" w:rsidR="00CB3055" w:rsidRPr="005D2A41" w:rsidRDefault="00F542E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58D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A0D747" w14:textId="77777777" w:rsidR="00CB3055" w:rsidRPr="00A845A9" w:rsidRDefault="0029453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457D" w14:textId="77777777" w:rsidR="006A28AD" w:rsidRDefault="00F542EC">
      <w:r>
        <w:separator/>
      </w:r>
    </w:p>
  </w:footnote>
  <w:footnote w:type="continuationSeparator" w:id="0">
    <w:p w14:paraId="05043FB8" w14:textId="77777777" w:rsidR="006A28AD" w:rsidRDefault="00F5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51B0" w14:textId="77777777" w:rsidR="00CB3055" w:rsidRDefault="00F542E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573BB0" wp14:editId="6199A3F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797C24" w14:textId="77777777" w:rsidR="00CB3055" w:rsidRDefault="00294534">
    <w:pPr>
      <w:pStyle w:val="Header"/>
    </w:pPr>
  </w:p>
  <w:p w14:paraId="259C5B8E" w14:textId="77777777" w:rsidR="00CB3055" w:rsidRDefault="0029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59E28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F3EB4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9EC6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94CD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061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A63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5A92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9016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F28F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B"/>
    <w:rsid w:val="00294534"/>
    <w:rsid w:val="006A28AD"/>
    <w:rsid w:val="006F58D8"/>
    <w:rsid w:val="00911285"/>
    <w:rsid w:val="00C8138B"/>
    <w:rsid w:val="00F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31F"/>
  <w15:docId w15:val="{9ABE70C9-AAA8-41FC-BC32-BA01B76A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B5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3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A27912525</value>
    </field>
    <field name="Objective-Title">
      <value order="0">Doc. 1 - Written Statement (C)</value>
    </field>
    <field name="Objective-Description">
      <value order="0"/>
    </field>
    <field name="Objective-CreationStamp">
      <value order="0">2019-10-25T12:03:34Z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2019-10-25T12:04:16Z</value>
    </field>
    <field name="Objective-Owner">
      <value order="0">Griffiths, Sion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:2019:Lee Waters - Deputy Minister for Economy and Transport  - Ministerial Advice (MA) - Transport - 2019:MA/LW/5193/19 - Review of Learner Travel Measure &amp; Guidance</value>
    </field>
    <field name="Objective-Parent">
      <value order="0">MA/LW/5193/19 - Review of Learner Travel Measure &amp; Guidance</value>
    </field>
    <field name="Objective-State">
      <value order="0">Being Drafted</value>
    </field>
    <field name="Objective-VersionId">
      <value order="0">vA55580586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qA1375518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B03937-2798-4F2E-AD4B-D133CFF2EC4C}"/>
</file>

<file path=customXml/itemProps3.xml><?xml version="1.0" encoding="utf-8"?>
<ds:datastoreItem xmlns:ds="http://schemas.openxmlformats.org/officeDocument/2006/customXml" ds:itemID="{9833E69A-C2E9-4029-B09C-4158AFDBE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13D64-BC2D-4F66-B6D3-D544D6CCCEC6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Adolygiad o Deithio gan Ddysgwyr Ôl-16 </dc:title>
  <dc:creator>burnsc</dc:creator>
  <cp:lastModifiedBy>Oxenham, James (OFM - Cabinet Division)</cp:lastModifiedBy>
  <cp:revision>3</cp:revision>
  <cp:lastPrinted>2019-10-24T11:04:00Z</cp:lastPrinted>
  <dcterms:created xsi:type="dcterms:W3CDTF">2019-11-13T15:36:00Z</dcterms:created>
  <dcterms:modified xsi:type="dcterms:W3CDTF">2019-11-13T15:39:00Z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2019-10-25T12:04:06Z</vt:filetime>
  </property>
  <property fmtid="{D5CDD505-2E9C-101B-9397-08002B2CF9AE}" pid="9" name="Objective-Date Acquired">
    <vt:filetime>2019-10-25T00:00:00Z</vt:filetime>
  </property>
  <property fmtid="{D5CDD505-2E9C-101B-9397-08002B2CF9AE}" pid="10" name="Objective-Date Acquired [system]">
    <vt:filetime>2019-10-25T00:00:00Z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A27912525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2019-10-25T12:04:16Z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Griffiths, Sion (ESNR-Economy Skills and Natural Resources)</vt:lpwstr>
  </property>
  <property fmtid="{D5CDD505-2E9C-101B-9397-08002B2CF9AE}" pid="23" name="Objective-Parent">
    <vt:lpwstr>MA/LW/5193/19 - Review of Learner Travel Measure &amp; Guidance</vt:lpwstr>
  </property>
  <property fmtid="{D5CDD505-2E9C-101B-9397-08002B2CF9AE}" pid="24" name="Objective-Path">
    <vt:lpwstr>Objective Global Folder:Business File Plan:Economy, Skills &amp; Natural Resources (ESNR):Economy, Skills &amp; Natural Resources (ESNR) - Government Business:1 - Save:Lee Waters:LW - Ministerial Advice :2019:Lee Waters - Deputy Minister for Economy and Transport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Doc. 1 - Written Statement (C)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vA55580586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