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77F39" w14:textId="77777777" w:rsidR="001A39E2" w:rsidRDefault="00BE3680" w:rsidP="001A39E2">
      <w:pPr>
        <w:jc w:val="right"/>
        <w:rPr>
          <w:b/>
        </w:rPr>
      </w:pPr>
    </w:p>
    <w:p w14:paraId="6288648E" w14:textId="77777777" w:rsidR="002515E4" w:rsidRDefault="00BE3680" w:rsidP="001A39E2">
      <w:pPr>
        <w:jc w:val="right"/>
        <w:rPr>
          <w:b/>
        </w:rPr>
      </w:pPr>
    </w:p>
    <w:p w14:paraId="258673EE" w14:textId="77777777" w:rsidR="002515E4" w:rsidRDefault="00BE3680" w:rsidP="001A39E2">
      <w:pPr>
        <w:jc w:val="right"/>
        <w:rPr>
          <w:b/>
        </w:rPr>
      </w:pPr>
    </w:p>
    <w:p w14:paraId="321A2ADB" w14:textId="77777777" w:rsidR="002515E4" w:rsidRDefault="00BE3680" w:rsidP="001A39E2">
      <w:pPr>
        <w:jc w:val="right"/>
        <w:rPr>
          <w:b/>
        </w:rPr>
      </w:pPr>
    </w:p>
    <w:p w14:paraId="30EAF2A5" w14:textId="77777777" w:rsidR="002515E4" w:rsidRDefault="00BE3680" w:rsidP="001A39E2">
      <w:pPr>
        <w:jc w:val="right"/>
        <w:rPr>
          <w:b/>
        </w:rPr>
      </w:pPr>
    </w:p>
    <w:p w14:paraId="406B6AAD" w14:textId="77777777" w:rsidR="002515E4" w:rsidRDefault="00BE3680" w:rsidP="001A39E2">
      <w:pPr>
        <w:jc w:val="right"/>
        <w:rPr>
          <w:b/>
        </w:rPr>
      </w:pPr>
    </w:p>
    <w:p w14:paraId="73E8344E" w14:textId="77777777" w:rsidR="002515E4" w:rsidRDefault="00BE3680" w:rsidP="001A39E2">
      <w:pPr>
        <w:jc w:val="right"/>
        <w:rPr>
          <w:b/>
        </w:rPr>
      </w:pPr>
    </w:p>
    <w:p w14:paraId="2E2B7CCA" w14:textId="77777777" w:rsidR="00A845A9" w:rsidRDefault="00F56BD4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D584519" wp14:editId="7E5F98C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3.7pt,3.1pt" to="421.3pt,3.1pt" o:allowincell="f" strokecolor="red" strokeweight="1.5pt"/>
            </w:pict>
          </mc:Fallback>
        </mc:AlternateContent>
      </w:r>
    </w:p>
    <w:p w14:paraId="555F0CF3" w14:textId="77777777" w:rsidR="00A845A9" w:rsidRDefault="00F56BD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 xml:space="preserve">DATGANIAD YSGRIFENEDIG </w:t>
      </w:r>
    </w:p>
    <w:p w14:paraId="3A80AFA1" w14:textId="77777777" w:rsidR="00A845A9" w:rsidRDefault="00F56BD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5DE75CC" w14:textId="77777777" w:rsidR="00A845A9" w:rsidRDefault="00F56BD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725A09CB" w14:textId="77777777" w:rsidR="00A845A9" w:rsidRPr="00CE48F3" w:rsidRDefault="00F56BD4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745206" wp14:editId="6D7B7A48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6" o:spid="_x0000_s1026" style="mso-height-percent:0;mso-height-relative:page;mso-width-percent:0;mso-width-relative:page;mso-wrap-distance-bottom:0;mso-wrap-distance-left:9pt;mso-wrap-distance-right:9pt;mso-wrap-distance-top:0;mso-wrap-style:square;position:absolute;visibility:visible;z-index:251661312" from="3.7pt,10.1pt" to="421.3pt,10.1pt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0D2735" w14:paraId="6D522D7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6A62A" w14:textId="77777777" w:rsidR="00EA5290" w:rsidRDefault="00BE368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2913EA5" w14:textId="77777777" w:rsidR="00EA5290" w:rsidRPr="00BB62A8" w:rsidRDefault="00F56B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>
              <w:rPr>
                <w:rFonts w:ascii="Arial" w:hAnsi="Arial" w:cs="Arial"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1D3248" w14:textId="77777777" w:rsidR="00EA5290" w:rsidRPr="00670227" w:rsidRDefault="00BE368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01EEC0A" w14:textId="77777777" w:rsidR="00EA5290" w:rsidRPr="00670227" w:rsidRDefault="00F56B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Rhwydweithiau Cynghori Rhanbarthol</w:t>
            </w:r>
          </w:p>
        </w:tc>
      </w:tr>
      <w:tr w:rsidR="000D2735" w14:paraId="05F6B99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66B53" w14:textId="77777777" w:rsidR="00EA5290" w:rsidRPr="00BB62A8" w:rsidRDefault="00F56B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FFAD5" w14:textId="77777777" w:rsidR="00EA5290" w:rsidRPr="00670227" w:rsidRDefault="00F56B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15 Ionawr 2020</w:t>
            </w:r>
          </w:p>
        </w:tc>
      </w:tr>
      <w:tr w:rsidR="000D2735" w14:paraId="23AA908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B75CE" w14:textId="77777777" w:rsidR="00EA5290" w:rsidRPr="00BB62A8" w:rsidRDefault="00F56BD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33B66" w14:textId="6BD9CBFD" w:rsidR="00EA5290" w:rsidRPr="00670227" w:rsidRDefault="00BE3680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Jane Hutt</w:t>
            </w:r>
            <w:bookmarkStart w:id="0" w:name="_GoBack"/>
            <w:bookmarkEnd w:id="0"/>
            <w:r w:rsidR="00F56BD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y Dirprwy Weinidog a'r Prif Chwip</w:t>
            </w:r>
          </w:p>
        </w:tc>
      </w:tr>
    </w:tbl>
    <w:p w14:paraId="61781230" w14:textId="77777777" w:rsidR="00EA5290" w:rsidRPr="00A011A1" w:rsidRDefault="00BE3680" w:rsidP="00EA5290"/>
    <w:p w14:paraId="565EB8A4" w14:textId="77777777" w:rsidR="00EA5290" w:rsidRDefault="00BE3680" w:rsidP="00EA5290">
      <w:pPr>
        <w:pStyle w:val="BodyText"/>
        <w:jc w:val="left"/>
        <w:rPr>
          <w:lang w:val="en-US"/>
        </w:rPr>
      </w:pPr>
    </w:p>
    <w:p w14:paraId="0ADE596D" w14:textId="77777777" w:rsidR="00D053F2" w:rsidRDefault="00F56BD4" w:rsidP="00D053F2">
      <w:pPr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Rwy'n cyhoeddi'r datganiad hwn i roi'r newyddion diweddaraf i Aelodau am ein cefnogaeth barhaus ar gyfer Gwasanaethau Cynghori.</w:t>
      </w:r>
    </w:p>
    <w:p w14:paraId="0F196904" w14:textId="77777777" w:rsidR="00A845A9" w:rsidRDefault="00BE3680" w:rsidP="00A845A9"/>
    <w:p w14:paraId="5CDE7DB1" w14:textId="32174EEE" w:rsidR="008C558F" w:rsidRPr="008C558F" w:rsidRDefault="00F56BD4" w:rsidP="008C558F">
      <w:pPr>
        <w:contextualSpacing/>
        <w:rPr>
          <w:rFonts w:ascii="Arial" w:hAnsi="Arial"/>
          <w:sz w:val="24"/>
          <w:szCs w:val="24"/>
        </w:rPr>
      </w:pPr>
      <w:r w:rsidRPr="008C558F">
        <w:rPr>
          <w:rFonts w:ascii="Arial" w:hAnsi="Arial"/>
          <w:sz w:val="24"/>
          <w:szCs w:val="24"/>
          <w:lang w:val="cy-GB"/>
        </w:rPr>
        <w:t xml:space="preserve">Mae Llywodraeth Cymru wedi ymrwymo i gefnogi darparwyr cyngor er mwyn sicrhau bod cyngor diduedd ar gael i bobl, yn rhad ac am ddim, ar amrywiaeth o faterion gan gynnwys dyledion, rheoli arian, tai a </w:t>
      </w:r>
      <w:r w:rsidR="006E1F08">
        <w:rPr>
          <w:rFonts w:ascii="Arial" w:hAnsi="Arial"/>
          <w:sz w:val="24"/>
          <w:szCs w:val="24"/>
          <w:lang w:val="cy-GB"/>
        </w:rPr>
        <w:t xml:space="preserve">budd-daliadau </w:t>
      </w:r>
      <w:r w:rsidRPr="008C558F">
        <w:rPr>
          <w:rFonts w:ascii="Arial" w:hAnsi="Arial"/>
          <w:sz w:val="24"/>
          <w:szCs w:val="24"/>
          <w:lang w:val="cy-GB"/>
        </w:rPr>
        <w:t xml:space="preserve">lles.  </w:t>
      </w:r>
    </w:p>
    <w:p w14:paraId="5E88D4D4" w14:textId="77777777" w:rsidR="008C558F" w:rsidRDefault="00BE3680" w:rsidP="00A845A9">
      <w:pPr>
        <w:rPr>
          <w:rFonts w:ascii="Arial" w:hAnsi="Arial" w:cs="Arial"/>
          <w:sz w:val="24"/>
          <w:szCs w:val="24"/>
        </w:rPr>
      </w:pPr>
    </w:p>
    <w:p w14:paraId="4259A793" w14:textId="77777777" w:rsidR="00D053F2" w:rsidRDefault="00F56BD4" w:rsidP="00A845A9">
      <w:pPr>
        <w:rPr>
          <w:rFonts w:ascii="Arial" w:hAnsi="Arial" w:cs="Arial"/>
          <w:sz w:val="24"/>
          <w:szCs w:val="24"/>
        </w:rPr>
      </w:pPr>
      <w:r w:rsidRPr="00D053F2">
        <w:rPr>
          <w:rFonts w:ascii="Arial" w:hAnsi="Arial" w:cs="Arial"/>
          <w:sz w:val="24"/>
          <w:szCs w:val="24"/>
          <w:lang w:val="cy-GB"/>
        </w:rPr>
        <w:t xml:space="preserve">Fel y cofiwch, o bosibl, cyhoeddais ddatganiad ysgrifenedig ar 2 Hydref 2019 i gyhoeddi bod Llywodraeth Cymru'n darparu cyllid grant o £8.04 miliwn drwy'r Gronfa Gynghori Sengl newydd ar gyfer gwasanaethau cyngor lles cymdeithasol yn 2020.  </w:t>
      </w:r>
    </w:p>
    <w:p w14:paraId="047E9516" w14:textId="77777777" w:rsidR="00D053F2" w:rsidRDefault="00BE3680" w:rsidP="00A845A9">
      <w:pPr>
        <w:rPr>
          <w:rFonts w:ascii="Arial" w:hAnsi="Arial" w:cs="Arial"/>
          <w:sz w:val="24"/>
          <w:szCs w:val="24"/>
        </w:rPr>
      </w:pPr>
    </w:p>
    <w:p w14:paraId="072A28F0" w14:textId="77777777" w:rsidR="00D053F2" w:rsidRDefault="00F56BD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Roedd hyn yn un o nifer o ddatblygiadau i gynyddu'r gwasanaethau sydd ar gael i'r bobl sydd eu hangen. Rwyf bellach yn gallu cyhoeddi datblygiad llwyddiannus arall, sef sefydlu rhwydweithiau cynghori rhanbarthol ar draws Cymru.</w:t>
      </w:r>
    </w:p>
    <w:p w14:paraId="77713EA6" w14:textId="77777777" w:rsidR="00D053F2" w:rsidRDefault="00BE3680" w:rsidP="00A845A9">
      <w:pPr>
        <w:rPr>
          <w:rFonts w:ascii="Arial" w:hAnsi="Arial" w:cs="Arial"/>
          <w:sz w:val="24"/>
          <w:szCs w:val="24"/>
        </w:rPr>
      </w:pPr>
    </w:p>
    <w:p w14:paraId="4E7D60BD" w14:textId="77777777" w:rsidR="00D053F2" w:rsidRDefault="00F56BD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gan Lywodraeth Cymru rôl strategol arweiniol o ran cynyddu mynediad i wasanaethau cynghori, gan sicrhau bod darparwyr yn gweithio'n agos â'i gilydd er mwyn helpu pobl sy'n wynebu nifer o broblemau lles cymdeithasol a bod y cyllid amrywiol sy'n cefnogi'r gwasanaethau hyn yn dod â'r budd mwyaf posibl i bobl Cymru. Nodir yr uchelgeisiau hyn yn y Cynllun Gweithredu Gwybodaeth a Chyngor ar gyfer Cymru a gyhoeddwyd yn 2016.</w:t>
      </w:r>
    </w:p>
    <w:p w14:paraId="3AF50502" w14:textId="77777777" w:rsidR="00D053F2" w:rsidRDefault="00BE3680" w:rsidP="00A845A9">
      <w:pPr>
        <w:rPr>
          <w:rFonts w:ascii="Arial" w:hAnsi="Arial" w:cs="Arial"/>
          <w:sz w:val="24"/>
          <w:szCs w:val="24"/>
        </w:rPr>
      </w:pPr>
    </w:p>
    <w:p w14:paraId="64CDE91A" w14:textId="27FE1BE5" w:rsidR="00D053F2" w:rsidRDefault="00F56BD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Fodd bynnag, ni all Llywodraeth Cymru gyflawni'r uchelgeisiau hyn ar ei phen ei hun. Gellir ond gwneud hynny os yw darparwyr cyngor, cynllunwyr a chyllidwyr yn cydweithio i gynnig gwasanaethau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cydgysylltiedig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ac i ddiwallu anghenion nas diwallwyd. </w:t>
      </w:r>
    </w:p>
    <w:p w14:paraId="4A74804F" w14:textId="77777777" w:rsidR="0079395F" w:rsidRDefault="00BE3680" w:rsidP="00A845A9">
      <w:pPr>
        <w:rPr>
          <w:rFonts w:ascii="Arial" w:hAnsi="Arial" w:cs="Arial"/>
          <w:sz w:val="24"/>
          <w:szCs w:val="24"/>
        </w:rPr>
      </w:pPr>
    </w:p>
    <w:p w14:paraId="726B25D2" w14:textId="77777777" w:rsidR="0079395F" w:rsidRDefault="00F56BD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 xml:space="preserve">Un o'r camau gweithredu yn y Cynllun Gweithredu Gwybodaeth a Chyngor yw gweithio mewn partneriaeth ar lefel leol a rhanbarthol. Felly, rwy'n falch iawn o gyhoeddi bod chwech o Rwydweithiau Cynghori Rhanbarthol bellach wedi'u sefydlu ar draws Cymru yn dilyn cyfnod o ymgysylltu a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chydgynhyrchu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â darparwyr, cynllunwyr a chyllidwyr.</w:t>
      </w:r>
    </w:p>
    <w:p w14:paraId="1396E24D" w14:textId="77777777" w:rsidR="00C560FF" w:rsidRDefault="00BE3680" w:rsidP="00A845A9">
      <w:pPr>
        <w:rPr>
          <w:rFonts w:ascii="Arial" w:hAnsi="Arial" w:cs="Arial"/>
          <w:sz w:val="24"/>
          <w:szCs w:val="24"/>
        </w:rPr>
      </w:pPr>
    </w:p>
    <w:p w14:paraId="1E7464F0" w14:textId="77777777" w:rsidR="00C560FF" w:rsidRDefault="00F56BD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Mae gan bob Rhwydwaith Cynghori Rhanbarthol Gadeirydd a grŵp llywio annibynnol ac mae'r aelodau'n cynnwys rhanddeiliaid lleol a rhanbarthol. Mae swyddogion Llywodraeth Cymru'n cefnogi'r rhwydweithiau drwy gynnig amser staff a chyllid ar gyfer digwyddiadau rhanbarthol a chyfathrebu rheolaidd.</w:t>
      </w:r>
    </w:p>
    <w:p w14:paraId="7251112B" w14:textId="77777777" w:rsidR="00C560FF" w:rsidRDefault="00F56BD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ogystal, mae gwefan yn cael ei chreu er mwyn hwyluso mynediad at gyfeiriadur cenedlaethol o wasanaethau cynghori.</w:t>
      </w:r>
    </w:p>
    <w:p w14:paraId="2B0C917D" w14:textId="77777777" w:rsidR="00C560FF" w:rsidRDefault="00BE3680" w:rsidP="00A845A9">
      <w:pPr>
        <w:rPr>
          <w:rFonts w:ascii="Arial" w:hAnsi="Arial" w:cs="Arial"/>
          <w:sz w:val="24"/>
          <w:szCs w:val="24"/>
        </w:rPr>
      </w:pPr>
    </w:p>
    <w:p w14:paraId="1C362D6C" w14:textId="77777777" w:rsidR="00C560FF" w:rsidRDefault="00F56BD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Yn ystod y flwyddyn nesaf, bydd y Rhwydweithiau Cynghori Rhanbarthol yn ymgymryd â thasgau i fynd i'r afael â'r blaenoriaethau rhanbarthol a nodwyd yn eu hardaloedd. Bydd y rhain yn cynnwys:</w:t>
      </w:r>
    </w:p>
    <w:p w14:paraId="657946DF" w14:textId="77777777" w:rsidR="00C560FF" w:rsidRDefault="00F56BD4" w:rsidP="00AD4BF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Mapio'r angen am gyngor a'r ddarpariaeth, a nodi bylchau.</w:t>
      </w:r>
    </w:p>
    <w:p w14:paraId="78A0D384" w14:textId="77777777" w:rsidR="00AD4BFE" w:rsidRDefault="00F56BD4" w:rsidP="00AD4BF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Creu rhwydweithiau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atgyfeirio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rhwng pob gwasanaeth cynghori.</w:t>
      </w:r>
    </w:p>
    <w:p w14:paraId="4CDF6E7B" w14:textId="77777777" w:rsidR="00AD4BFE" w:rsidRDefault="00F56BD4" w:rsidP="00AD4BF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Cyfuno profiadau er mwyn nodi'r hyn sydd wrth wraidd problemau cyffredin.</w:t>
      </w:r>
    </w:p>
    <w:p w14:paraId="329E4485" w14:textId="77777777" w:rsidR="00AD4BFE" w:rsidRPr="00C560FF" w:rsidRDefault="00F56BD4" w:rsidP="00AD4BFE">
      <w:pPr>
        <w:pStyle w:val="ListParagraph"/>
        <w:numPr>
          <w:ilvl w:val="0"/>
          <w:numId w:val="2"/>
        </w:num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>Rhannu arferion gorau a helpu ei gilydd i ddarparu cyngor o ansawdd.</w:t>
      </w:r>
    </w:p>
    <w:p w14:paraId="7CB76201" w14:textId="77777777" w:rsidR="00D053F2" w:rsidRDefault="00BE3680" w:rsidP="00A845A9">
      <w:pPr>
        <w:rPr>
          <w:rFonts w:ascii="Arial" w:hAnsi="Arial" w:cs="Arial"/>
          <w:sz w:val="24"/>
          <w:szCs w:val="24"/>
        </w:rPr>
      </w:pPr>
    </w:p>
    <w:p w14:paraId="4C683483" w14:textId="77777777" w:rsidR="0019159B" w:rsidRDefault="00F56BD4" w:rsidP="005A6317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Nid oes arwydd o leihad yn y galw am wasanaethau cynghori yng Nghymru. Mae'n bwysicach nag erioed erbyn hyn bod pawb sy'n ymwneud â gwasanaethau cynghori'n cydweithio i gynnig y cymorth gorau posibl i'r rheini sy'n wynebu argyfwng. Bydd y Rhwydweithiau Cynghori Rhanbarthol newydd a gefnogir gan Lywodraeth Cymru yn helpu i sicrhau bod gennym sector cyngor lles cymdeithasol lle caiff adnoddau eu defnyddio mor effeithiol â phosibl a lle mae darparwyr o ansawdd yn darparu gwasanaethau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cydgysylltiedig</w:t>
      </w:r>
      <w:proofErr w:type="spellEnd"/>
      <w:r>
        <w:rPr>
          <w:rFonts w:ascii="Arial" w:hAnsi="Arial" w:cs="Arial"/>
          <w:sz w:val="24"/>
          <w:szCs w:val="24"/>
          <w:lang w:val="cy-GB"/>
        </w:rPr>
        <w:t xml:space="preserve"> sy'n sicrhau canlyniadau cynaliadwy i'r rheini y mae arnynt angen cyngor. </w:t>
      </w:r>
    </w:p>
    <w:p w14:paraId="54B3717C" w14:textId="77777777" w:rsidR="00D053F2" w:rsidRDefault="00F56BD4" w:rsidP="00A845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t xml:space="preserve"> </w:t>
      </w:r>
    </w:p>
    <w:p w14:paraId="03159178" w14:textId="77777777" w:rsidR="000C5A04" w:rsidRDefault="00BE3680" w:rsidP="00A845A9">
      <w:pPr>
        <w:rPr>
          <w:rFonts w:ascii="Arial" w:hAnsi="Arial" w:cs="Arial"/>
          <w:sz w:val="24"/>
          <w:szCs w:val="24"/>
        </w:rPr>
      </w:pPr>
    </w:p>
    <w:p w14:paraId="6D7A5FE3" w14:textId="77777777" w:rsidR="000C5A04" w:rsidRDefault="00BE3680" w:rsidP="00A845A9">
      <w:pPr>
        <w:rPr>
          <w:rFonts w:ascii="Arial" w:hAnsi="Arial" w:cs="Arial"/>
          <w:sz w:val="24"/>
          <w:szCs w:val="24"/>
        </w:rPr>
      </w:pPr>
    </w:p>
    <w:p w14:paraId="0ABD899F" w14:textId="77777777" w:rsidR="000C5A04" w:rsidRDefault="00BE3680" w:rsidP="00A845A9">
      <w:pPr>
        <w:rPr>
          <w:rFonts w:ascii="Arial" w:hAnsi="Arial" w:cs="Arial"/>
          <w:sz w:val="24"/>
          <w:szCs w:val="24"/>
        </w:rPr>
      </w:pPr>
    </w:p>
    <w:p w14:paraId="2455506F" w14:textId="77777777" w:rsidR="000C5A04" w:rsidRDefault="00BE3680" w:rsidP="00A845A9">
      <w:pPr>
        <w:rPr>
          <w:rFonts w:ascii="Arial" w:hAnsi="Arial" w:cs="Arial"/>
          <w:sz w:val="24"/>
          <w:szCs w:val="24"/>
        </w:rPr>
      </w:pPr>
    </w:p>
    <w:p w14:paraId="77FB8A96" w14:textId="77777777" w:rsidR="00325CFE" w:rsidRDefault="00BE3680" w:rsidP="00A845A9">
      <w:pPr>
        <w:rPr>
          <w:rFonts w:ascii="Arial" w:hAnsi="Arial" w:cs="Arial"/>
          <w:sz w:val="24"/>
          <w:szCs w:val="24"/>
        </w:rPr>
      </w:pPr>
    </w:p>
    <w:p w14:paraId="08009BA6" w14:textId="77777777" w:rsidR="00325CFE" w:rsidRDefault="00BE3680" w:rsidP="00A845A9">
      <w:pPr>
        <w:rPr>
          <w:rFonts w:ascii="Arial" w:hAnsi="Arial" w:cs="Arial"/>
          <w:sz w:val="24"/>
          <w:szCs w:val="24"/>
        </w:rPr>
      </w:pPr>
    </w:p>
    <w:p w14:paraId="1A5FEC39" w14:textId="77777777" w:rsidR="00325CFE" w:rsidRDefault="00BE3680" w:rsidP="00A845A9">
      <w:pPr>
        <w:rPr>
          <w:rFonts w:ascii="Arial" w:hAnsi="Arial" w:cs="Arial"/>
          <w:sz w:val="24"/>
          <w:szCs w:val="24"/>
        </w:rPr>
      </w:pPr>
    </w:p>
    <w:p w14:paraId="6CF61408" w14:textId="77777777" w:rsidR="00325CFE" w:rsidRDefault="00BE3680" w:rsidP="00A845A9">
      <w:pPr>
        <w:rPr>
          <w:rFonts w:ascii="Arial" w:hAnsi="Arial" w:cs="Arial"/>
          <w:sz w:val="24"/>
          <w:szCs w:val="24"/>
        </w:rPr>
      </w:pPr>
    </w:p>
    <w:p w14:paraId="376B6221" w14:textId="77777777" w:rsidR="00325CFE" w:rsidRDefault="00BE3680" w:rsidP="00A845A9">
      <w:pPr>
        <w:rPr>
          <w:rFonts w:ascii="Arial" w:hAnsi="Arial" w:cs="Arial"/>
          <w:sz w:val="24"/>
          <w:szCs w:val="24"/>
        </w:rPr>
      </w:pPr>
    </w:p>
    <w:p w14:paraId="2DA06322" w14:textId="77777777" w:rsidR="00325CFE" w:rsidRDefault="00BE3680" w:rsidP="00A845A9">
      <w:pPr>
        <w:rPr>
          <w:rFonts w:ascii="Arial" w:hAnsi="Arial" w:cs="Arial"/>
          <w:sz w:val="24"/>
          <w:szCs w:val="24"/>
        </w:rPr>
      </w:pPr>
    </w:p>
    <w:p w14:paraId="7D07CC57" w14:textId="77777777" w:rsidR="00325CFE" w:rsidRDefault="00BE3680" w:rsidP="00A845A9">
      <w:pPr>
        <w:rPr>
          <w:rFonts w:ascii="Arial" w:hAnsi="Arial" w:cs="Arial"/>
          <w:sz w:val="24"/>
          <w:szCs w:val="24"/>
        </w:rPr>
      </w:pPr>
    </w:p>
    <w:p w14:paraId="2F372044" w14:textId="77777777" w:rsidR="00325CFE" w:rsidRDefault="00BE3680" w:rsidP="00A845A9">
      <w:pPr>
        <w:rPr>
          <w:rFonts w:ascii="Arial" w:hAnsi="Arial" w:cs="Arial"/>
          <w:sz w:val="24"/>
          <w:szCs w:val="24"/>
        </w:rPr>
      </w:pPr>
    </w:p>
    <w:p w14:paraId="70DD9183" w14:textId="77777777" w:rsidR="00325CFE" w:rsidRDefault="00BE3680" w:rsidP="00A845A9">
      <w:pPr>
        <w:rPr>
          <w:rFonts w:ascii="Arial" w:hAnsi="Arial" w:cs="Arial"/>
          <w:sz w:val="24"/>
          <w:szCs w:val="24"/>
        </w:rPr>
      </w:pPr>
    </w:p>
    <w:p w14:paraId="7F24535C" w14:textId="77777777" w:rsidR="00325CFE" w:rsidRDefault="00BE3680" w:rsidP="00A845A9">
      <w:pPr>
        <w:rPr>
          <w:rFonts w:ascii="Arial" w:hAnsi="Arial" w:cs="Arial"/>
          <w:sz w:val="24"/>
          <w:szCs w:val="24"/>
        </w:rPr>
      </w:pPr>
    </w:p>
    <w:p w14:paraId="2F9EEB88" w14:textId="77777777" w:rsidR="00325CFE" w:rsidRDefault="00BE3680" w:rsidP="00A845A9">
      <w:pPr>
        <w:rPr>
          <w:rFonts w:ascii="Arial" w:hAnsi="Arial" w:cs="Arial"/>
          <w:sz w:val="24"/>
          <w:szCs w:val="24"/>
        </w:rPr>
      </w:pPr>
    </w:p>
    <w:p w14:paraId="7EBE84AA" w14:textId="77777777" w:rsidR="00325CFE" w:rsidRDefault="00BE3680" w:rsidP="00A845A9">
      <w:pPr>
        <w:rPr>
          <w:rFonts w:ascii="Arial" w:hAnsi="Arial" w:cs="Arial"/>
          <w:sz w:val="24"/>
          <w:szCs w:val="24"/>
        </w:rPr>
      </w:pPr>
    </w:p>
    <w:p w14:paraId="6DF459CD" w14:textId="77777777" w:rsidR="00325CFE" w:rsidRDefault="00BE3680" w:rsidP="00A845A9">
      <w:pPr>
        <w:rPr>
          <w:rFonts w:ascii="Arial" w:hAnsi="Arial" w:cs="Arial"/>
          <w:sz w:val="24"/>
          <w:szCs w:val="24"/>
        </w:rPr>
      </w:pPr>
    </w:p>
    <w:p w14:paraId="52260AFA" w14:textId="77777777" w:rsidR="002515E4" w:rsidRDefault="00F56B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cy-GB"/>
        </w:rPr>
        <w:br w:type="page"/>
      </w:r>
    </w:p>
    <w:p w14:paraId="187FFC41" w14:textId="77777777" w:rsidR="00325CFE" w:rsidRPr="002515E4" w:rsidRDefault="00F56BD4" w:rsidP="00325CFE">
      <w:pPr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2515E4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cy-GB"/>
        </w:rPr>
        <w:lastRenderedPageBreak/>
        <w:t>Atodlen 1</w:t>
      </w:r>
    </w:p>
    <w:p w14:paraId="00FCFE84" w14:textId="77777777" w:rsidR="002515E4" w:rsidRDefault="00BE3680" w:rsidP="00325CFE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04BCCA93" w14:textId="77777777" w:rsidR="000C5A04" w:rsidRDefault="00BE3680" w:rsidP="00A845A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812"/>
        <w:gridCol w:w="3701"/>
      </w:tblGrid>
      <w:tr w:rsidR="000D2735" w14:paraId="65FD1C14" w14:textId="77777777" w:rsidTr="008E31D7">
        <w:tc>
          <w:tcPr>
            <w:tcW w:w="3331" w:type="dxa"/>
            <w:shd w:val="clear" w:color="auto" w:fill="D9D9D9" w:themeFill="background1" w:themeFillShade="D9"/>
          </w:tcPr>
          <w:p w14:paraId="59B41ADB" w14:textId="77777777" w:rsidR="002515E4" w:rsidRPr="002515E4" w:rsidRDefault="00F56BD4" w:rsidP="008C558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5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Rhwydwaith Cynghori Rhanbarthol</w:t>
            </w:r>
          </w:p>
        </w:tc>
        <w:tc>
          <w:tcPr>
            <w:tcW w:w="2873" w:type="dxa"/>
            <w:shd w:val="clear" w:color="auto" w:fill="D9D9D9" w:themeFill="background1" w:themeFillShade="D9"/>
          </w:tcPr>
          <w:p w14:paraId="6D772465" w14:textId="77777777" w:rsidR="002515E4" w:rsidRPr="002515E4" w:rsidRDefault="00F56BD4" w:rsidP="008C558F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5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Ardal Awdurdod Lleol </w:t>
            </w:r>
          </w:p>
        </w:tc>
        <w:tc>
          <w:tcPr>
            <w:tcW w:w="3791" w:type="dxa"/>
            <w:shd w:val="clear" w:color="auto" w:fill="D9D9D9" w:themeFill="background1" w:themeFillShade="D9"/>
          </w:tcPr>
          <w:p w14:paraId="0EBC39AB" w14:textId="77777777" w:rsidR="002515E4" w:rsidRPr="002515E4" w:rsidRDefault="00F56BD4" w:rsidP="008C558F">
            <w:pPr>
              <w:spacing w:before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5E4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Cadeirydd y Rhwydwaith</w:t>
            </w:r>
          </w:p>
        </w:tc>
      </w:tr>
      <w:tr w:rsidR="000D2735" w14:paraId="2A937230" w14:textId="77777777" w:rsidTr="008E31D7">
        <w:tc>
          <w:tcPr>
            <w:tcW w:w="3331" w:type="dxa"/>
          </w:tcPr>
          <w:p w14:paraId="3A2B05A1" w14:textId="77777777" w:rsidR="002515E4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Gogledd Cymru</w:t>
            </w:r>
          </w:p>
        </w:tc>
        <w:tc>
          <w:tcPr>
            <w:tcW w:w="2873" w:type="dxa"/>
          </w:tcPr>
          <w:p w14:paraId="1F83CD94" w14:textId="77777777" w:rsidR="008E31D7" w:rsidRDefault="00F56BD4" w:rsidP="008E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Sir Ddinbych</w:t>
            </w:r>
          </w:p>
          <w:p w14:paraId="1E72634F" w14:textId="77777777" w:rsidR="008E31D7" w:rsidRDefault="00F56BD4" w:rsidP="008E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Conwy</w:t>
            </w:r>
          </w:p>
          <w:p w14:paraId="25589E8C" w14:textId="77777777" w:rsidR="008E31D7" w:rsidRDefault="00F56BD4" w:rsidP="008E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Sir y Fflint</w:t>
            </w:r>
          </w:p>
          <w:p w14:paraId="53C73A53" w14:textId="77777777" w:rsidR="002515E4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Gwynedd</w:t>
            </w:r>
          </w:p>
          <w:p w14:paraId="1D155759" w14:textId="77777777" w:rsidR="008E31D7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Ynys Môn </w:t>
            </w:r>
          </w:p>
          <w:p w14:paraId="56C4B8F6" w14:textId="77777777" w:rsidR="008E31D7" w:rsidRDefault="00F56BD4" w:rsidP="004923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Wrecsam</w:t>
            </w:r>
          </w:p>
        </w:tc>
        <w:tc>
          <w:tcPr>
            <w:tcW w:w="3791" w:type="dxa"/>
          </w:tcPr>
          <w:p w14:paraId="53F8A815" w14:textId="77777777" w:rsidR="002515E4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Gwyneth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Millington</w:t>
            </w:r>
            <w:proofErr w:type="spellEnd"/>
          </w:p>
          <w:p w14:paraId="05550AFE" w14:textId="77777777" w:rsidR="008E31D7" w:rsidRPr="008E31D7" w:rsidRDefault="00F56BD4" w:rsidP="008E31D7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31D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Prif Swyddog Gweithredol Cyngor ar Bopeth Conwy</w:t>
            </w:r>
          </w:p>
        </w:tc>
      </w:tr>
      <w:tr w:rsidR="000D2735" w14:paraId="46FB0785" w14:textId="77777777" w:rsidTr="008E31D7">
        <w:tc>
          <w:tcPr>
            <w:tcW w:w="3331" w:type="dxa"/>
          </w:tcPr>
          <w:p w14:paraId="759072F3" w14:textId="77777777" w:rsidR="002515E4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Canolbarth a Gorllewin Cymru</w:t>
            </w:r>
          </w:p>
        </w:tc>
        <w:tc>
          <w:tcPr>
            <w:tcW w:w="2873" w:type="dxa"/>
          </w:tcPr>
          <w:p w14:paraId="4196DA79" w14:textId="77777777" w:rsidR="008E31D7" w:rsidRDefault="00F56BD4" w:rsidP="008E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Sir Gaerfyrddin</w:t>
            </w:r>
          </w:p>
          <w:p w14:paraId="53483A15" w14:textId="77777777" w:rsidR="008E31D7" w:rsidRDefault="00F56BD4" w:rsidP="008E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Ceredigion</w:t>
            </w:r>
          </w:p>
          <w:p w14:paraId="14E92793" w14:textId="77777777" w:rsidR="008E31D7" w:rsidRDefault="00F56BD4" w:rsidP="008E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Sir Benfro</w:t>
            </w:r>
          </w:p>
          <w:p w14:paraId="4F9FF41D" w14:textId="77777777" w:rsidR="008E31D7" w:rsidRDefault="00F56BD4" w:rsidP="004923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Powys</w:t>
            </w:r>
          </w:p>
        </w:tc>
        <w:tc>
          <w:tcPr>
            <w:tcW w:w="3791" w:type="dxa"/>
          </w:tcPr>
          <w:p w14:paraId="4664E1D7" w14:textId="77777777" w:rsidR="002515E4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Stuart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Chadbourne</w:t>
            </w:r>
            <w:proofErr w:type="spellEnd"/>
          </w:p>
          <w:p w14:paraId="2738BEC3" w14:textId="77777777" w:rsidR="008E31D7" w:rsidRPr="008E31D7" w:rsidRDefault="00F56BD4" w:rsidP="00A845A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8E31D7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Prif Swyddog Gweithredol Cyngor ar Bopeth Powys</w:t>
            </w:r>
          </w:p>
        </w:tc>
      </w:tr>
      <w:tr w:rsidR="000D2735" w14:paraId="7F41AD9B" w14:textId="77777777" w:rsidTr="008E31D7">
        <w:tc>
          <w:tcPr>
            <w:tcW w:w="3331" w:type="dxa"/>
          </w:tcPr>
          <w:p w14:paraId="275C5A80" w14:textId="77777777" w:rsidR="002515E4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Abertawe Castell-nedd Port Talbot</w:t>
            </w:r>
          </w:p>
        </w:tc>
        <w:tc>
          <w:tcPr>
            <w:tcW w:w="2873" w:type="dxa"/>
          </w:tcPr>
          <w:p w14:paraId="1D08AA88" w14:textId="77777777" w:rsidR="008E31D7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Castell-nedd Port Talbot</w:t>
            </w:r>
          </w:p>
          <w:p w14:paraId="7082E890" w14:textId="77777777" w:rsidR="008E31D7" w:rsidRDefault="00F56BD4" w:rsidP="004923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Abertawe</w:t>
            </w:r>
          </w:p>
        </w:tc>
        <w:tc>
          <w:tcPr>
            <w:tcW w:w="3791" w:type="dxa"/>
          </w:tcPr>
          <w:p w14:paraId="6920CF40" w14:textId="77777777" w:rsidR="002515E4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Yr Athro Richard Owen</w:t>
            </w:r>
          </w:p>
          <w:p w14:paraId="2ABBBCAB" w14:textId="77777777" w:rsidR="008E31D7" w:rsidRPr="0049230E" w:rsidRDefault="00F56BD4" w:rsidP="00A845A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230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Cyfarwyddwr Clinig y Gyfraith Abertawe</w:t>
            </w:r>
          </w:p>
        </w:tc>
      </w:tr>
      <w:tr w:rsidR="000D2735" w14:paraId="1F1AD7FF" w14:textId="77777777" w:rsidTr="008E31D7">
        <w:tc>
          <w:tcPr>
            <w:tcW w:w="3331" w:type="dxa"/>
          </w:tcPr>
          <w:p w14:paraId="15AE0A13" w14:textId="77777777" w:rsidR="002515E4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Cwm Taf Morgannwg</w:t>
            </w:r>
          </w:p>
        </w:tc>
        <w:tc>
          <w:tcPr>
            <w:tcW w:w="2873" w:type="dxa"/>
          </w:tcPr>
          <w:p w14:paraId="50C52AA2" w14:textId="77777777" w:rsidR="008E31D7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Pen-y-bont ar Ogwr</w:t>
            </w:r>
          </w:p>
          <w:p w14:paraId="37015761" w14:textId="77777777" w:rsidR="008E31D7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Merthyr Tudful</w:t>
            </w:r>
          </w:p>
          <w:p w14:paraId="4981E580" w14:textId="77777777" w:rsidR="008E31D7" w:rsidRDefault="00F56BD4" w:rsidP="008E31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Rhondda Cynon Taf</w:t>
            </w:r>
          </w:p>
        </w:tc>
        <w:tc>
          <w:tcPr>
            <w:tcW w:w="3791" w:type="dxa"/>
          </w:tcPr>
          <w:p w14:paraId="174E415C" w14:textId="77777777" w:rsidR="002515E4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 Cynghorydd Chris Davies</w:t>
            </w:r>
          </w:p>
          <w:p w14:paraId="302E2271" w14:textId="77777777" w:rsidR="0049230E" w:rsidRPr="0049230E" w:rsidRDefault="00F56BD4" w:rsidP="00A845A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230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Aelod Cabinet dros Wasanaethau Cymdeithasol</w:t>
            </w:r>
            <w:r w:rsidR="00466A93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,</w:t>
            </w:r>
          </w:p>
          <w:p w14:paraId="74EC0F7B" w14:textId="77777777" w:rsidR="0049230E" w:rsidRDefault="00F56BD4" w:rsidP="004923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49230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Cyngor Bwrdeistref Sirol Merthyr Tudful</w:t>
            </w:r>
          </w:p>
        </w:tc>
      </w:tr>
      <w:tr w:rsidR="000D2735" w14:paraId="1D9DB5EF" w14:textId="77777777" w:rsidTr="008E31D7">
        <w:tc>
          <w:tcPr>
            <w:tcW w:w="3331" w:type="dxa"/>
          </w:tcPr>
          <w:p w14:paraId="63DD2448" w14:textId="77777777" w:rsidR="002515E4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Cardiff and Vale</w:t>
            </w:r>
          </w:p>
        </w:tc>
        <w:tc>
          <w:tcPr>
            <w:tcW w:w="2873" w:type="dxa"/>
          </w:tcPr>
          <w:p w14:paraId="35C5C569" w14:textId="77777777" w:rsidR="002515E4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Caerdydd</w:t>
            </w:r>
          </w:p>
          <w:p w14:paraId="7F330C28" w14:textId="77777777" w:rsidR="008E31D7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Bro Morgannwg</w:t>
            </w:r>
          </w:p>
        </w:tc>
        <w:tc>
          <w:tcPr>
            <w:tcW w:w="3791" w:type="dxa"/>
          </w:tcPr>
          <w:p w14:paraId="64665184" w14:textId="77777777" w:rsidR="002515E4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Jane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cy-GB"/>
              </w:rPr>
              <w:t>Clay</w:t>
            </w:r>
            <w:proofErr w:type="spellEnd"/>
          </w:p>
          <w:p w14:paraId="44521FE0" w14:textId="77777777" w:rsidR="0049230E" w:rsidRPr="0049230E" w:rsidRDefault="00F56BD4" w:rsidP="0049230E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49230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Prif Swyddog Gweithredol Cyngor ar Bopeth Caerdydd a'r Fro</w:t>
            </w:r>
          </w:p>
        </w:tc>
      </w:tr>
      <w:tr w:rsidR="000D2735" w14:paraId="649DF58D" w14:textId="77777777" w:rsidTr="008E31D7">
        <w:tc>
          <w:tcPr>
            <w:tcW w:w="3331" w:type="dxa"/>
          </w:tcPr>
          <w:p w14:paraId="46595855" w14:textId="77777777" w:rsidR="002515E4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Gwent</w:t>
            </w:r>
          </w:p>
        </w:tc>
        <w:tc>
          <w:tcPr>
            <w:tcW w:w="2873" w:type="dxa"/>
          </w:tcPr>
          <w:p w14:paraId="6C9E8BCB" w14:textId="77777777" w:rsidR="002515E4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Blaenau Gwent</w:t>
            </w:r>
          </w:p>
          <w:p w14:paraId="1965DF90" w14:textId="77777777" w:rsidR="008E31D7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Caerffili</w:t>
            </w:r>
          </w:p>
          <w:p w14:paraId="743E51AE" w14:textId="77777777" w:rsidR="008E31D7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Sir Fynwy</w:t>
            </w:r>
          </w:p>
          <w:p w14:paraId="15D06D29" w14:textId="77777777" w:rsidR="008E31D7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Casnewydd</w:t>
            </w:r>
          </w:p>
          <w:p w14:paraId="77F87590" w14:textId="77777777" w:rsidR="008E31D7" w:rsidRDefault="00F56BD4" w:rsidP="004923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Torfaen</w:t>
            </w:r>
          </w:p>
        </w:tc>
        <w:tc>
          <w:tcPr>
            <w:tcW w:w="3791" w:type="dxa"/>
          </w:tcPr>
          <w:p w14:paraId="11C313F2" w14:textId="77777777" w:rsidR="002515E4" w:rsidRDefault="00F56BD4" w:rsidP="00A845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Craig Lane</w:t>
            </w:r>
          </w:p>
          <w:p w14:paraId="03E0DD7F" w14:textId="77777777" w:rsidR="0049230E" w:rsidRPr="0049230E" w:rsidRDefault="00F56BD4" w:rsidP="00A845A9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49230E">
              <w:rPr>
                <w:rFonts w:ascii="Arial" w:hAnsi="Arial" w:cs="Arial"/>
                <w:i/>
                <w:iCs/>
                <w:sz w:val="24"/>
                <w:szCs w:val="24"/>
                <w:lang w:val="cy-GB"/>
              </w:rPr>
              <w:t>Prif Swyddog Gweithredol Cyngor ar Bopeth Casnewydd</w:t>
            </w:r>
          </w:p>
        </w:tc>
      </w:tr>
    </w:tbl>
    <w:p w14:paraId="6C27F11E" w14:textId="77777777" w:rsidR="008C558F" w:rsidRDefault="00BE3680" w:rsidP="00A845A9">
      <w:pPr>
        <w:rPr>
          <w:rFonts w:ascii="Arial" w:hAnsi="Arial" w:cs="Arial"/>
          <w:sz w:val="24"/>
          <w:szCs w:val="24"/>
        </w:rPr>
      </w:pPr>
    </w:p>
    <w:p w14:paraId="535A01E9" w14:textId="77777777" w:rsidR="008C558F" w:rsidRDefault="00F56BD4" w:rsidP="008C558F">
      <w:pPr>
        <w:jc w:val="right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8C558F">
        <w:rPr>
          <w:rFonts w:ascii="Arial" w:hAnsi="Arial" w:cs="Arial"/>
          <w:b/>
          <w:bCs/>
          <w:color w:val="000000" w:themeColor="text1"/>
          <w:sz w:val="24"/>
          <w:szCs w:val="24"/>
          <w:u w:val="single"/>
          <w:lang w:val="cy-GB"/>
        </w:rPr>
        <w:t>Atodlen 2</w:t>
      </w:r>
    </w:p>
    <w:p w14:paraId="3F0824C8" w14:textId="77777777" w:rsidR="008C558F" w:rsidRDefault="00BE3680" w:rsidP="008C558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0"/>
        <w:gridCol w:w="4889"/>
      </w:tblGrid>
      <w:tr w:rsidR="000D2735" w14:paraId="2F8D966C" w14:textId="77777777" w:rsidTr="00737FCA">
        <w:tc>
          <w:tcPr>
            <w:tcW w:w="9995" w:type="dxa"/>
            <w:gridSpan w:val="2"/>
            <w:shd w:val="clear" w:color="auto" w:fill="D9D9D9" w:themeFill="background1" w:themeFillShade="D9"/>
          </w:tcPr>
          <w:p w14:paraId="3677DE07" w14:textId="77777777" w:rsidR="008C558F" w:rsidRPr="008C558F" w:rsidRDefault="00F56BD4" w:rsidP="008C558F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Cwmpas y gwasanaethau cynghori 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gynigir</w:t>
            </w:r>
            <w:proofErr w:type="spellEnd"/>
          </w:p>
        </w:tc>
      </w:tr>
      <w:tr w:rsidR="000D2735" w14:paraId="605584AF" w14:textId="77777777" w:rsidTr="008C558F">
        <w:tc>
          <w:tcPr>
            <w:tcW w:w="4997" w:type="dxa"/>
            <w:shd w:val="clear" w:color="auto" w:fill="D9D9D9" w:themeFill="background1" w:themeFillShade="D9"/>
          </w:tcPr>
          <w:p w14:paraId="65D08BF1" w14:textId="77777777" w:rsidR="008C558F" w:rsidRPr="008C558F" w:rsidRDefault="00F56BD4" w:rsidP="008C558F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Lefel o gyngor</w:t>
            </w:r>
          </w:p>
        </w:tc>
        <w:tc>
          <w:tcPr>
            <w:tcW w:w="4998" w:type="dxa"/>
            <w:shd w:val="clear" w:color="auto" w:fill="D9D9D9" w:themeFill="background1" w:themeFillShade="D9"/>
          </w:tcPr>
          <w:p w14:paraId="0C958D2C" w14:textId="77777777" w:rsidR="008C558F" w:rsidRPr="008C558F" w:rsidRDefault="00F56BD4" w:rsidP="008C558F">
            <w:pPr>
              <w:spacing w:before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Pynciau</w:t>
            </w:r>
          </w:p>
        </w:tc>
      </w:tr>
      <w:tr w:rsidR="000D2735" w14:paraId="10742FA3" w14:textId="77777777" w:rsidTr="008C558F">
        <w:tc>
          <w:tcPr>
            <w:tcW w:w="4997" w:type="dxa"/>
          </w:tcPr>
          <w:p w14:paraId="4BD01427" w14:textId="77777777" w:rsidR="008C558F" w:rsidRDefault="00BE3680" w:rsidP="008C558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8A1E933" w14:textId="77777777" w:rsidR="008C558F" w:rsidRPr="008C558F" w:rsidRDefault="00F56BD4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Gwybodaeth</w:t>
            </w:r>
          </w:p>
          <w:p w14:paraId="467BF283" w14:textId="77777777" w:rsidR="008C558F" w:rsidRPr="008C558F" w:rsidRDefault="00F56BD4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Canllawiau</w:t>
            </w:r>
          </w:p>
          <w:p w14:paraId="1C137325" w14:textId="77777777" w:rsidR="008C558F" w:rsidRPr="008C558F" w:rsidRDefault="00F56BD4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Cyngor</w:t>
            </w:r>
          </w:p>
          <w:p w14:paraId="313506F8" w14:textId="77777777" w:rsidR="008C558F" w:rsidRPr="008C558F" w:rsidRDefault="00F56BD4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lastRenderedPageBreak/>
              <w:t>Cyngor gyda gwaith achos</w:t>
            </w:r>
          </w:p>
          <w:p w14:paraId="5A59183B" w14:textId="77777777" w:rsidR="008C558F" w:rsidRPr="008C558F" w:rsidRDefault="00F56BD4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Gwaith achos arbenigol</w:t>
            </w:r>
          </w:p>
          <w:p w14:paraId="27037BDB" w14:textId="77777777" w:rsidR="008C558F" w:rsidRDefault="00BE3680" w:rsidP="008C558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4BB35407" w14:textId="77777777" w:rsidR="008C558F" w:rsidRDefault="00BE3680" w:rsidP="008C558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4998" w:type="dxa"/>
          </w:tcPr>
          <w:p w14:paraId="39AB77B8" w14:textId="77777777" w:rsidR="008C558F" w:rsidRDefault="00BE3680" w:rsidP="008C558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14:paraId="021CAC42" w14:textId="77777777" w:rsidR="008C558F" w:rsidRPr="008C558F" w:rsidRDefault="00F56BD4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Buddiannau lles</w:t>
            </w:r>
          </w:p>
          <w:p w14:paraId="21090E5C" w14:textId="77777777" w:rsidR="008C558F" w:rsidRPr="008C558F" w:rsidRDefault="00F56BD4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Arian a dyled</w:t>
            </w:r>
          </w:p>
          <w:p w14:paraId="7378A39B" w14:textId="77777777" w:rsidR="008C558F" w:rsidRPr="008C558F" w:rsidRDefault="00F56BD4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Tai</w:t>
            </w:r>
          </w:p>
          <w:p w14:paraId="76296D63" w14:textId="77777777" w:rsidR="008C558F" w:rsidRPr="008C558F" w:rsidRDefault="00F56BD4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lastRenderedPageBreak/>
              <w:t>Cyflogaeth</w:t>
            </w:r>
          </w:p>
          <w:p w14:paraId="2E566760" w14:textId="77777777" w:rsidR="008C558F" w:rsidRPr="008C558F" w:rsidRDefault="00F56BD4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Gwahaniaethu</w:t>
            </w:r>
          </w:p>
          <w:p w14:paraId="43C8A3D1" w14:textId="77777777" w:rsidR="008C558F" w:rsidRPr="008C558F" w:rsidRDefault="00F56BD4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Addysg</w:t>
            </w:r>
          </w:p>
          <w:p w14:paraId="03416FE2" w14:textId="77777777" w:rsidR="008C558F" w:rsidRPr="008C558F" w:rsidRDefault="00F56BD4" w:rsidP="008C558F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558F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Mewnfudo</w:t>
            </w:r>
          </w:p>
          <w:p w14:paraId="006DD43F" w14:textId="77777777" w:rsidR="008C558F" w:rsidRPr="008C558F" w:rsidRDefault="00BE3680" w:rsidP="008C558F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545433E9" w14:textId="77777777" w:rsidR="008C558F" w:rsidRPr="008C558F" w:rsidRDefault="00BE3680" w:rsidP="008C558F">
      <w:p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sectPr w:rsidR="008C558F" w:rsidRPr="008C558F" w:rsidSect="002515E4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C4B11" w14:textId="77777777" w:rsidR="00496DAD" w:rsidRDefault="00496DAD">
      <w:r>
        <w:separator/>
      </w:r>
    </w:p>
  </w:endnote>
  <w:endnote w:type="continuationSeparator" w:id="0">
    <w:p w14:paraId="1E034B76" w14:textId="77777777" w:rsidR="00496DAD" w:rsidRDefault="0049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3A441" w14:textId="77777777" w:rsidR="005D2A41" w:rsidRDefault="00F56BD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411666" w14:textId="77777777" w:rsidR="005D2A41" w:rsidRDefault="00BE36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13AD" w14:textId="436451E4" w:rsidR="005D2A41" w:rsidRDefault="00F56BD4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E3680">
      <w:rPr>
        <w:rStyle w:val="PageNumber"/>
        <w:noProof/>
      </w:rPr>
      <w:t>3</w:t>
    </w:r>
    <w:r>
      <w:rPr>
        <w:rStyle w:val="PageNumber"/>
      </w:rPr>
      <w:fldChar w:fldCharType="end"/>
    </w:r>
  </w:p>
  <w:p w14:paraId="053DABE4" w14:textId="77777777" w:rsidR="005D2A41" w:rsidRDefault="00BE36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5FABA" w14:textId="1AD46D1E" w:rsidR="005D2A41" w:rsidRPr="005D2A41" w:rsidRDefault="00F56BD4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BE3680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F2086C3" w14:textId="77777777" w:rsidR="00DD4B82" w:rsidRPr="00A845A9" w:rsidRDefault="00BE3680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F5FCA" w14:textId="77777777" w:rsidR="00496DAD" w:rsidRDefault="00496DAD">
      <w:r>
        <w:separator/>
      </w:r>
    </w:p>
  </w:footnote>
  <w:footnote w:type="continuationSeparator" w:id="0">
    <w:p w14:paraId="2BEA78B5" w14:textId="77777777" w:rsidR="00496DAD" w:rsidRDefault="0049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2EEB0" w14:textId="77777777" w:rsidR="00AE064D" w:rsidRDefault="00F56BD4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5C99014" wp14:editId="30A9358B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8FB9B2C" w14:textId="77777777" w:rsidR="00DD4B82" w:rsidRDefault="00BE3680">
    <w:pPr>
      <w:pStyle w:val="Header"/>
    </w:pPr>
  </w:p>
  <w:p w14:paraId="277CBA88" w14:textId="77777777" w:rsidR="00DD4B82" w:rsidRDefault="00BE3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A252B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FFCFD5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F6D1C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32CB54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4888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06AE39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D01A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4A45AB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A0A49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10158"/>
    <w:multiLevelType w:val="hybridMultilevel"/>
    <w:tmpl w:val="6CA0BA08"/>
    <w:lvl w:ilvl="0" w:tplc="2BEEBE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301F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3A8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EA3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5AA1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42A7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068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762C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C83E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F71EC"/>
    <w:multiLevelType w:val="hybridMultilevel"/>
    <w:tmpl w:val="27149274"/>
    <w:lvl w:ilvl="0" w:tplc="18666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EA65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B816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C0E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C2A5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60D7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86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52B1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2C0B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80283"/>
    <w:multiLevelType w:val="hybridMultilevel"/>
    <w:tmpl w:val="FF842BE0"/>
    <w:lvl w:ilvl="0" w:tplc="208884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B8895C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8CEF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A0E52A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E632A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AD2036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505DF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53EEF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F741F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35"/>
    <w:rsid w:val="000D2735"/>
    <w:rsid w:val="00466A93"/>
    <w:rsid w:val="00496DAD"/>
    <w:rsid w:val="004E3723"/>
    <w:rsid w:val="005A6317"/>
    <w:rsid w:val="005B12E3"/>
    <w:rsid w:val="006E1F08"/>
    <w:rsid w:val="00840E08"/>
    <w:rsid w:val="00B47502"/>
    <w:rsid w:val="00BE3680"/>
    <w:rsid w:val="00D47D1B"/>
    <w:rsid w:val="00F5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CC6BED"/>
  <w15:docId w15:val="{154B4FB3-BE42-4334-9F43-249F988D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,Bullet 1,Bullet Points,Dot pt,F5 List Paragraph,Indicator Text,L,List Paragraph Char Char Char,List Paragraph1,List Paragraph11,List Paragraph12,List Paragraph2,MAIN CONTENT,No Spacing1,Normal numbered,Numbered Para 1,OBC Bullet,T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table" w:styleId="TableGrid">
    <w:name w:val="Table Grid"/>
    <w:basedOn w:val="TableNormal"/>
    <w:rsid w:val="00251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 Char,Bullet 1 Char,Bullet Points Char,Dot pt Char,F5 List Paragraph Char,Indicator Text Char,L Char,List Paragraph Char Char Char Char,List Paragraph1 Char,List Paragraph11 Char,List Paragraph12 Char,List Paragraph2 Char,T Char"/>
    <w:link w:val="ListParagraph"/>
    <w:uiPriority w:val="34"/>
    <w:qFormat/>
    <w:locked/>
    <w:rsid w:val="008C558F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343F8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43F8C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43F8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3F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43F8C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43F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43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2020-01-15T00:00:00+00:00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A28582196</value>
    </field>
    <field name="Objective-Title">
      <value order="0">Written Statement on Regional Advice Networks WELSH</value>
    </field>
    <field name="Objective-Description">
      <value order="0"/>
    </field>
    <field name="Objective-CreationStamp">
      <value order="0">2020-01-06T12:37:39Z</value>
    </field>
    <field name="Objective-IsApproved">
      <value order="0">false</value>
    </field>
    <field name="Objective-IsPublished">
      <value order="0">true</value>
    </field>
    <field name="Objective-DatePublished">
      <value order="0">2020-01-08T13:12:13Z</value>
    </field>
    <field name="Objective-ModificationStamp">
      <value order="0">2020-01-08T14:05:49Z</value>
    </field>
    <field name="Objective-Owner">
      <value order="0">Costello, JJ (EPS - Prosperous Futures)</value>
    </field>
    <field name="Objective-Path">
      <value order="0">Objective Global Folder:Business File Plan:Education &amp; Public Services (EPS):Education &amp; Public Services (EPS) - Communities &amp; Tackling Poverty - Communities Division:1 - Save:CTP - COMD - Financial Inclusion Unit:Financial Inclusion Unit - Government Business:Financial Inclusion Unit - Government Business - 2019 - Deputy Minister &amp; Chief Whip:Jane Hutt - Deputy Minister &amp; Chief Whip - Ministerial Advice - Financial Inclusion Unit - 2019:MA-P/JH /1903/19 Allocations of Funding for Advice Networks</value>
    </field>
    <field name="Objective-Parent">
      <value order="0">MA-P/JH /1903/19 Allocations of Funding for Advice Networks</value>
    </field>
    <field name="Objective-State">
      <value order="0">Published</value>
    </field>
    <field name="Objective-VersionId">
      <value order="0">vA57008926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qA1375165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6CA2B1-CC81-49F4-B4CF-77BB4F4FC66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A8A6038-499B-42DA-B4CC-C09136161C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D57D4048-C800-4CBB-8B1A-239B9B7138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3945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Rhwydweithiau Cynghori Rhanbarthol</dc:title>
  <dc:creator>burnsc</dc:creator>
  <cp:lastModifiedBy>Oxenham, James (OFM - Cabinet Division)</cp:lastModifiedBy>
  <cp:revision>2</cp:revision>
  <cp:lastPrinted>2011-05-27T10:19:00Z</cp:lastPrinted>
  <dcterms:created xsi:type="dcterms:W3CDTF">2020-01-14T17:31:00Z</dcterms:created>
  <dcterms:modified xsi:type="dcterms:W3CDTF">2020-01-14T17:31:00Z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2020-01-06T12:39:53Z</vt:filetime>
  </property>
  <property fmtid="{D5CDD505-2E9C-101B-9397-08002B2CF9AE}" pid="9" name="Objective-Date Acquired">
    <vt:lpwstr/>
  </property>
  <property fmtid="{D5CDD505-2E9C-101B-9397-08002B2CF9AE}" pid="10" name="Objective-Date Acquired [system]">
    <vt:filetime>2018-01-09T00:00:00Z</vt:filetime>
  </property>
  <property fmtid="{D5CDD505-2E9C-101B-9397-08002B2CF9AE}" pid="11" name="Objective-DatePublished">
    <vt:filetime>2020-01-08T13:12:13Z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A28582196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2020-01-08T14:05:49Z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Costello, JJ (EPS - Prosperous Futures)</vt:lpwstr>
  </property>
  <property fmtid="{D5CDD505-2E9C-101B-9397-08002B2CF9AE}" pid="23" name="Objective-Parent">
    <vt:lpwstr>MA-P/JH /1903/19 Allocations of Funding for Advice Networks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Communities Division:1 - Save:CTP - COMD - Financial Inclusion Unit:Financial Inclusion Unit - Government Bus</vt:lpwstr>
  </property>
  <property fmtid="{D5CDD505-2E9C-101B-9397-08002B2CF9AE}" pid="25" name="Objective-State">
    <vt:lpwstr>Published</vt:lpwstr>
  </property>
  <property fmtid="{D5CDD505-2E9C-101B-9397-08002B2CF9AE}" pid="26" name="Objective-Title">
    <vt:lpwstr>Written Statement on Regional Advice Networks WELSH</vt:lpwstr>
  </property>
  <property fmtid="{D5CDD505-2E9C-101B-9397-08002B2CF9AE}" pid="27" name="Objective-Version">
    <vt:lpwstr>2.0</vt:lpwstr>
  </property>
  <property fmtid="{D5CDD505-2E9C-101B-9397-08002B2CF9AE}" pid="28" name="Objective-VersionComment">
    <vt:lpwstr/>
  </property>
  <property fmtid="{D5CDD505-2E9C-101B-9397-08002B2CF9AE}" pid="29" name="Objective-VersionId">
    <vt:lpwstr>vA57008926</vt:lpwstr>
  </property>
  <property fmtid="{D5CDD505-2E9C-101B-9397-08002B2CF9AE}" pid="30" name="Objective-VersionNumber">
    <vt:r8>3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0x010100C32B317B5CB4014E8FDC61FB98CB49750066DDDDA8424970449BEE8C4A4D2809D6</vt:lpwstr>
  </property>
</Properties>
</file>