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34011" w14:textId="77777777" w:rsidR="001A39E2" w:rsidRPr="00DA5372" w:rsidRDefault="001A39E2" w:rsidP="001A39E2">
      <w:pPr>
        <w:jc w:val="right"/>
        <w:rPr>
          <w:b/>
          <w:lang w:val="cy-GB"/>
        </w:rPr>
      </w:pPr>
    </w:p>
    <w:p w14:paraId="580D9FCB" w14:textId="77777777" w:rsidR="00A845A9" w:rsidRPr="00DA5372" w:rsidRDefault="000C5E9B" w:rsidP="00A845A9">
      <w:pPr>
        <w:pStyle w:val="Heading1"/>
        <w:rPr>
          <w:color w:val="FF0000"/>
          <w:lang w:val="cy-GB"/>
        </w:rPr>
      </w:pPr>
      <w:r w:rsidRPr="00DA537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96DA778" wp14:editId="6EBE5F3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4108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DB823DD" w14:textId="77777777" w:rsidR="00DA5372" w:rsidRDefault="00DA537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3C448517" w14:textId="77777777" w:rsidR="00A845A9" w:rsidRPr="00DA5372" w:rsidRDefault="00DA5372" w:rsidP="00DA537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BB298DA" w14:textId="77777777" w:rsidR="00A845A9" w:rsidRPr="00DA5372" w:rsidRDefault="00DA537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D9EA055" w14:textId="77777777" w:rsidR="00A845A9" w:rsidRPr="00DA5372" w:rsidRDefault="000C5E9B" w:rsidP="00A845A9">
      <w:pPr>
        <w:rPr>
          <w:b/>
          <w:color w:val="FF0000"/>
          <w:lang w:val="cy-GB"/>
        </w:rPr>
      </w:pPr>
      <w:r w:rsidRPr="00DA53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588D4A" wp14:editId="1831198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DA71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DA5372" w14:paraId="338FC96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9E579" w14:textId="77777777" w:rsidR="00EA5290" w:rsidRPr="00DA537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46531E4" w14:textId="77777777" w:rsidR="00EA5290" w:rsidRPr="00DA5372" w:rsidRDefault="00560F1F" w:rsidP="00DA53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A53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DA53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DA53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7D6FD" w14:textId="77777777" w:rsidR="00EA5290" w:rsidRPr="00DA537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E3F759D" w14:textId="77777777" w:rsidR="00EA5290" w:rsidRPr="00DA5372" w:rsidRDefault="0053285D" w:rsidP="00DA53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Adolygiad Cenedlaethol o Ofal </w:t>
            </w:r>
            <w:r w:rsidR="00DA53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Plant a Leolir mewn Ysbytai Arbenigol nad ydynt yn cael eu rheoli’n uniongyrchol gan GIG Cymru </w:t>
            </w:r>
          </w:p>
        </w:tc>
      </w:tr>
      <w:tr w:rsidR="00EA5290" w:rsidRPr="00DA5372" w14:paraId="359932A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D2A56" w14:textId="77777777" w:rsidR="00EA5290" w:rsidRPr="00DA5372" w:rsidRDefault="00560F1F" w:rsidP="00DA53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A53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DA53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DA53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E0381" w14:textId="77777777" w:rsidR="00EA5290" w:rsidRPr="00DA5372" w:rsidRDefault="00FF634C" w:rsidP="00DA53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bookmarkStart w:id="0" w:name="_GoBack"/>
            <w:bookmarkEnd w:id="0"/>
            <w:r w:rsidR="000E79B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</w:t>
            </w:r>
            <w:r w:rsidR="005363F5" w:rsidRPr="00DA53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DA53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Tachwedd</w:t>
            </w:r>
            <w:r w:rsidR="00994873" w:rsidRPr="00DA53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2019</w:t>
            </w:r>
          </w:p>
        </w:tc>
      </w:tr>
      <w:tr w:rsidR="00EA5290" w:rsidRPr="00DA5372" w14:paraId="3E44A49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9BCE9" w14:textId="77777777" w:rsidR="00EA5290" w:rsidRPr="00DA5372" w:rsidRDefault="00DA5372" w:rsidP="00DA53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11AFA" w14:textId="77777777" w:rsidR="00EA5290" w:rsidRPr="00DA5372" w:rsidRDefault="00F04572" w:rsidP="00DA53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A53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 A</w:t>
            </w:r>
            <w:r w:rsidR="00DA53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Pr="00DA53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DA53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6A6BF2EC" w14:textId="77777777" w:rsidR="00EA5290" w:rsidRPr="00DA5372" w:rsidRDefault="00EA5290" w:rsidP="00EA5290">
      <w:pPr>
        <w:rPr>
          <w:lang w:val="cy-GB"/>
        </w:rPr>
      </w:pPr>
    </w:p>
    <w:p w14:paraId="4A534A69" w14:textId="77777777" w:rsidR="00603548" w:rsidRPr="00DA5372" w:rsidRDefault="00603548" w:rsidP="00F04572">
      <w:pPr>
        <w:rPr>
          <w:rFonts w:ascii="Arial" w:hAnsi="Arial"/>
          <w:sz w:val="24"/>
          <w:lang w:val="cy-GB"/>
        </w:rPr>
      </w:pPr>
    </w:p>
    <w:p w14:paraId="785A6F97" w14:textId="77777777" w:rsidR="00794325" w:rsidRPr="00A13AF3" w:rsidRDefault="00DA5372" w:rsidP="00EC34DB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Efallai y bydd yr Aelodau’n cofio i Gomisiynydd Plant Lloegr gyhoeddi</w:t>
      </w:r>
      <w:r w:rsidR="0053285D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’r</w:t>
      </w: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adroddiad </w:t>
      </w:r>
      <w:r w:rsidR="00794325" w:rsidRPr="00A13AF3">
        <w:rPr>
          <w:rFonts w:ascii="Arial" w:hAnsi="Arial" w:cs="Arial"/>
          <w:sz w:val="24"/>
          <w:szCs w:val="24"/>
          <w:lang w:val="cy-GB"/>
        </w:rPr>
        <w:t>“</w:t>
      </w:r>
      <w:r w:rsidR="00794325" w:rsidRPr="00A13AF3">
        <w:rPr>
          <w:rFonts w:ascii="Arial" w:hAnsi="Arial" w:cs="Arial"/>
          <w:i/>
          <w:sz w:val="24"/>
          <w:szCs w:val="24"/>
          <w:lang w:val="cy-GB"/>
        </w:rPr>
        <w:t xml:space="preserve">Far </w:t>
      </w:r>
      <w:proofErr w:type="spellStart"/>
      <w:r w:rsidR="00794325" w:rsidRPr="00A13AF3">
        <w:rPr>
          <w:rFonts w:ascii="Arial" w:hAnsi="Arial" w:cs="Arial"/>
          <w:i/>
          <w:sz w:val="24"/>
          <w:szCs w:val="24"/>
          <w:lang w:val="cy-GB"/>
        </w:rPr>
        <w:t>less</w:t>
      </w:r>
      <w:proofErr w:type="spellEnd"/>
      <w:r w:rsidR="00794325" w:rsidRPr="00A13AF3">
        <w:rPr>
          <w:rFonts w:ascii="Arial" w:hAnsi="Arial" w:cs="Arial"/>
          <w:i/>
          <w:sz w:val="24"/>
          <w:szCs w:val="24"/>
          <w:lang w:val="cy-GB"/>
        </w:rPr>
        <w:t xml:space="preserve"> than </w:t>
      </w:r>
      <w:proofErr w:type="spellStart"/>
      <w:r w:rsidR="00794325" w:rsidRPr="00A13AF3">
        <w:rPr>
          <w:rFonts w:ascii="Arial" w:hAnsi="Arial" w:cs="Arial"/>
          <w:i/>
          <w:sz w:val="24"/>
          <w:szCs w:val="24"/>
          <w:lang w:val="cy-GB"/>
        </w:rPr>
        <w:t>they</w:t>
      </w:r>
      <w:proofErr w:type="spellEnd"/>
      <w:r w:rsidR="00794325" w:rsidRPr="00A13AF3">
        <w:rPr>
          <w:rFonts w:ascii="Arial" w:hAnsi="Arial" w:cs="Arial"/>
          <w:i/>
          <w:sz w:val="24"/>
          <w:szCs w:val="24"/>
          <w:lang w:val="cy-GB"/>
        </w:rPr>
        <w:t xml:space="preserve"> </w:t>
      </w:r>
      <w:proofErr w:type="spellStart"/>
      <w:r w:rsidR="00794325" w:rsidRPr="00A13AF3">
        <w:rPr>
          <w:rFonts w:ascii="Arial" w:hAnsi="Arial" w:cs="Arial"/>
          <w:i/>
          <w:sz w:val="24"/>
          <w:szCs w:val="24"/>
          <w:lang w:val="cy-GB"/>
        </w:rPr>
        <w:t>deserve</w:t>
      </w:r>
      <w:proofErr w:type="spellEnd"/>
      <w:r w:rsidRPr="00A13AF3">
        <w:rPr>
          <w:rFonts w:ascii="Arial" w:hAnsi="Arial" w:cs="Arial"/>
          <w:sz w:val="24"/>
          <w:szCs w:val="24"/>
          <w:lang w:val="cy-GB"/>
        </w:rPr>
        <w:t xml:space="preserve">” yn gynharach eleni. Roedd yr adroddiad </w:t>
      </w:r>
      <w:r w:rsidR="0053285D" w:rsidRPr="00A13AF3">
        <w:rPr>
          <w:rFonts w:ascii="Arial" w:hAnsi="Arial" w:cs="Arial"/>
          <w:sz w:val="24"/>
          <w:szCs w:val="24"/>
          <w:lang w:val="cy-GB"/>
        </w:rPr>
        <w:t>hwnnw’n</w:t>
      </w:r>
      <w:r w:rsidRPr="00A13AF3">
        <w:rPr>
          <w:rFonts w:ascii="Arial" w:hAnsi="Arial" w:cs="Arial"/>
          <w:sz w:val="24"/>
          <w:szCs w:val="24"/>
          <w:lang w:val="cy-GB"/>
        </w:rPr>
        <w:t xml:space="preserve"> codi pryderon ynghylch plant ag anawsterau dysgu/awtistiaeth sydd wedi eu lleoli mewn ysbytai meddwl yn Lloegr.</w:t>
      </w:r>
    </w:p>
    <w:p w14:paraId="4077DEB4" w14:textId="77777777" w:rsidR="00794325" w:rsidRPr="00A13AF3" w:rsidRDefault="00794325" w:rsidP="00EC34DB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51A77A21" w14:textId="77777777" w:rsidR="00EC34DB" w:rsidRPr="00A13AF3" w:rsidRDefault="00DA5372" w:rsidP="00EC34DB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O ganlyniad i’w gas</w:t>
      </w:r>
      <w:r w:rsidR="0053285D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gliadau, ceisiais sicrwydd gan B</w:t>
      </w: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rif Swyddog Nyrsio Llywodraeth Cymru/Cyfarwyddwr Nyrsio GIG Cymru fod trefniadau derbyn a llwybrau gofal priodol ar waith </w:t>
      </w:r>
      <w:r w:rsidR="003E7B6E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i unrhyw blant o Gymru a a</w:t>
      </w:r>
      <w:r w:rsidR="0053285D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llai gael eu lleoli mewn ysbyty</w:t>
      </w:r>
      <w:r w:rsidR="003E7B6E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arbenigol yn Lloegr fel rhan o’r trefniadau hyn.</w:t>
      </w:r>
    </w:p>
    <w:p w14:paraId="21051C8E" w14:textId="77777777" w:rsidR="007541A3" w:rsidRPr="00A13AF3" w:rsidRDefault="007541A3" w:rsidP="00EC34DB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5C2541E2" w14:textId="77777777" w:rsidR="00EC34DB" w:rsidRPr="00A13AF3" w:rsidRDefault="00B81DE8" w:rsidP="00EC34DB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Ym mis Mai</w:t>
      </w:r>
      <w:r w:rsidR="00EC34DB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2019</w:t>
      </w: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, </w:t>
      </w:r>
      <w:r w:rsidR="005F1666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ca</w:t>
      </w:r>
      <w:r w:rsidR="0066683D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fodd Uned Comisiynu G</w:t>
      </w:r>
      <w:r w:rsidR="0053285D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ydweithredol</w:t>
      </w:r>
      <w:r w:rsidR="005F1666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Genedlaethol GIG Cymru ei chomisiynu gan y Prif Swyddog Nyrsio i gynnal adolygiad gofal cenedlaethol </w:t>
      </w:r>
      <w:r w:rsidR="0053285D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mewn perthynas â ph</w:t>
      </w:r>
      <w:r w:rsidR="005F1666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lant sy’</w:t>
      </w:r>
      <w:r w:rsidR="0053285D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n derbyn gofal mewn ysbytai</w:t>
      </w:r>
      <w:r w:rsidR="005F1666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arbenigol yn Lloegr</w:t>
      </w:r>
      <w:r w:rsidR="00EC34DB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. </w:t>
      </w:r>
      <w:r w:rsidR="0053285D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B</w:t>
      </w:r>
      <w:r w:rsidR="005F1666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wriad </w:t>
      </w:r>
      <w:r w:rsidR="0053285D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yr adolygiad oedd</w:t>
      </w:r>
      <w:r w:rsidR="005F1666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53285D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edrych ar </w:t>
      </w:r>
      <w:r w:rsidR="005F1666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wasanaethau iechyd meddwl plant a’r glasoed (CAMHS) i gleifion mewnol </w:t>
      </w:r>
      <w:r w:rsidR="0066683D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sydd wedi eu comisiynu oddi wrth</w:t>
      </w:r>
      <w:r w:rsidR="005F1666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ddarparwyr allanol </w:t>
      </w:r>
      <w:r w:rsidR="00EC34DB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(n</w:t>
      </w:r>
      <w:r w:rsidR="005F1666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ad ydynt yn ysbytai GIG Cymru</w:t>
      </w:r>
      <w:r w:rsidR="00EC34DB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)</w:t>
      </w:r>
      <w:r w:rsidR="005F1666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, megis GIG Lloegr neu’r sector ysbytai annibynnol</w:t>
      </w:r>
      <w:r w:rsidR="00EC34DB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.   </w:t>
      </w:r>
    </w:p>
    <w:p w14:paraId="1C5D7430" w14:textId="77777777" w:rsidR="00EC34DB" w:rsidRPr="00A13AF3" w:rsidRDefault="00EC34DB" w:rsidP="00EC34DB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483F1D4B" w14:textId="77777777" w:rsidR="00EC34DB" w:rsidRPr="00A13AF3" w:rsidRDefault="0066683D" w:rsidP="00EC34DB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Nod </w:t>
      </w:r>
      <w:r w:rsidR="005F1666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yr adolygiad gofal cenedlaethol oedd sicrhau bod plant yn cael y canlynol</w:t>
      </w:r>
      <w:r w:rsidR="00EC34DB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:</w:t>
      </w:r>
    </w:p>
    <w:p w14:paraId="3853A781" w14:textId="77777777" w:rsidR="00821D02" w:rsidRPr="00A13AF3" w:rsidRDefault="00821D02" w:rsidP="00EC34DB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7C4DD0DB" w14:textId="77777777" w:rsidR="005F1666" w:rsidRPr="00A13AF3" w:rsidRDefault="00EC34DB" w:rsidP="00EC34DB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• </w:t>
      </w:r>
      <w:r w:rsidR="005F1666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Gofal am yr amser gofynnol </w:t>
      </w:r>
      <w:r w:rsidR="0066683D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mewn</w:t>
      </w:r>
      <w:r w:rsidR="005F1666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amgylchedd priodol sy’n gallu bodloni eu holl  </w:t>
      </w:r>
    </w:p>
    <w:p w14:paraId="50526F52" w14:textId="77777777" w:rsidR="00EC34DB" w:rsidRPr="00A13AF3" w:rsidRDefault="005F1666" w:rsidP="00EC34DB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 anghenion</w:t>
      </w:r>
      <w:r w:rsidR="00EC34DB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.</w:t>
      </w:r>
    </w:p>
    <w:p w14:paraId="0585901C" w14:textId="77777777" w:rsidR="00EC34DB" w:rsidRPr="00A13AF3" w:rsidRDefault="00EC34DB" w:rsidP="00EC34DB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• </w:t>
      </w:r>
      <w:r w:rsidR="005F1666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Gofal sy’n grymuso, yn galluogi, ac yn ymgysylltu</w:t>
      </w: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. </w:t>
      </w:r>
    </w:p>
    <w:p w14:paraId="6FF62430" w14:textId="77777777" w:rsidR="00A20B27" w:rsidRPr="00A13AF3" w:rsidRDefault="00EC34DB" w:rsidP="00EC34DB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• </w:t>
      </w:r>
      <w:r w:rsidR="00A20B27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 lefel gywir o gymorth ar gyfer lleihau risg, meithrin annibyniaeth, a gwella ansawdd </w:t>
      </w:r>
    </w:p>
    <w:p w14:paraId="50D7311C" w14:textId="77777777" w:rsidR="00EC34DB" w:rsidRPr="00A13AF3" w:rsidRDefault="00A20B27" w:rsidP="00EC34DB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  bywyd</w:t>
      </w:r>
      <w:r w:rsidR="00EC34DB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. </w:t>
      </w:r>
    </w:p>
    <w:p w14:paraId="6A83D9C2" w14:textId="77777777" w:rsidR="00A20B27" w:rsidRPr="00A13AF3" w:rsidRDefault="00EC34DB" w:rsidP="00EC34DB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• </w:t>
      </w:r>
      <w:r w:rsidR="00A20B27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Meddygin</w:t>
      </w:r>
      <w:r w:rsidR="0066683D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i</w:t>
      </w:r>
      <w:r w:rsidR="00A20B27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aeth </w:t>
      </w:r>
      <w:r w:rsidR="0066683D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a ragnodir</w:t>
      </w:r>
      <w:r w:rsidR="00A20B27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ar y dos lleiaf y mae ei angen i sicrhau’r </w:t>
      </w:r>
    </w:p>
    <w:p w14:paraId="5F45D878" w14:textId="77777777" w:rsidR="00EC34DB" w:rsidRPr="00A13AF3" w:rsidRDefault="00A20B27" w:rsidP="00EC34DB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  canlyniadau clinigol a nodir</w:t>
      </w:r>
      <w:r w:rsidR="0066683D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, a bod unrhyw sgil effeithiau’</w:t>
      </w: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n cael eu monitro’n drylwyr</w:t>
      </w:r>
      <w:r w:rsidR="00EC34DB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.</w:t>
      </w:r>
    </w:p>
    <w:p w14:paraId="158E4A24" w14:textId="77777777" w:rsidR="00A20B27" w:rsidRPr="00A13AF3" w:rsidRDefault="00EC34DB" w:rsidP="00EC34DB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• </w:t>
      </w:r>
      <w:r w:rsidR="00A20B27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Gofal diogel, effeithiol o ansawdd da</w:t>
      </w:r>
      <w:r w:rsidR="00821D02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, </w:t>
      </w:r>
      <w:r w:rsidR="00A20B27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gan ddefnyddio cyn</w:t>
      </w:r>
      <w:r w:rsidR="0066683D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A20B27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lleied â phosibl o ataliaeth </w:t>
      </w:r>
    </w:p>
    <w:p w14:paraId="0EBEF2B1" w14:textId="77777777" w:rsidR="00EC34DB" w:rsidRPr="00A13AF3" w:rsidRDefault="00A20B27" w:rsidP="00EC34DB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  neu arferion atal eraill</w:t>
      </w:r>
      <w:r w:rsidR="00EC34DB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.</w:t>
      </w:r>
    </w:p>
    <w:p w14:paraId="4E7118D6" w14:textId="77777777" w:rsidR="00071F9B" w:rsidRPr="00A13AF3" w:rsidRDefault="00EC34DB" w:rsidP="00EC34DB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• </w:t>
      </w:r>
      <w:r w:rsidR="00071F9B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Ymyriadau sy’n canolbwyntio ar ganlyniadau gan amrywiaeth o staff sydd â’r  sgiliau </w:t>
      </w:r>
    </w:p>
    <w:p w14:paraId="63D2ADD8" w14:textId="77777777" w:rsidR="00EC34DB" w:rsidRPr="00A13AF3" w:rsidRDefault="00071F9B" w:rsidP="00EC34DB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lastRenderedPageBreak/>
        <w:t xml:space="preserve">   a’r profiad priodol.</w:t>
      </w:r>
      <w:r w:rsidR="00EC34DB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24642B16" w14:textId="77777777" w:rsidR="00EC34DB" w:rsidRPr="00A13AF3" w:rsidRDefault="00EC34DB" w:rsidP="00EC34DB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31D5A8E2" w14:textId="77777777" w:rsidR="00073FCE" w:rsidRPr="00A13AF3" w:rsidRDefault="00071F9B" w:rsidP="00794325">
      <w:pPr>
        <w:rPr>
          <w:rFonts w:ascii="Arial" w:hAnsi="Arial" w:cs="Arial"/>
          <w:sz w:val="24"/>
          <w:szCs w:val="24"/>
          <w:lang w:val="cy-GB"/>
        </w:rPr>
      </w:pPr>
      <w:r w:rsidRPr="00A13AF3">
        <w:rPr>
          <w:rFonts w:ascii="Arial" w:hAnsi="Arial" w:cs="Arial"/>
          <w:sz w:val="24"/>
          <w:szCs w:val="24"/>
          <w:lang w:val="cy-GB"/>
        </w:rPr>
        <w:t xml:space="preserve">Ymwelodd y tîm adolygu clinigol ag 11 </w:t>
      </w:r>
      <w:r w:rsidR="0066683D" w:rsidRPr="00A13AF3">
        <w:rPr>
          <w:rFonts w:ascii="Arial" w:hAnsi="Arial" w:cs="Arial"/>
          <w:sz w:val="24"/>
          <w:szCs w:val="24"/>
          <w:lang w:val="cy-GB"/>
        </w:rPr>
        <w:t>o blant a oedd wedi eu lleoli mewn</w:t>
      </w:r>
      <w:r w:rsidRPr="00A13AF3">
        <w:rPr>
          <w:rFonts w:ascii="Arial" w:hAnsi="Arial" w:cs="Arial"/>
          <w:sz w:val="24"/>
          <w:szCs w:val="24"/>
          <w:lang w:val="cy-GB"/>
        </w:rPr>
        <w:t xml:space="preserve"> unedau</w:t>
      </w:r>
      <w:r w:rsidR="0066683D" w:rsidRPr="00A13AF3">
        <w:rPr>
          <w:rFonts w:ascii="Arial" w:hAnsi="Arial" w:cs="Arial"/>
          <w:sz w:val="24"/>
          <w:szCs w:val="24"/>
          <w:lang w:val="cy-GB"/>
        </w:rPr>
        <w:t xml:space="preserve"> o eiddo’r</w:t>
      </w:r>
      <w:r w:rsidRPr="00A13AF3">
        <w:rPr>
          <w:rFonts w:ascii="Arial" w:hAnsi="Arial" w:cs="Arial"/>
          <w:sz w:val="24"/>
          <w:szCs w:val="24"/>
          <w:lang w:val="cy-GB"/>
        </w:rPr>
        <w:t xml:space="preserve"> GIG a darparwyr annibynnol yn Lloegr. Roedd y rhain yn cynnwys wardiau gofal seiciatrig dwys ac acíwt lefel isel, canolig a diogel. Roedd yr adolygiad yn edrych yn fanwl ar ba mor briodol oedd y lleoliad, ansawdd y gofal, ac effaith y gofal hwnnw ar y pl</w:t>
      </w:r>
      <w:r w:rsidR="0066683D" w:rsidRPr="00A13AF3">
        <w:rPr>
          <w:rFonts w:ascii="Arial" w:hAnsi="Arial" w:cs="Arial"/>
          <w:sz w:val="24"/>
          <w:szCs w:val="24"/>
          <w:lang w:val="cy-GB"/>
        </w:rPr>
        <w:t>entyn</w:t>
      </w:r>
      <w:r w:rsidRPr="00A13AF3">
        <w:rPr>
          <w:rFonts w:ascii="Arial" w:hAnsi="Arial" w:cs="Arial"/>
          <w:sz w:val="24"/>
          <w:szCs w:val="24"/>
          <w:lang w:val="cy-GB"/>
        </w:rPr>
        <w:t>.</w:t>
      </w:r>
    </w:p>
    <w:p w14:paraId="6CBCC149" w14:textId="77777777" w:rsidR="00073FCE" w:rsidRPr="00A13AF3" w:rsidRDefault="00073FCE" w:rsidP="00794325">
      <w:pPr>
        <w:rPr>
          <w:rFonts w:ascii="Arial" w:hAnsi="Arial" w:cs="Arial"/>
          <w:sz w:val="24"/>
          <w:szCs w:val="24"/>
          <w:lang w:val="cy-GB"/>
        </w:rPr>
      </w:pPr>
    </w:p>
    <w:p w14:paraId="20500FE6" w14:textId="77777777" w:rsidR="00494F1D" w:rsidRPr="00A13AF3" w:rsidRDefault="000A76E4" w:rsidP="00494F1D">
      <w:pPr>
        <w:rPr>
          <w:rFonts w:ascii="Arial" w:hAnsi="Arial" w:cs="Arial"/>
          <w:sz w:val="24"/>
          <w:szCs w:val="24"/>
          <w:lang w:val="cy-GB"/>
        </w:rPr>
      </w:pPr>
      <w:r w:rsidRPr="00A13AF3">
        <w:rPr>
          <w:rFonts w:ascii="Arial" w:hAnsi="Arial" w:cs="Arial"/>
          <w:sz w:val="24"/>
          <w:szCs w:val="24"/>
          <w:lang w:val="cy-GB"/>
        </w:rPr>
        <w:t>A</w:t>
      </w:r>
      <w:r w:rsidR="00071F9B" w:rsidRPr="00A13AF3">
        <w:rPr>
          <w:rFonts w:ascii="Arial" w:hAnsi="Arial" w:cs="Arial"/>
          <w:sz w:val="24"/>
          <w:szCs w:val="24"/>
          <w:lang w:val="cy-GB"/>
        </w:rPr>
        <w:t>deg yr adolygiad, ystyriwyd bod naw o’r un ar ddeg o blant mewn lleoliad priodol, ac ystyriwyd bod dau blentyn yn barod i symud i lefel is o ddibyniaeth. O ran ansawdd y gofal, rwyf wedi fy sicrhau bod yr adolygiad wedi nodi</w:t>
      </w:r>
      <w:r w:rsidR="009449A2" w:rsidRPr="00A13AF3">
        <w:rPr>
          <w:rFonts w:ascii="Arial" w:hAnsi="Arial" w:cs="Arial"/>
          <w:sz w:val="24"/>
          <w:szCs w:val="24"/>
          <w:lang w:val="cy-GB"/>
        </w:rPr>
        <w:t xml:space="preserve"> nifer o wahanol f</w:t>
      </w:r>
      <w:r w:rsidR="00071F9B" w:rsidRPr="00A13AF3">
        <w:rPr>
          <w:rFonts w:ascii="Arial" w:hAnsi="Arial" w:cs="Arial"/>
          <w:sz w:val="24"/>
          <w:szCs w:val="24"/>
          <w:lang w:val="cy-GB"/>
        </w:rPr>
        <w:t>eysydd lle’r oedd arferion da ar waith</w:t>
      </w:r>
      <w:r w:rsidR="009449A2" w:rsidRPr="00A13AF3">
        <w:rPr>
          <w:rFonts w:ascii="Arial" w:hAnsi="Arial" w:cs="Arial"/>
          <w:sz w:val="24"/>
          <w:szCs w:val="24"/>
          <w:lang w:val="cy-GB"/>
        </w:rPr>
        <w:t>, gan gynnwys</w:t>
      </w:r>
      <w:r w:rsidR="0066683D" w:rsidRPr="00A13AF3">
        <w:rPr>
          <w:rFonts w:ascii="Arial" w:hAnsi="Arial" w:cs="Arial"/>
          <w:sz w:val="24"/>
          <w:szCs w:val="24"/>
          <w:lang w:val="cy-GB"/>
        </w:rPr>
        <w:t xml:space="preserve"> meysydd </w:t>
      </w:r>
      <w:r w:rsidR="00494F1D" w:rsidRPr="00A13AF3">
        <w:rPr>
          <w:rFonts w:ascii="Arial" w:hAnsi="Arial" w:cs="Arial"/>
          <w:sz w:val="24"/>
          <w:szCs w:val="24"/>
          <w:lang w:val="cy-GB"/>
        </w:rPr>
        <w:t>staff</w:t>
      </w:r>
      <w:r w:rsidR="009449A2" w:rsidRPr="00A13AF3">
        <w:rPr>
          <w:rFonts w:ascii="Arial" w:hAnsi="Arial" w:cs="Arial"/>
          <w:sz w:val="24"/>
          <w:szCs w:val="24"/>
          <w:lang w:val="cy-GB"/>
        </w:rPr>
        <w:t>io</w:t>
      </w:r>
      <w:r w:rsidR="00494F1D" w:rsidRPr="00A13AF3">
        <w:rPr>
          <w:rFonts w:ascii="Arial" w:hAnsi="Arial" w:cs="Arial"/>
          <w:sz w:val="24"/>
          <w:szCs w:val="24"/>
          <w:lang w:val="cy-GB"/>
        </w:rPr>
        <w:t xml:space="preserve">, </w:t>
      </w:r>
      <w:r w:rsidR="009449A2" w:rsidRPr="00A13AF3">
        <w:rPr>
          <w:rFonts w:ascii="Arial" w:hAnsi="Arial" w:cs="Arial"/>
          <w:sz w:val="24"/>
          <w:szCs w:val="24"/>
          <w:lang w:val="cy-GB"/>
        </w:rPr>
        <w:t>cynllunio gofal</w:t>
      </w:r>
      <w:r w:rsidR="00494F1D" w:rsidRPr="00A13AF3">
        <w:rPr>
          <w:rFonts w:ascii="Arial" w:hAnsi="Arial" w:cs="Arial"/>
          <w:sz w:val="24"/>
          <w:szCs w:val="24"/>
          <w:lang w:val="cy-GB"/>
        </w:rPr>
        <w:t>, me</w:t>
      </w:r>
      <w:r w:rsidR="009449A2" w:rsidRPr="00A13AF3">
        <w:rPr>
          <w:rFonts w:ascii="Arial" w:hAnsi="Arial" w:cs="Arial"/>
          <w:sz w:val="24"/>
          <w:szCs w:val="24"/>
          <w:lang w:val="cy-GB"/>
        </w:rPr>
        <w:t>ddyginiaeth</w:t>
      </w:r>
      <w:r w:rsidR="00494F1D" w:rsidRPr="00A13AF3">
        <w:rPr>
          <w:rFonts w:ascii="Arial" w:hAnsi="Arial" w:cs="Arial"/>
          <w:sz w:val="24"/>
          <w:szCs w:val="24"/>
          <w:lang w:val="cy-GB"/>
        </w:rPr>
        <w:t xml:space="preserve">, </w:t>
      </w:r>
      <w:r w:rsidR="009449A2" w:rsidRPr="00A13AF3">
        <w:rPr>
          <w:rFonts w:ascii="Arial" w:hAnsi="Arial" w:cs="Arial"/>
          <w:sz w:val="24"/>
          <w:szCs w:val="24"/>
          <w:lang w:val="cy-GB"/>
        </w:rPr>
        <w:t>archwiliadau iechyd corfforol,</w:t>
      </w:r>
      <w:r w:rsidR="00494F1D" w:rsidRPr="00A13AF3">
        <w:rPr>
          <w:rFonts w:ascii="Arial" w:hAnsi="Arial" w:cs="Arial"/>
          <w:sz w:val="24"/>
          <w:szCs w:val="24"/>
          <w:lang w:val="cy-GB"/>
        </w:rPr>
        <w:t xml:space="preserve"> </w:t>
      </w:r>
      <w:r w:rsidR="009449A2" w:rsidRPr="00A13AF3">
        <w:rPr>
          <w:rFonts w:ascii="Arial" w:hAnsi="Arial" w:cs="Arial"/>
          <w:sz w:val="24"/>
          <w:szCs w:val="24"/>
          <w:lang w:val="cy-GB"/>
        </w:rPr>
        <w:t xml:space="preserve"> ymyriadau therapiwtig</w:t>
      </w:r>
      <w:r w:rsidR="00494F1D" w:rsidRPr="00A13AF3">
        <w:rPr>
          <w:rFonts w:ascii="Arial" w:hAnsi="Arial" w:cs="Arial"/>
          <w:sz w:val="24"/>
          <w:szCs w:val="24"/>
          <w:lang w:val="cy-GB"/>
        </w:rPr>
        <w:t xml:space="preserve">, </w:t>
      </w:r>
      <w:r w:rsidR="009449A2" w:rsidRPr="00A13AF3">
        <w:rPr>
          <w:rFonts w:ascii="Arial" w:hAnsi="Arial" w:cs="Arial"/>
          <w:sz w:val="24"/>
          <w:szCs w:val="24"/>
          <w:lang w:val="cy-GB"/>
        </w:rPr>
        <w:t>diogelwch a llesiant</w:t>
      </w:r>
      <w:r w:rsidR="00494F1D" w:rsidRPr="00A13AF3">
        <w:rPr>
          <w:rFonts w:ascii="Arial" w:hAnsi="Arial" w:cs="Arial"/>
          <w:sz w:val="24"/>
          <w:szCs w:val="24"/>
          <w:lang w:val="cy-GB"/>
        </w:rPr>
        <w:t xml:space="preserve">, </w:t>
      </w:r>
      <w:r w:rsidR="009449A2" w:rsidRPr="00A13AF3">
        <w:rPr>
          <w:rFonts w:ascii="Arial" w:hAnsi="Arial" w:cs="Arial"/>
          <w:sz w:val="24"/>
          <w:szCs w:val="24"/>
          <w:lang w:val="cy-GB"/>
        </w:rPr>
        <w:t>addysg, a maeth</w:t>
      </w:r>
      <w:r w:rsidR="00494F1D" w:rsidRPr="00A13AF3">
        <w:rPr>
          <w:rFonts w:ascii="Arial" w:hAnsi="Arial" w:cs="Arial"/>
          <w:sz w:val="24"/>
          <w:szCs w:val="24"/>
          <w:lang w:val="cy-GB"/>
        </w:rPr>
        <w:t xml:space="preserve">. </w:t>
      </w:r>
      <w:r w:rsidR="009449A2" w:rsidRPr="00A13AF3">
        <w:rPr>
          <w:rFonts w:ascii="Arial" w:hAnsi="Arial" w:cs="Arial"/>
          <w:sz w:val="24"/>
          <w:szCs w:val="24"/>
          <w:lang w:val="cy-GB"/>
        </w:rPr>
        <w:t>Mae’r meysydd hynny lle mae angen gwella wedi cael eu nodi, a</w:t>
      </w:r>
      <w:r w:rsidR="0066683D" w:rsidRPr="00A13AF3">
        <w:rPr>
          <w:rFonts w:ascii="Arial" w:hAnsi="Arial" w:cs="Arial"/>
          <w:sz w:val="24"/>
          <w:szCs w:val="24"/>
          <w:lang w:val="cy-GB"/>
        </w:rPr>
        <w:t>c mewn achosion priodol</w:t>
      </w:r>
      <w:r w:rsidR="009449A2" w:rsidRPr="00A13AF3">
        <w:rPr>
          <w:rFonts w:ascii="Arial" w:hAnsi="Arial" w:cs="Arial"/>
          <w:sz w:val="24"/>
          <w:szCs w:val="24"/>
          <w:lang w:val="cy-GB"/>
        </w:rPr>
        <w:t xml:space="preserve"> rhoddwyd cynlluniau unioni i</w:t>
      </w:r>
      <w:r w:rsidR="0066683D" w:rsidRPr="00A13AF3">
        <w:rPr>
          <w:rFonts w:ascii="Arial" w:hAnsi="Arial" w:cs="Arial"/>
          <w:sz w:val="24"/>
          <w:szCs w:val="24"/>
          <w:lang w:val="cy-GB"/>
        </w:rPr>
        <w:t>ddynt eu</w:t>
      </w:r>
      <w:r w:rsidR="009449A2" w:rsidRPr="00A13AF3">
        <w:rPr>
          <w:rFonts w:ascii="Arial" w:hAnsi="Arial" w:cs="Arial"/>
          <w:sz w:val="24"/>
          <w:szCs w:val="24"/>
          <w:lang w:val="cy-GB"/>
        </w:rPr>
        <w:t xml:space="preserve"> gweithredu</w:t>
      </w:r>
      <w:r w:rsidR="0066683D" w:rsidRPr="00A13AF3">
        <w:rPr>
          <w:rFonts w:ascii="Arial" w:hAnsi="Arial" w:cs="Arial"/>
          <w:sz w:val="24"/>
          <w:szCs w:val="24"/>
          <w:lang w:val="cy-GB"/>
        </w:rPr>
        <w:t xml:space="preserve"> er mwyn</w:t>
      </w:r>
      <w:r w:rsidR="009449A2" w:rsidRPr="00A13AF3">
        <w:rPr>
          <w:rFonts w:ascii="Arial" w:hAnsi="Arial" w:cs="Arial"/>
          <w:sz w:val="24"/>
          <w:szCs w:val="24"/>
          <w:lang w:val="cy-GB"/>
        </w:rPr>
        <w:t xml:space="preserve"> r</w:t>
      </w:r>
      <w:r w:rsidR="0066683D" w:rsidRPr="00A13AF3">
        <w:rPr>
          <w:rFonts w:ascii="Arial" w:hAnsi="Arial" w:cs="Arial"/>
          <w:sz w:val="24"/>
          <w:szCs w:val="24"/>
          <w:lang w:val="cy-GB"/>
        </w:rPr>
        <w:t>h</w:t>
      </w:r>
      <w:r w:rsidR="009449A2" w:rsidRPr="00A13AF3">
        <w:rPr>
          <w:rFonts w:ascii="Arial" w:hAnsi="Arial" w:cs="Arial"/>
          <w:sz w:val="24"/>
          <w:szCs w:val="24"/>
          <w:lang w:val="cy-GB"/>
        </w:rPr>
        <w:t>oi sylw i unrhyw bryderon a oedd yn parhau.</w:t>
      </w:r>
      <w:r w:rsidR="002158AF" w:rsidRPr="00A13AF3">
        <w:rPr>
          <w:rFonts w:ascii="Arial" w:hAnsi="Arial" w:cs="Arial"/>
          <w:sz w:val="24"/>
          <w:szCs w:val="24"/>
          <w:lang w:val="cy-GB"/>
        </w:rPr>
        <w:t xml:space="preserve"> </w:t>
      </w:r>
      <w:r w:rsidR="00494F1D" w:rsidRPr="00A13AF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A7EA021" w14:textId="77777777" w:rsidR="00073FCE" w:rsidRPr="00A13AF3" w:rsidRDefault="00073FCE" w:rsidP="00494F1D">
      <w:pPr>
        <w:rPr>
          <w:rFonts w:ascii="Arial" w:hAnsi="Arial" w:cs="Arial"/>
          <w:sz w:val="24"/>
          <w:szCs w:val="24"/>
          <w:lang w:val="cy-GB"/>
        </w:rPr>
      </w:pPr>
    </w:p>
    <w:p w14:paraId="26D1E6F5" w14:textId="77777777" w:rsidR="00D864A9" w:rsidRPr="00A13AF3" w:rsidRDefault="009449A2" w:rsidP="00794325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A13AF3">
        <w:rPr>
          <w:rFonts w:ascii="Arial" w:hAnsi="Arial" w:cs="Arial"/>
          <w:sz w:val="24"/>
          <w:szCs w:val="24"/>
          <w:lang w:val="cy-GB"/>
        </w:rPr>
        <w:t>Ym mis Hydref</w:t>
      </w:r>
      <w:r w:rsidR="00B86112" w:rsidRPr="00A13AF3">
        <w:rPr>
          <w:rFonts w:ascii="Arial" w:hAnsi="Arial" w:cs="Arial"/>
          <w:sz w:val="24"/>
          <w:szCs w:val="24"/>
          <w:lang w:val="cy-GB"/>
        </w:rPr>
        <w:t xml:space="preserve"> </w:t>
      </w:r>
      <w:r w:rsidR="00B86112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2019, </w:t>
      </w: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mae pum plentyn yn parhau yn yr un ysbyty lle y cawsant eu hadolygu, mae tri yn parhau mewn ysbyty ar ôl cael eu trosglwyddo i gyfleuster mwy lleol, ac mae un plentyn yn aros i gael ei drosglwyddo i gyfleuster sy’n eiddo i GIG Cymru</w:t>
      </w:r>
      <w:r w:rsidR="00794325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. </w:t>
      </w: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Mae dau blentyn wedi cael eu rhyddhau o’r ysbyty.</w:t>
      </w:r>
      <w:r w:rsidR="00794325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 </w:t>
      </w:r>
    </w:p>
    <w:p w14:paraId="5D961E18" w14:textId="77777777" w:rsidR="00D864A9" w:rsidRPr="00A13AF3" w:rsidRDefault="00D864A9" w:rsidP="00794325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630D576F" w14:textId="77777777" w:rsidR="00794325" w:rsidRPr="00A13AF3" w:rsidRDefault="009449A2" w:rsidP="00794325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Mae tîm adolygu</w:t>
      </w:r>
      <w:r w:rsidR="00D864A9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66683D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Uned Comisiynu Gydweithredol</w:t>
      </w:r>
      <w:r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Genedlaethol GIG Cymru wedi sicrhau bod yr holl ganlyniadau wedi cael eu rhannu â’r darparwyr</w:t>
      </w:r>
      <w:r w:rsidR="000E39D7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, ac mae bellach yn monitro’r lleoliadau sy’n parhau</w:t>
      </w:r>
      <w:r w:rsidR="00CB544F" w:rsidRPr="00A13AF3">
        <w:rPr>
          <w:rFonts w:ascii="Arial" w:hAnsi="Arial" w:cs="Arial"/>
          <w:color w:val="000000"/>
          <w:sz w:val="24"/>
          <w:szCs w:val="24"/>
          <w:lang w:val="cy-GB" w:eastAsia="en-GB"/>
        </w:rPr>
        <w:t>.</w:t>
      </w:r>
    </w:p>
    <w:p w14:paraId="11E01990" w14:textId="77777777" w:rsidR="00794325" w:rsidRPr="00A13AF3" w:rsidRDefault="00794325" w:rsidP="00994873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5D4173CA" w14:textId="77777777" w:rsidR="00B86112" w:rsidRPr="00A13AF3" w:rsidRDefault="000E39D7" w:rsidP="00A845A9">
      <w:pPr>
        <w:rPr>
          <w:rFonts w:ascii="Arial" w:hAnsi="Arial" w:cs="Arial"/>
          <w:sz w:val="24"/>
          <w:szCs w:val="24"/>
          <w:lang w:val="cy-GB"/>
        </w:rPr>
      </w:pPr>
      <w:r w:rsidRPr="00A13AF3">
        <w:rPr>
          <w:rFonts w:ascii="Arial" w:hAnsi="Arial" w:cs="Arial"/>
          <w:sz w:val="24"/>
          <w:szCs w:val="24"/>
          <w:lang w:val="cy-GB"/>
        </w:rPr>
        <w:t>I weld copi o adroddiad yr adolygiad, cliciwch ar y ddolen ganlynol</w:t>
      </w:r>
      <w:r w:rsidR="00B86112" w:rsidRPr="00A13AF3">
        <w:rPr>
          <w:rFonts w:ascii="Arial" w:hAnsi="Arial" w:cs="Arial"/>
          <w:sz w:val="24"/>
          <w:szCs w:val="24"/>
          <w:lang w:val="cy-GB"/>
        </w:rPr>
        <w:t>:</w:t>
      </w:r>
    </w:p>
    <w:p w14:paraId="3303FB5A" w14:textId="77777777" w:rsidR="00B86112" w:rsidRPr="00DA5372" w:rsidRDefault="00B86112" w:rsidP="00A845A9">
      <w:pPr>
        <w:rPr>
          <w:rFonts w:ascii="Arial" w:hAnsi="Arial" w:cs="Arial"/>
          <w:sz w:val="24"/>
          <w:szCs w:val="24"/>
          <w:lang w:val="cy-GB"/>
        </w:rPr>
      </w:pPr>
    </w:p>
    <w:p w14:paraId="3ACE85E9" w14:textId="77777777" w:rsidR="00A13AF3" w:rsidRDefault="00FF634C" w:rsidP="00A13AF3">
      <w:pPr>
        <w:rPr>
          <w:rFonts w:ascii="Arial" w:hAnsi="Arial" w:cs="Arial"/>
          <w:sz w:val="24"/>
          <w:szCs w:val="24"/>
        </w:rPr>
      </w:pPr>
      <w:hyperlink r:id="rId11" w:history="1">
        <w:r w:rsidR="00A13AF3">
          <w:rPr>
            <w:rStyle w:val="Hyperlink"/>
            <w:rFonts w:ascii="Arial" w:hAnsi="Arial" w:cs="Arial"/>
            <w:sz w:val="24"/>
            <w:szCs w:val="24"/>
          </w:rPr>
          <w:t>https://llyw.cymru/adolygiad-gofal-cenedlaethol-o-wasanaethau-iechyd-meddwl-plant-ar-glasoed-camhs-ddarperir-y-tu</w:t>
        </w:r>
      </w:hyperlink>
    </w:p>
    <w:p w14:paraId="1FF409CC" w14:textId="77777777" w:rsidR="001B27FE" w:rsidRPr="00DA5372" w:rsidRDefault="001B27FE" w:rsidP="00A845A9">
      <w:pPr>
        <w:rPr>
          <w:rFonts w:ascii="Arial" w:hAnsi="Arial" w:cs="Arial"/>
          <w:sz w:val="24"/>
          <w:szCs w:val="24"/>
          <w:lang w:val="cy-GB"/>
        </w:rPr>
      </w:pPr>
    </w:p>
    <w:p w14:paraId="70289BE4" w14:textId="77777777" w:rsidR="001B27FE" w:rsidRPr="00DA5372" w:rsidRDefault="001B27FE" w:rsidP="00A845A9">
      <w:pPr>
        <w:rPr>
          <w:rFonts w:ascii="Arial" w:hAnsi="Arial" w:cs="Arial"/>
          <w:sz w:val="24"/>
          <w:szCs w:val="24"/>
          <w:lang w:val="cy-GB"/>
        </w:rPr>
      </w:pPr>
    </w:p>
    <w:p w14:paraId="60F1704A" w14:textId="77777777" w:rsidR="007E4BD3" w:rsidRPr="00DA5372" w:rsidRDefault="007E4BD3" w:rsidP="00A845A9">
      <w:pPr>
        <w:rPr>
          <w:rFonts w:ascii="Arial" w:hAnsi="Arial" w:cs="Arial"/>
          <w:sz w:val="24"/>
          <w:szCs w:val="24"/>
          <w:lang w:val="cy-GB"/>
        </w:rPr>
      </w:pPr>
    </w:p>
    <w:sectPr w:rsidR="007E4BD3" w:rsidRPr="00DA5372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429E5" w14:textId="77777777" w:rsidR="00204A6C" w:rsidRDefault="00204A6C">
      <w:r>
        <w:separator/>
      </w:r>
    </w:p>
  </w:endnote>
  <w:endnote w:type="continuationSeparator" w:id="0">
    <w:p w14:paraId="6BABEF88" w14:textId="77777777" w:rsidR="00204A6C" w:rsidRDefault="0020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403AA" w14:textId="77777777" w:rsidR="00A54AA9" w:rsidRDefault="00A54AA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D6C9F" w14:textId="77777777" w:rsidR="00A54AA9" w:rsidRDefault="00A54AA9">
    <w:pPr>
      <w:pStyle w:val="Footer"/>
    </w:pPr>
  </w:p>
  <w:p w14:paraId="567CDDC3" w14:textId="77777777" w:rsidR="00EB6348" w:rsidRDefault="00EB63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F4E10" w14:textId="77777777" w:rsidR="00A54AA9" w:rsidRDefault="00A54AA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3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F29B92" w14:textId="77777777" w:rsidR="00A54AA9" w:rsidRDefault="00A54AA9">
    <w:pPr>
      <w:pStyle w:val="Footer"/>
    </w:pPr>
  </w:p>
  <w:p w14:paraId="57470F1F" w14:textId="77777777" w:rsidR="00EB6348" w:rsidRDefault="00EB63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9B48D" w14:textId="77777777" w:rsidR="00A54AA9" w:rsidRPr="005D2A41" w:rsidRDefault="00A54AA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F634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9B088B9" w14:textId="77777777" w:rsidR="00A54AA9" w:rsidRPr="00A845A9" w:rsidRDefault="00A54AA9" w:rsidP="0069133F">
    <w:pPr>
      <w:pStyle w:val="Footer"/>
      <w:ind w:right="360"/>
      <w:jc w:val="right"/>
    </w:pPr>
  </w:p>
  <w:p w14:paraId="2479F2A8" w14:textId="77777777" w:rsidR="00EB6348" w:rsidRDefault="00EB63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98BBE" w14:textId="77777777" w:rsidR="00204A6C" w:rsidRDefault="00204A6C">
      <w:r>
        <w:separator/>
      </w:r>
    </w:p>
  </w:footnote>
  <w:footnote w:type="continuationSeparator" w:id="0">
    <w:p w14:paraId="7C2B1607" w14:textId="77777777" w:rsidR="00204A6C" w:rsidRDefault="0020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65FE2" w14:textId="77777777" w:rsidR="00A54AA9" w:rsidRDefault="00A54AA9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2316C33" wp14:editId="1D10BE0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92331" w14:textId="77777777" w:rsidR="00A54AA9" w:rsidRDefault="00A54AA9">
    <w:pPr>
      <w:pStyle w:val="Header"/>
    </w:pPr>
  </w:p>
  <w:p w14:paraId="0AE7CA39" w14:textId="77777777" w:rsidR="00A54AA9" w:rsidRDefault="00A54AA9">
    <w:pPr>
      <w:pStyle w:val="Header"/>
    </w:pPr>
  </w:p>
  <w:p w14:paraId="7945A1C1" w14:textId="77777777" w:rsidR="00EB6348" w:rsidRDefault="00EB63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Folder"/>
      </v:shape>
    </w:pict>
  </w:numPicBullet>
  <w:abstractNum w:abstractNumId="0" w15:restartNumberingAfterBreak="0">
    <w:nsid w:val="0DE23CCD"/>
    <w:multiLevelType w:val="multilevel"/>
    <w:tmpl w:val="8C7C0606"/>
    <w:lvl w:ilvl="0">
      <w:start w:val="1"/>
      <w:numFmt w:val="decimal"/>
      <w:pStyle w:val="Heading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Maintext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B787B2B"/>
    <w:multiLevelType w:val="hybridMultilevel"/>
    <w:tmpl w:val="E8326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6D8A"/>
    <w:multiLevelType w:val="multilevel"/>
    <w:tmpl w:val="843ECBB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b/>
        <w:position w:val="-2"/>
      </w:rPr>
    </w:lvl>
    <w:lvl w:ilvl="1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2">
      <w:start w:val="1"/>
      <w:numFmt w:val="bullet"/>
      <w:lvlText w:val="·"/>
      <w:lvlJc w:val="left"/>
      <w:pPr>
        <w:ind w:left="851" w:hanging="171"/>
      </w:pPr>
    </w:lvl>
    <w:lvl w:ilvl="3">
      <w:start w:val="1"/>
      <w:numFmt w:val="bullet"/>
      <w:lvlText w:val="-"/>
      <w:lvlJc w:val="left"/>
      <w:pPr>
        <w:ind w:left="1021" w:hanging="170"/>
      </w:pPr>
      <w:rPr>
        <w:rFonts w:ascii="Myriad Pro" w:hAnsi="Myriad Pro" w:hint="default"/>
      </w:rPr>
    </w:lvl>
    <w:lvl w:ilvl="4">
      <w:start w:val="1"/>
      <w:numFmt w:val="bullet"/>
      <w:lvlText w:val="-"/>
      <w:lvlJc w:val="left"/>
      <w:pPr>
        <w:ind w:left="1304" w:hanging="170"/>
      </w:pPr>
    </w:lvl>
    <w:lvl w:ilvl="5">
      <w:start w:val="1"/>
      <w:numFmt w:val="bullet"/>
      <w:lvlText w:val="-"/>
      <w:lvlJc w:val="left"/>
      <w:pPr>
        <w:ind w:left="1587" w:hanging="170"/>
      </w:pPr>
    </w:lvl>
    <w:lvl w:ilvl="6">
      <w:start w:val="1"/>
      <w:numFmt w:val="bullet"/>
      <w:lvlText w:val="-"/>
      <w:lvlJc w:val="left"/>
      <w:pPr>
        <w:ind w:left="1870" w:hanging="170"/>
      </w:pPr>
    </w:lvl>
    <w:lvl w:ilvl="7">
      <w:start w:val="1"/>
      <w:numFmt w:val="bullet"/>
      <w:lvlText w:val="-"/>
      <w:lvlJc w:val="left"/>
      <w:pPr>
        <w:ind w:left="2153" w:hanging="170"/>
      </w:pPr>
    </w:lvl>
    <w:lvl w:ilvl="8">
      <w:start w:val="1"/>
      <w:numFmt w:val="bullet"/>
      <w:lvlText w:val="-"/>
      <w:lvlJc w:val="left"/>
      <w:pPr>
        <w:ind w:left="2436" w:hanging="170"/>
      </w:p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914AEB"/>
    <w:multiLevelType w:val="hybridMultilevel"/>
    <w:tmpl w:val="B8A0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35AC9"/>
    <w:multiLevelType w:val="hybridMultilevel"/>
    <w:tmpl w:val="674C3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F0690"/>
    <w:multiLevelType w:val="hybridMultilevel"/>
    <w:tmpl w:val="F06ABA8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  <w:lvlOverride w:ilvl="0">
      <w:lvl w:ilvl="0">
        <w:start w:val="1"/>
        <w:numFmt w:val="none"/>
        <w:lvlText w:val=""/>
        <w:lvlJc w:val="left"/>
        <w:pPr>
          <w:ind w:left="0" w:firstLine="0"/>
        </w:pPr>
      </w:lvl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1E19"/>
    <w:rsid w:val="00023B69"/>
    <w:rsid w:val="000306D3"/>
    <w:rsid w:val="00047B23"/>
    <w:rsid w:val="000516D9"/>
    <w:rsid w:val="0006774B"/>
    <w:rsid w:val="00071F9B"/>
    <w:rsid w:val="00073FCE"/>
    <w:rsid w:val="00082B81"/>
    <w:rsid w:val="00090C3D"/>
    <w:rsid w:val="00096B96"/>
    <w:rsid w:val="00097118"/>
    <w:rsid w:val="000A76E4"/>
    <w:rsid w:val="000B30BC"/>
    <w:rsid w:val="000C3A52"/>
    <w:rsid w:val="000C53DB"/>
    <w:rsid w:val="000C5E9B"/>
    <w:rsid w:val="000D1BE4"/>
    <w:rsid w:val="000D382D"/>
    <w:rsid w:val="000E39D7"/>
    <w:rsid w:val="000E79BE"/>
    <w:rsid w:val="00134918"/>
    <w:rsid w:val="00141AB7"/>
    <w:rsid w:val="001460B1"/>
    <w:rsid w:val="0015406A"/>
    <w:rsid w:val="001666BD"/>
    <w:rsid w:val="0017102C"/>
    <w:rsid w:val="00177D80"/>
    <w:rsid w:val="001A39E2"/>
    <w:rsid w:val="001A6AF1"/>
    <w:rsid w:val="001B027C"/>
    <w:rsid w:val="001B27FE"/>
    <w:rsid w:val="001B288D"/>
    <w:rsid w:val="001C532F"/>
    <w:rsid w:val="001E53BF"/>
    <w:rsid w:val="00200F4C"/>
    <w:rsid w:val="00203EFB"/>
    <w:rsid w:val="00204A6C"/>
    <w:rsid w:val="0021473A"/>
    <w:rsid w:val="00214B25"/>
    <w:rsid w:val="002158AF"/>
    <w:rsid w:val="002177F0"/>
    <w:rsid w:val="00223E62"/>
    <w:rsid w:val="00224EC9"/>
    <w:rsid w:val="00233AB3"/>
    <w:rsid w:val="00234E79"/>
    <w:rsid w:val="00242B48"/>
    <w:rsid w:val="00273B1F"/>
    <w:rsid w:val="00274F08"/>
    <w:rsid w:val="002A5310"/>
    <w:rsid w:val="002B069B"/>
    <w:rsid w:val="002C004D"/>
    <w:rsid w:val="002C071F"/>
    <w:rsid w:val="002C4A4F"/>
    <w:rsid w:val="002C57B6"/>
    <w:rsid w:val="002F0EB9"/>
    <w:rsid w:val="002F0FBD"/>
    <w:rsid w:val="002F53A9"/>
    <w:rsid w:val="00314E36"/>
    <w:rsid w:val="003220C1"/>
    <w:rsid w:val="003330A7"/>
    <w:rsid w:val="0034701C"/>
    <w:rsid w:val="00356D7B"/>
    <w:rsid w:val="00357893"/>
    <w:rsid w:val="00360832"/>
    <w:rsid w:val="00363079"/>
    <w:rsid w:val="00366EB2"/>
    <w:rsid w:val="003670C1"/>
    <w:rsid w:val="00370471"/>
    <w:rsid w:val="00372731"/>
    <w:rsid w:val="00395E06"/>
    <w:rsid w:val="003A633F"/>
    <w:rsid w:val="003A66A6"/>
    <w:rsid w:val="003B1503"/>
    <w:rsid w:val="003B3D64"/>
    <w:rsid w:val="003B478A"/>
    <w:rsid w:val="003C0A6C"/>
    <w:rsid w:val="003C5133"/>
    <w:rsid w:val="003E7B6E"/>
    <w:rsid w:val="00407FD8"/>
    <w:rsid w:val="00412673"/>
    <w:rsid w:val="0043031D"/>
    <w:rsid w:val="00446475"/>
    <w:rsid w:val="00456B00"/>
    <w:rsid w:val="00463069"/>
    <w:rsid w:val="0046757C"/>
    <w:rsid w:val="00494F1D"/>
    <w:rsid w:val="004C40B2"/>
    <w:rsid w:val="00511516"/>
    <w:rsid w:val="005115FB"/>
    <w:rsid w:val="00516758"/>
    <w:rsid w:val="0053285D"/>
    <w:rsid w:val="005363F5"/>
    <w:rsid w:val="005549FD"/>
    <w:rsid w:val="00560F1F"/>
    <w:rsid w:val="00574BB3"/>
    <w:rsid w:val="00577D31"/>
    <w:rsid w:val="005826B4"/>
    <w:rsid w:val="005A1D49"/>
    <w:rsid w:val="005A22E2"/>
    <w:rsid w:val="005B030B"/>
    <w:rsid w:val="005B7FC9"/>
    <w:rsid w:val="005C277B"/>
    <w:rsid w:val="005D2A41"/>
    <w:rsid w:val="005D7663"/>
    <w:rsid w:val="005E1FE0"/>
    <w:rsid w:val="005F1659"/>
    <w:rsid w:val="005F1666"/>
    <w:rsid w:val="00603548"/>
    <w:rsid w:val="00646B46"/>
    <w:rsid w:val="00654C0A"/>
    <w:rsid w:val="00654DBC"/>
    <w:rsid w:val="006633C7"/>
    <w:rsid w:val="00663F04"/>
    <w:rsid w:val="0066683D"/>
    <w:rsid w:val="00666F8B"/>
    <w:rsid w:val="00670227"/>
    <w:rsid w:val="006814BD"/>
    <w:rsid w:val="0069133F"/>
    <w:rsid w:val="006B340E"/>
    <w:rsid w:val="006B461D"/>
    <w:rsid w:val="006C304D"/>
    <w:rsid w:val="006C5DB1"/>
    <w:rsid w:val="006E0A2C"/>
    <w:rsid w:val="006F1499"/>
    <w:rsid w:val="006F2A53"/>
    <w:rsid w:val="00703993"/>
    <w:rsid w:val="00717256"/>
    <w:rsid w:val="0073380E"/>
    <w:rsid w:val="00743B79"/>
    <w:rsid w:val="007523BC"/>
    <w:rsid w:val="00752C48"/>
    <w:rsid w:val="007541A3"/>
    <w:rsid w:val="0077337D"/>
    <w:rsid w:val="00776C3F"/>
    <w:rsid w:val="00784CEE"/>
    <w:rsid w:val="00794325"/>
    <w:rsid w:val="007A05FB"/>
    <w:rsid w:val="007B5260"/>
    <w:rsid w:val="007C24E7"/>
    <w:rsid w:val="007D1402"/>
    <w:rsid w:val="007E4BD3"/>
    <w:rsid w:val="007F48AA"/>
    <w:rsid w:val="007F5E64"/>
    <w:rsid w:val="00800FA0"/>
    <w:rsid w:val="00812370"/>
    <w:rsid w:val="00821D02"/>
    <w:rsid w:val="0082411A"/>
    <w:rsid w:val="0083404E"/>
    <w:rsid w:val="00841628"/>
    <w:rsid w:val="00846160"/>
    <w:rsid w:val="00850767"/>
    <w:rsid w:val="008754DF"/>
    <w:rsid w:val="00877BD2"/>
    <w:rsid w:val="008B7927"/>
    <w:rsid w:val="008B7986"/>
    <w:rsid w:val="008D1E0B"/>
    <w:rsid w:val="008D7773"/>
    <w:rsid w:val="008F0CC6"/>
    <w:rsid w:val="008F1312"/>
    <w:rsid w:val="008F66C2"/>
    <w:rsid w:val="008F789E"/>
    <w:rsid w:val="00905771"/>
    <w:rsid w:val="00911D92"/>
    <w:rsid w:val="0091601D"/>
    <w:rsid w:val="00937B76"/>
    <w:rsid w:val="009449A2"/>
    <w:rsid w:val="00953A46"/>
    <w:rsid w:val="009570DE"/>
    <w:rsid w:val="0095791C"/>
    <w:rsid w:val="00967473"/>
    <w:rsid w:val="00973090"/>
    <w:rsid w:val="00994873"/>
    <w:rsid w:val="00994CB3"/>
    <w:rsid w:val="00995EEC"/>
    <w:rsid w:val="009D26D8"/>
    <w:rsid w:val="009E4974"/>
    <w:rsid w:val="009F06C3"/>
    <w:rsid w:val="00A13AF3"/>
    <w:rsid w:val="00A204C9"/>
    <w:rsid w:val="00A2080B"/>
    <w:rsid w:val="00A20B27"/>
    <w:rsid w:val="00A23742"/>
    <w:rsid w:val="00A30085"/>
    <w:rsid w:val="00A3247B"/>
    <w:rsid w:val="00A4572F"/>
    <w:rsid w:val="00A54AA9"/>
    <w:rsid w:val="00A6572A"/>
    <w:rsid w:val="00A67F74"/>
    <w:rsid w:val="00A72CF3"/>
    <w:rsid w:val="00A76CF5"/>
    <w:rsid w:val="00A77B9D"/>
    <w:rsid w:val="00A82A45"/>
    <w:rsid w:val="00A845A9"/>
    <w:rsid w:val="00A86958"/>
    <w:rsid w:val="00AA301D"/>
    <w:rsid w:val="00AA5651"/>
    <w:rsid w:val="00AA5848"/>
    <w:rsid w:val="00AA7750"/>
    <w:rsid w:val="00AD3178"/>
    <w:rsid w:val="00AD65F1"/>
    <w:rsid w:val="00AD7BB7"/>
    <w:rsid w:val="00AE064D"/>
    <w:rsid w:val="00AE7E26"/>
    <w:rsid w:val="00AF056B"/>
    <w:rsid w:val="00AF5DAF"/>
    <w:rsid w:val="00B049B1"/>
    <w:rsid w:val="00B239BA"/>
    <w:rsid w:val="00B468BB"/>
    <w:rsid w:val="00B77911"/>
    <w:rsid w:val="00B81DE8"/>
    <w:rsid w:val="00B81F17"/>
    <w:rsid w:val="00B86112"/>
    <w:rsid w:val="00BA1EA3"/>
    <w:rsid w:val="00BB3C55"/>
    <w:rsid w:val="00C21799"/>
    <w:rsid w:val="00C263C7"/>
    <w:rsid w:val="00C43B4A"/>
    <w:rsid w:val="00C5673E"/>
    <w:rsid w:val="00C64FA5"/>
    <w:rsid w:val="00C84A12"/>
    <w:rsid w:val="00CA3E05"/>
    <w:rsid w:val="00CB544F"/>
    <w:rsid w:val="00CC7F27"/>
    <w:rsid w:val="00CE0A6A"/>
    <w:rsid w:val="00CE21A1"/>
    <w:rsid w:val="00CF3DC5"/>
    <w:rsid w:val="00CF51EF"/>
    <w:rsid w:val="00D006C6"/>
    <w:rsid w:val="00D017E2"/>
    <w:rsid w:val="00D13253"/>
    <w:rsid w:val="00D14F0E"/>
    <w:rsid w:val="00D16D97"/>
    <w:rsid w:val="00D27F42"/>
    <w:rsid w:val="00D51182"/>
    <w:rsid w:val="00D6572E"/>
    <w:rsid w:val="00D84713"/>
    <w:rsid w:val="00D864A9"/>
    <w:rsid w:val="00D87B67"/>
    <w:rsid w:val="00D93095"/>
    <w:rsid w:val="00D962DA"/>
    <w:rsid w:val="00DA5372"/>
    <w:rsid w:val="00DD4B82"/>
    <w:rsid w:val="00DF04BE"/>
    <w:rsid w:val="00E1556F"/>
    <w:rsid w:val="00E3340A"/>
    <w:rsid w:val="00E3419E"/>
    <w:rsid w:val="00E47B1A"/>
    <w:rsid w:val="00E631B1"/>
    <w:rsid w:val="00E67517"/>
    <w:rsid w:val="00E9518A"/>
    <w:rsid w:val="00EA5290"/>
    <w:rsid w:val="00EB248F"/>
    <w:rsid w:val="00EB5F93"/>
    <w:rsid w:val="00EB6348"/>
    <w:rsid w:val="00EC0568"/>
    <w:rsid w:val="00EC34DB"/>
    <w:rsid w:val="00EE721A"/>
    <w:rsid w:val="00EF5086"/>
    <w:rsid w:val="00F0272E"/>
    <w:rsid w:val="00F04572"/>
    <w:rsid w:val="00F202CB"/>
    <w:rsid w:val="00F2438B"/>
    <w:rsid w:val="00F33438"/>
    <w:rsid w:val="00F56C2A"/>
    <w:rsid w:val="00F73FB0"/>
    <w:rsid w:val="00F81C33"/>
    <w:rsid w:val="00F923C2"/>
    <w:rsid w:val="00F97613"/>
    <w:rsid w:val="00FF0966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2A8B51"/>
  <w15:docId w15:val="{47B28C51-801F-404F-8BFB-F6029D4A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5B7F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7FC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7FC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7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7FC9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B7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7FC9"/>
    <w:rPr>
      <w:rFonts w:ascii="Segoe UI" w:hAnsi="Segoe UI" w:cs="Segoe UI"/>
      <w:sz w:val="18"/>
      <w:szCs w:val="18"/>
      <w:lang w:eastAsia="en-US"/>
    </w:rPr>
  </w:style>
  <w:style w:type="paragraph" w:customStyle="1" w:styleId="Maintext">
    <w:name w:val="Main text"/>
    <w:basedOn w:val="Normal"/>
    <w:qFormat/>
    <w:rsid w:val="00911D92"/>
    <w:pPr>
      <w:numPr>
        <w:ilvl w:val="1"/>
        <w:numId w:val="2"/>
      </w:numPr>
      <w:spacing w:before="120" w:after="120" w:line="360" w:lineRule="auto"/>
    </w:pPr>
    <w:rPr>
      <w:rFonts w:ascii="Arial" w:hAnsi="Arial"/>
      <w:sz w:val="24"/>
      <w:szCs w:val="24"/>
      <w:lang w:eastAsia="en-GB"/>
    </w:rPr>
  </w:style>
  <w:style w:type="paragraph" w:customStyle="1" w:styleId="Heading">
    <w:name w:val="Heading"/>
    <w:basedOn w:val="Normal"/>
    <w:next w:val="Maintext"/>
    <w:qFormat/>
    <w:rsid w:val="00911D92"/>
    <w:pPr>
      <w:numPr>
        <w:numId w:val="2"/>
      </w:numPr>
      <w:spacing w:before="240" w:after="240" w:line="300" w:lineRule="auto"/>
    </w:pPr>
    <w:rPr>
      <w:rFonts w:ascii="Arial" w:hAnsi="Arial"/>
      <w:b/>
      <w:sz w:val="28"/>
      <w:szCs w:val="24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654DBC"/>
    <w:rPr>
      <w:rFonts w:ascii="TradeGothic" w:hAnsi="TradeGothic"/>
      <w:sz w:val="22"/>
      <w:lang w:eastAsia="en-US"/>
    </w:rPr>
  </w:style>
  <w:style w:type="paragraph" w:customStyle="1" w:styleId="GeneratorItemStyle">
    <w:name w:val="GeneratorItemStyle"/>
    <w:basedOn w:val="Normal"/>
    <w:rsid w:val="00F202CB"/>
    <w:pPr>
      <w:spacing w:before="60"/>
    </w:pPr>
    <w:rPr>
      <w:rFonts w:ascii="Calibri" w:eastAsiaTheme="minorHAnsi" w:hAnsi="Calibri" w:cstheme="minorBidi"/>
      <w:b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adolygiad-gofal-cenedlaethol-o-wasanaethau-iechyd-meddwl-plant-ar-glasoed-camhs-ddarperir-y-tu&amp;data=02%7C01%7CRichard.Hockey%40gov.wales%7C774e87b80fbb44bb378708d7637e52e7%7Ca2cc36c592804ae78887d06dab89216b%7C0%7C0%7C637087266516358151&amp;sdata=EbZOh0EZcGyoSG8BWg41XSx3GMb85Wc5moyn0fBmhXo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2019-11-07T00:00:00+00:00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A28047403</value>
    </field>
    <field name="Objective-Title">
      <value order="0">2019 11 07 Written Statement Welsh - NCCU CAMHS Review - October 2019</value>
    </field>
    <field name="Objective-Description">
      <value order="0"/>
    </field>
    <field name="Objective-CreationStamp">
      <value order="0">2019-11-07T12:18:02Z</value>
    </field>
    <field name="Objective-IsApproved">
      <value order="0">false</value>
    </field>
    <field name="Objective-IsPublished">
      <value order="0">true</value>
    </field>
    <field name="Objective-DatePublished">
      <value order="0">2019-11-07T13:06:59Z</value>
    </field>
    <field name="Objective-ModificationStamp">
      <value order="0">2019-11-07T13:08:17Z</value>
    </field>
    <field name="Objective-Owner">
      <value order="0">Hockey, Richard (HSS - MH&amp;VGD)</value>
    </field>
    <field name="Objective-Path">
      <value order="0">Objective Global Folder:Business File Plan:Health &amp; Social Services (HSS):Health &amp; Social Services (HSS) - MHNGCS - Mental Health, Vulnerable Group &amp; Offenders:1 - Save:Mental Health &amp; Vulnerable Groups Division:Adult Mental Health and Vulnerable Groups Branch:2019 - Government Business:Vaughan Gething - Minister for Health and Social Services - Mental Health and Vulnerable Groups Division - MAP's - 2019:20191029 - MA/VG/5415/19 - National Review of Care into Children Placed in Specialised Hospitals Not Directly Managed By NHS Wales</value>
    </field>
    <field name="Objective-Parent">
      <value order="0">20191029 - MA/VG/5415/19 - National Review of Care into Children Placed in Specialised Hospitals Not Directly Managed By NHS Wales</value>
    </field>
    <field name="Objective-State">
      <value order="0">Published</value>
    </field>
    <field name="Objective-VersionId">
      <value order="0">vA55853553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qA1375240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2019-11-07T00:00:00Z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FF588-1C8C-4D66-8057-FA2CAAC3FC4D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C24797-1905-4C80-A4C1-31EE2AFF5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4C9D455E-4BD9-438D-9909-24FF7313B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3527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Adolygiad Cenedlaethol o Ofal Plant a Leolir mewn Ysbytai Arbenigol nad ydynt yn cael eu rheoli’n uniongyrchol gan GIG Cymru</dc:title>
  <dc:creator>burnsc</dc:creator>
  <cp:lastModifiedBy>Oxenham, James (OFM - Cabinet Division)</cp:lastModifiedBy>
  <cp:revision>2</cp:revision>
  <cp:lastPrinted>2011-05-27T10:19:00Z</cp:lastPrinted>
  <dcterms:created xsi:type="dcterms:W3CDTF">2019-11-07T13:31:00Z</dcterms:created>
  <dcterms:modified xsi:type="dcterms:W3CDTF">2019-11-07T13:31:00Z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A28047403</vt:lpwstr>
  </property>
  <property fmtid="{D5CDD505-2E9C-101B-9397-08002B2CF9AE}" pid="4" name="Objective-Title">
    <vt:lpwstr>2019 11 07 Written Statement Welsh - NCCU CAMHS Review - October 2019</vt:lpwstr>
  </property>
  <property fmtid="{D5CDD505-2E9C-101B-9397-08002B2CF9AE}" pid="5" name="Objective-Comment">
    <vt:lpwstr/>
  </property>
  <property fmtid="{D5CDD505-2E9C-101B-9397-08002B2CF9AE}" pid="6" name="Objective-CreationStamp">
    <vt:filetime>2019-11-07T12:18:08Z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2019-11-07T13:06:59Z</vt:filetime>
  </property>
  <property fmtid="{D5CDD505-2E9C-101B-9397-08002B2CF9AE}" pid="10" name="Objective-ModificationStamp">
    <vt:filetime>2019-11-07T13:08:17Z</vt:filetime>
  </property>
  <property fmtid="{D5CDD505-2E9C-101B-9397-08002B2CF9AE}" pid="11" name="Objective-Owner">
    <vt:lpwstr>Hockey, Richard (HSS - MH&amp;VGD)</vt:lpwstr>
  </property>
  <property fmtid="{D5CDD505-2E9C-101B-9397-08002B2CF9AE}" pid="12" name="Objective-Path">
    <vt:lpwstr>Objective Global Folder:Business File Plan:Health &amp; Social Services (HSS):Health &amp; Social Services (HSS) - MHNGCS - Mental Health, Vulnerable Group &amp; Offenders:1 - Save:Mental Health &amp; Vulnerable Groups Division:Adult Mental Health and Vulnerable Groups B</vt:lpwstr>
  </property>
  <property fmtid="{D5CDD505-2E9C-101B-9397-08002B2CF9AE}" pid="13" name="Objective-Parent">
    <vt:lpwstr>20191029 - MA/VG/5415/19 - National Review of Care into Children Placed in Specialised Hospitals Not Directly Managed By NHS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qA1375240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vA55853553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2019-11-07T00:00:00Z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