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C17A" w14:textId="77777777" w:rsidR="001A39E2" w:rsidRDefault="001A39E2" w:rsidP="001A39E2">
      <w:pPr>
        <w:jc w:val="right"/>
        <w:rPr>
          <w:b/>
        </w:rPr>
      </w:pPr>
    </w:p>
    <w:p w14:paraId="4D8C56B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44064D" wp14:editId="30B274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E95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E6710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28B2A9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FEE48F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371D8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355C6A" wp14:editId="1F271B9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5B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3F879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451D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43E08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2C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6C7606" w14:textId="12116B35" w:rsidR="00EA5290" w:rsidRPr="000E1B3B" w:rsidRDefault="000E1B3B" w:rsidP="000E1B3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r w:rsidRPr="00A159D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M4 </w:t>
            </w:r>
            <w:proofErr w:type="spellStart"/>
            <w:r w:rsidRPr="00A159D2">
              <w:rPr>
                <w:rFonts w:ascii="Arial" w:hAnsi="Arial" w:cs="Arial"/>
                <w:b/>
                <w:sz w:val="24"/>
                <w:szCs w:val="24"/>
                <w:lang w:val="cy-GB"/>
              </w:rPr>
              <w:t>Decision</w:t>
            </w:r>
            <w:proofErr w:type="spellEnd"/>
            <w:r w:rsidRPr="00A159D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A159D2">
              <w:rPr>
                <w:rFonts w:ascii="Arial" w:hAnsi="Arial" w:cs="Arial"/>
                <w:b/>
                <w:sz w:val="24"/>
                <w:szCs w:val="24"/>
                <w:lang w:val="cy-GB"/>
              </w:rPr>
              <w:t>Timetable</w:t>
            </w:r>
            <w:bookmarkEnd w:id="0"/>
            <w:proofErr w:type="spellEnd"/>
          </w:p>
        </w:tc>
      </w:tr>
      <w:tr w:rsidR="00EA5290" w:rsidRPr="00A011A1" w14:paraId="400747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D63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B2D3" w14:textId="76398425" w:rsidR="00EA5290" w:rsidRPr="00670227" w:rsidRDefault="000E1B3B" w:rsidP="000E1B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3724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2019</w:t>
            </w:r>
          </w:p>
        </w:tc>
      </w:tr>
      <w:tr w:rsidR="00EA5290" w:rsidRPr="00A011A1" w14:paraId="440DE5D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4D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09E2" w14:textId="77777777" w:rsidR="00EA5290" w:rsidRPr="00670227" w:rsidRDefault="00372425" w:rsidP="003724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4C4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First Minister of Wales</w:t>
            </w:r>
          </w:p>
        </w:tc>
      </w:tr>
    </w:tbl>
    <w:p w14:paraId="6438230E" w14:textId="77777777" w:rsidR="00EA5290" w:rsidRPr="00A011A1" w:rsidRDefault="00EA5290" w:rsidP="00EA5290"/>
    <w:p w14:paraId="58A5B83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F50AE2D" w14:textId="5D9110E8" w:rsidR="000E1B3B" w:rsidRDefault="000E1B3B" w:rsidP="000E1B3B">
      <w:pPr>
        <w:jc w:val="both"/>
        <w:rPr>
          <w:rFonts w:ascii="Arial" w:hAnsi="Arial" w:cs="Arial"/>
          <w:sz w:val="24"/>
          <w:szCs w:val="24"/>
          <w:lang w:val="cy-GB"/>
        </w:rPr>
      </w:pP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Members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will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be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aware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that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I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have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been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considering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carefully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Inspector’s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Report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and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advice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from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officials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on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M4 Project. </w:t>
      </w:r>
    </w:p>
    <w:p w14:paraId="2142886C" w14:textId="77777777" w:rsidR="000E1B3B" w:rsidRPr="00A159D2" w:rsidRDefault="000E1B3B" w:rsidP="000E1B3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B474E7A" w14:textId="77777777" w:rsidR="000E1B3B" w:rsidRDefault="000E1B3B" w:rsidP="000E1B3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159D2">
        <w:rPr>
          <w:rFonts w:ascii="Arial" w:hAnsi="Arial" w:cs="Arial"/>
          <w:sz w:val="24"/>
          <w:szCs w:val="24"/>
          <w:lang w:val="cy-GB"/>
        </w:rPr>
        <w:t xml:space="preserve">I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anticipate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that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I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will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be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in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position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announce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my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decision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on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whether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or not to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make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legal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orders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necessary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for the Project to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proceed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during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first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week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June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1536CD71" w14:textId="0F69DCC6" w:rsidR="000E1B3B" w:rsidRPr="00A159D2" w:rsidRDefault="000E1B3B" w:rsidP="000E1B3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2741A66" w14:textId="77777777" w:rsidR="000E1B3B" w:rsidRPr="00A159D2" w:rsidRDefault="000E1B3B" w:rsidP="000E1B3B">
      <w:pPr>
        <w:jc w:val="both"/>
        <w:rPr>
          <w:rFonts w:ascii="Arial" w:hAnsi="Arial" w:cs="Arial"/>
          <w:sz w:val="24"/>
          <w:szCs w:val="24"/>
          <w:lang w:val="cy-GB"/>
        </w:rPr>
      </w:pP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Once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decision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is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finalised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, a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letter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setting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out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full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reasons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for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decision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will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be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published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. A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link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electronic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versions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of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Inspector’s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Report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in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both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Welsh and English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will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also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be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provided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alongside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 the </w:t>
      </w:r>
      <w:proofErr w:type="spellStart"/>
      <w:r w:rsidRPr="00A159D2">
        <w:rPr>
          <w:rFonts w:ascii="Arial" w:hAnsi="Arial" w:cs="Arial"/>
          <w:sz w:val="24"/>
          <w:szCs w:val="24"/>
          <w:lang w:val="cy-GB"/>
        </w:rPr>
        <w:t>letter</w:t>
      </w:r>
      <w:proofErr w:type="spellEnd"/>
      <w:r w:rsidRPr="00A159D2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462FD67B" w14:textId="5E06A0B8" w:rsidR="00373A6E" w:rsidRPr="00373A6E" w:rsidRDefault="00373A6E" w:rsidP="00A845A9"/>
    <w:sectPr w:rsidR="00373A6E" w:rsidRPr="00373A6E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3D4D" w14:textId="77777777" w:rsidR="009416C7" w:rsidRDefault="009416C7">
      <w:r>
        <w:separator/>
      </w:r>
    </w:p>
  </w:endnote>
  <w:endnote w:type="continuationSeparator" w:id="0">
    <w:p w14:paraId="12B11EC8" w14:textId="77777777" w:rsidR="009416C7" w:rsidRDefault="0094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175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E374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0E5F" w14:textId="0CCA829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B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C3BB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66FE" w14:textId="17F2D89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E1B3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2B0E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05FD" w14:textId="77777777" w:rsidR="009416C7" w:rsidRDefault="009416C7">
      <w:r>
        <w:separator/>
      </w:r>
    </w:p>
  </w:footnote>
  <w:footnote w:type="continuationSeparator" w:id="0">
    <w:p w14:paraId="46244ADE" w14:textId="77777777" w:rsidR="009416C7" w:rsidRDefault="0094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9D1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679035" wp14:editId="4A14094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AA314" w14:textId="77777777" w:rsidR="00DD4B82" w:rsidRDefault="00DD4B82">
    <w:pPr>
      <w:pStyle w:val="Header"/>
    </w:pPr>
  </w:p>
  <w:p w14:paraId="0BDEF0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1B3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2425"/>
    <w:rsid w:val="00373A6E"/>
    <w:rsid w:val="003B1503"/>
    <w:rsid w:val="003B3D64"/>
    <w:rsid w:val="003C5133"/>
    <w:rsid w:val="00412673"/>
    <w:rsid w:val="0043031D"/>
    <w:rsid w:val="0046757C"/>
    <w:rsid w:val="004C431A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67B5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16C7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1018B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A25913799</value>
    </field>
    <field name="Objective-Title">
      <value order="0">FM Written Statement - European Council 10 April 2019 (ENGLISH)</value>
    </field>
    <field name="Objective-Description">
      <value order="0"/>
    </field>
    <field name="Objective-CreationStamp">
      <value order="0">2019-04-11T12:22:06Z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2019-04-11T13:19:29Z</value>
    </field>
    <field name="Objective-Owner">
      <value order="0">Sherriff, Edward (OFMCO - European Transition Team)</value>
    </field>
    <field name="Objective-Path">
      <value order="0">Objective Global Folder:Business File Plan:Office of the First Minister (OFM):Office of the First Minister (OFM) - European Transition:1 - Save:European Transition:Government Business:Carwyn Jones - First Minister - Ministerial Advice - European Transition - 2016-2021 </value>
    </field>
    <field name="Objective-Parent">
      <value order="0">Carwyn Jones - First Minister - Ministerial Advice - European Transition - 2016-2021 </value>
    </field>
    <field name="Objective-State">
      <value order="0">Being Edited</value>
    </field>
    <field name="Objective-VersionId">
      <value order="0">vA51498594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qA1272016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2019-04-29T23:00:00+00:00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885D38C-1897-4DCF-827D-C4A96643B040}"/>
</file>

<file path=customXml/itemProps3.xml><?xml version="1.0" encoding="utf-8"?>
<ds:datastoreItem xmlns:ds="http://schemas.openxmlformats.org/officeDocument/2006/customXml" ds:itemID="{174C5FF0-3023-4375-8741-5D0E88C2E8D8}"/>
</file>

<file path=customXml/itemProps4.xml><?xml version="1.0" encoding="utf-8"?>
<ds:datastoreItem xmlns:ds="http://schemas.openxmlformats.org/officeDocument/2006/customXml" ds:itemID="{DD88EF16-158B-451C-AB1A-829A0F897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 Decision Timetable</dc:title>
  <dc:creator>burnsc</dc:creator>
  <cp:lastModifiedBy>Oxenham, James (OFM - Cabinet Division)</cp:lastModifiedBy>
  <cp:revision>2</cp:revision>
  <cp:lastPrinted>2011-05-27T10:19:00Z</cp:lastPrinted>
  <dcterms:created xsi:type="dcterms:W3CDTF">2019-04-30T08:59:00Z</dcterms:created>
  <dcterms:modified xsi:type="dcterms:W3CDTF">2019-04-30T08:59:00Z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A25913799</vt:lpwstr>
  </property>
  <property fmtid="{D5CDD505-2E9C-101B-9397-08002B2CF9AE}" pid="4" name="Objective-Title">
    <vt:lpwstr>FM Written Statement - European Council 10 April 2019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2019-04-11T12:22:13Z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2019-04-11T13:19:29Z</vt:filetime>
  </property>
  <property fmtid="{D5CDD505-2E9C-101B-9397-08002B2CF9AE}" pid="11" name="Objective-Owner">
    <vt:lpwstr>Sherriff, Edward (OFMCO - European Transition Team)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Business:Carwyn Jones - First Minister - Ministerial Advice - European Transitio</vt:lpwstr>
  </property>
  <property fmtid="{D5CDD505-2E9C-101B-9397-08002B2CF9AE}" pid="13" name="Objective-Parent">
    <vt:lpwstr>Carwyn Jones - First Minister - Ministerial Advice - European Transition - 2016-2021 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qA1272016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vA51498594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