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E2" w:rsidRDefault="00BF549C" w:rsidP="001A39E2">
      <w:pPr>
        <w:jc w:val="right"/>
        <w:rPr>
          <w:b/>
        </w:rPr>
      </w:pPr>
    </w:p>
    <w:p w:rsidR="006C074D" w:rsidRDefault="006C074D" w:rsidP="001A39E2">
      <w:pPr>
        <w:jc w:val="right"/>
        <w:rPr>
          <w:b/>
        </w:rPr>
      </w:pPr>
    </w:p>
    <w:p w:rsidR="006C074D" w:rsidRDefault="006C074D" w:rsidP="001A39E2">
      <w:pPr>
        <w:jc w:val="right"/>
        <w:rPr>
          <w:b/>
        </w:rPr>
      </w:pPr>
    </w:p>
    <w:p w:rsidR="006C074D" w:rsidRDefault="006C074D" w:rsidP="001A39E2">
      <w:pPr>
        <w:jc w:val="right"/>
        <w:rPr>
          <w:b/>
        </w:rPr>
      </w:pPr>
    </w:p>
    <w:p w:rsidR="006C074D" w:rsidRDefault="006C074D" w:rsidP="001A39E2">
      <w:pPr>
        <w:jc w:val="right"/>
        <w:rPr>
          <w:b/>
        </w:rPr>
      </w:pPr>
    </w:p>
    <w:p w:rsidR="006C074D" w:rsidRDefault="006C074D" w:rsidP="001A39E2">
      <w:pPr>
        <w:jc w:val="right"/>
        <w:rPr>
          <w:b/>
        </w:rPr>
      </w:pPr>
    </w:p>
    <w:p w:rsidR="00A845A9" w:rsidRDefault="00AC4B55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B5758C" id="Line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AC4B5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:rsidR="00A845A9" w:rsidRDefault="00AC4B5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:rsidR="00A845A9" w:rsidRDefault="00AC4B5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:rsidR="00A845A9" w:rsidRPr="00CE48F3" w:rsidRDefault="00AC4B55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F2780D" id="Line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3F14FF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BF549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AC4B5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BF549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670227" w:rsidRDefault="00AC4B5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Lansio contract newydd gwasanaeth rheilffyrdd Cymru a'r Gororau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3F14FF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AC4B5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326F2C" w:rsidP="00737D0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15</w:t>
            </w:r>
            <w:r w:rsidR="00AC4B5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Hydref 2018</w:t>
            </w:r>
          </w:p>
        </w:tc>
      </w:tr>
      <w:tr w:rsidR="003F14FF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AC4B5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6C074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Ken Skates, </w:t>
            </w:r>
            <w:r w:rsidR="00AC4B5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Ysgrifennydd y Cabinet dros yr Economi a Thrafnidiaeth</w:t>
            </w:r>
          </w:p>
        </w:tc>
      </w:tr>
    </w:tbl>
    <w:p w:rsidR="00EA5290" w:rsidRPr="00A011A1" w:rsidRDefault="00BF549C" w:rsidP="00EA5290"/>
    <w:p w:rsidR="00EA5290" w:rsidRDefault="00BF549C" w:rsidP="00EA5290">
      <w:pPr>
        <w:pStyle w:val="BodyText"/>
        <w:jc w:val="left"/>
        <w:rPr>
          <w:lang w:val="en-US"/>
        </w:rPr>
      </w:pPr>
    </w:p>
    <w:p w:rsidR="006F5F27" w:rsidRDefault="00AC4B55" w:rsidP="006F5F27">
      <w:pPr>
        <w:rPr>
          <w:rFonts w:ascii="Arial" w:hAnsi="Arial" w:cs="Arial"/>
          <w:sz w:val="24"/>
          <w:szCs w:val="24"/>
        </w:rPr>
      </w:pPr>
      <w:r w:rsidRPr="006F5F27">
        <w:rPr>
          <w:rFonts w:ascii="Arial" w:hAnsi="Arial" w:cs="Arial"/>
          <w:sz w:val="24"/>
          <w:szCs w:val="24"/>
          <w:lang w:val="cy-GB"/>
        </w:rPr>
        <w:t xml:space="preserve">Rwy'n ysgrifennu i roi'r newyddion diweddaraf i'r Aelodau ar lansio contract newydd gwasanaethau rheilffyrdd Cymru a’r Gororau.  </w:t>
      </w:r>
    </w:p>
    <w:p w:rsidR="006F5F27" w:rsidRPr="006F5F27" w:rsidRDefault="00BF549C" w:rsidP="006F5F27">
      <w:pPr>
        <w:rPr>
          <w:rFonts w:ascii="Arial" w:hAnsi="Arial" w:cs="Arial"/>
          <w:sz w:val="24"/>
          <w:szCs w:val="24"/>
        </w:rPr>
      </w:pPr>
    </w:p>
    <w:p w:rsidR="0016615B" w:rsidRDefault="00AC4B55" w:rsidP="006F5F27">
      <w:pPr>
        <w:rPr>
          <w:rFonts w:ascii="Arial" w:hAnsi="Arial" w:cs="Arial"/>
          <w:sz w:val="24"/>
          <w:szCs w:val="24"/>
        </w:rPr>
      </w:pPr>
      <w:r w:rsidRPr="006F5F27">
        <w:rPr>
          <w:rFonts w:ascii="Arial" w:hAnsi="Arial" w:cs="Arial"/>
          <w:sz w:val="24"/>
          <w:szCs w:val="24"/>
          <w:lang w:val="cy-GB"/>
        </w:rPr>
        <w:t xml:space="preserve">Bydd yr aelodau yn cofio, yn dilyn proses gaffael gystadleuol, o dan arweiniad Trafnidiaeth Cymru, i KeolisAmey gael y contract i weithredu contract gwasanaethau rheilffyrdd nesaf Cymru a'r Gororau. </w:t>
      </w:r>
    </w:p>
    <w:p w:rsidR="0016615B" w:rsidRDefault="00BF549C" w:rsidP="006F5F27">
      <w:pPr>
        <w:rPr>
          <w:rFonts w:ascii="Arial" w:hAnsi="Arial" w:cs="Arial"/>
          <w:sz w:val="24"/>
          <w:szCs w:val="24"/>
        </w:rPr>
      </w:pPr>
    </w:p>
    <w:p w:rsidR="0016615B" w:rsidRDefault="00AC4B55" w:rsidP="006F5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 heddiw yn nodi diwrnod llawn cyntaf y contract gwasanaeth rheilffyrdd Cymru a'r Gorora</w:t>
      </w:r>
      <w:r w:rsidR="006C074D">
        <w:rPr>
          <w:rFonts w:ascii="Arial" w:hAnsi="Arial" w:cs="Arial"/>
          <w:sz w:val="24"/>
          <w:szCs w:val="24"/>
          <w:lang w:val="cy-GB"/>
        </w:rPr>
        <w:t>u newydd, wedi i'r berthynas 15-</w:t>
      </w:r>
      <w:r>
        <w:rPr>
          <w:rFonts w:ascii="Arial" w:hAnsi="Arial" w:cs="Arial"/>
          <w:sz w:val="24"/>
          <w:szCs w:val="24"/>
          <w:lang w:val="cy-GB"/>
        </w:rPr>
        <w:t xml:space="preserve">mlynedd gyda Trenau Arriva Cymru ddod i ben ddydd Sul. </w:t>
      </w:r>
    </w:p>
    <w:p w:rsidR="0016615B" w:rsidRDefault="00BF549C" w:rsidP="006F5F27">
      <w:pPr>
        <w:rPr>
          <w:rFonts w:ascii="Arial" w:hAnsi="Arial" w:cs="Arial"/>
          <w:sz w:val="24"/>
          <w:szCs w:val="24"/>
        </w:rPr>
      </w:pPr>
    </w:p>
    <w:p w:rsidR="0016615B" w:rsidRDefault="00AC4B55" w:rsidP="006F5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Gyda'r buddsoddiad yn rhoi cyfanswm o bron £5 biliwn dros y ddegawd a hanner nesaf, caiff ein rhwydwaith ei drawsnewid i fodloni anghenion cymunedau ledled Cymru yn well. Rydym wedi ymrwymo £800 miliwn i ddarparu trenau newydd ar draws y rhwydwaith, fydd erbyn 2023 yn golygu bod 95% o deithiau rheilffyrdd yn cael eu gwneud ar drenau newydd. Bydd £194 miliwn yn cael ei roi i wella profiadau teithwyr yn ein gorsafoedd ledled rhwydwaith Cymru a'r Gororau.</w:t>
      </w:r>
    </w:p>
    <w:p w:rsidR="005644BD" w:rsidRDefault="00BF549C" w:rsidP="006F5F27">
      <w:pPr>
        <w:rPr>
          <w:rFonts w:ascii="Arial" w:hAnsi="Arial" w:cs="Arial"/>
          <w:sz w:val="24"/>
          <w:szCs w:val="24"/>
        </w:rPr>
      </w:pPr>
    </w:p>
    <w:p w:rsidR="005644BD" w:rsidRDefault="00AC4B55" w:rsidP="005644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 £738 miliwn wedi ei glustnodi i foderneiddio'r rheilffyrdd metro canolog, gan alluogi mwy o drenau i redeg pob awr. Ar ben hynny, bydd cyfleoedd ar gyfer gwaith, sy'n cael ei gysylltu'n uniongyrchol â'r contract newydd, gyda 600 o swyddi newydd yn cael eu cynnig a chyfanswm o 450 o brentisiaid dros gyfnod 15 mlynedd y contract.</w:t>
      </w:r>
    </w:p>
    <w:p w:rsidR="005644BD" w:rsidRDefault="00BF549C" w:rsidP="005644BD">
      <w:pPr>
        <w:rPr>
          <w:rFonts w:ascii="Arial" w:hAnsi="Arial" w:cs="Arial"/>
          <w:sz w:val="24"/>
          <w:szCs w:val="24"/>
        </w:rPr>
      </w:pPr>
    </w:p>
    <w:p w:rsidR="005644BD" w:rsidRDefault="00AC4B55" w:rsidP="005644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 hwn yn amser cyffrous i Gymru, gy</w:t>
      </w:r>
      <w:r w:rsidR="006C074D">
        <w:rPr>
          <w:rFonts w:ascii="Arial" w:hAnsi="Arial" w:cs="Arial"/>
          <w:sz w:val="24"/>
          <w:szCs w:val="24"/>
          <w:lang w:val="cy-GB"/>
        </w:rPr>
        <w:t>da nifer o fanteision dros y 15-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cy-GB"/>
        </w:rPr>
        <w:t>mlynedd nesaf. Rwy'n dymuno pob llwyddiant i Trafnidiaeth Cymru wrth gyflawni'r newidiadau trawsnewidiol hyn ar ein rhan.</w:t>
      </w:r>
    </w:p>
    <w:p w:rsidR="005644BD" w:rsidRDefault="00BF549C" w:rsidP="005644BD">
      <w:pPr>
        <w:rPr>
          <w:rFonts w:ascii="Arial" w:hAnsi="Arial" w:cs="Arial"/>
          <w:sz w:val="24"/>
          <w:szCs w:val="24"/>
        </w:rPr>
      </w:pPr>
    </w:p>
    <w:p w:rsidR="005644BD" w:rsidRDefault="00BF549C" w:rsidP="006F5F27">
      <w:pPr>
        <w:rPr>
          <w:rFonts w:ascii="Arial" w:hAnsi="Arial" w:cs="Arial"/>
          <w:sz w:val="24"/>
          <w:szCs w:val="24"/>
        </w:rPr>
      </w:pPr>
    </w:p>
    <w:sectPr w:rsidR="005644BD" w:rsidSect="00A8313B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49C" w:rsidRDefault="00BF549C">
      <w:r>
        <w:separator/>
      </w:r>
    </w:p>
  </w:endnote>
  <w:endnote w:type="continuationSeparator" w:id="0">
    <w:p w:rsidR="00BF549C" w:rsidRDefault="00BF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4BD" w:rsidRDefault="00AC4B55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44BD" w:rsidRDefault="00BF54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4BD" w:rsidRDefault="00AC4B55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644BD" w:rsidRDefault="00BF54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4BD" w:rsidRPr="005D2A41" w:rsidRDefault="00AC4B55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6C074D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5644BD" w:rsidRPr="00A845A9" w:rsidRDefault="00BF549C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49C" w:rsidRDefault="00BF549C">
      <w:r>
        <w:separator/>
      </w:r>
    </w:p>
  </w:footnote>
  <w:footnote w:type="continuationSeparator" w:id="0">
    <w:p w:rsidR="00BF549C" w:rsidRDefault="00BF5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4BD" w:rsidRDefault="00AC4B55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644BD" w:rsidRDefault="00BF549C">
    <w:pPr>
      <w:pStyle w:val="Header"/>
    </w:pPr>
  </w:p>
  <w:p w:rsidR="005644BD" w:rsidRDefault="00BF54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260881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BFB2BCD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F4081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A409F6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EFA2BB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E6E24F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F44604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788E6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0BC4F0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FF"/>
    <w:rsid w:val="00326F2C"/>
    <w:rsid w:val="003F14FF"/>
    <w:rsid w:val="0067154A"/>
    <w:rsid w:val="006C074D"/>
    <w:rsid w:val="00986623"/>
    <w:rsid w:val="00AC4B55"/>
    <w:rsid w:val="00BF549C"/>
    <w:rsid w:val="00EB2AC7"/>
    <w:rsid w:val="00F7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4943E9"/>
  <w15:docId w15:val="{B0996E12-FDF2-4C35-9151-7E7FFF3F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A23888282</value>
    </field>
    <field name="Objective-Title">
      <value order="0">Rail - MA-P-KS-1884-18 - Written Statement - TfW Launch (Welsh)</value>
    </field>
    <field name="Objective-Description">
      <value order="0"/>
    </field>
    <field name="Objective-CreationStamp">
      <value order="0">2018-10-10T14:38:05Z</value>
    </field>
    <field name="Objective-IsApproved">
      <value order="0">false</value>
    </field>
    <field name="Objective-IsPublished">
      <value order="0">true</value>
    </field>
    <field name="Objective-DatePublished">
      <value order="0">2018-10-11T12:21:36Z</value>
    </field>
    <field name="Objective-ModificationStamp">
      <value order="0">2018-10-11T12:21:36Z</value>
    </field>
    <field name="Objective-Owner">
      <value order="0">Madeley, Gareth (ESNR-Economy Skills and Natural Resources)</value>
    </field>
    <field name="Objective-Path">
      <value order="0">Objective Global Folder:Business File Plan:Economy, Skills &amp; Natural Resources (ESNR):Economy, Skills &amp; Natural Resources (ESNR) - Economic Infrastructure - Transport:1 - Save:Transport - Group:Government Business Files for 2018:Ken Skates - Cabinet Secretary Economy and Transport - Ministerial Advice - Transport - 2018:Rail - MA-P-KS-1884-18 - Written Statement - Update on Wales and borders rail service and South Wales Metro Franchise Announcement - 04-06-18</value>
    </field>
    <field name="Objective-Parent">
      <value order="0">Rail - MA-P-KS-1884-18 - Written Statement - Update on Wales and borders rail service and South Wales Metro Franchise Announcement - 04-06-18</value>
    </field>
    <field name="Objective-State">
      <value order="0">Published</value>
    </field>
    <field name="Objective-VersionId">
      <value order="0">vA47489574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qA1317736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2018-10-14T23:00:00+00:00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DEFFE636-671E-41F5-9D5C-1C55D0F66869}"/>
</file>

<file path=customXml/itemProps3.xml><?xml version="1.0" encoding="utf-8"?>
<ds:datastoreItem xmlns:ds="http://schemas.openxmlformats.org/officeDocument/2006/customXml" ds:itemID="{DEC0D041-838F-46A8-A7D5-3506E8C1DA1B}"/>
</file>

<file path=customXml/itemProps4.xml><?xml version="1.0" encoding="utf-8"?>
<ds:datastoreItem xmlns:ds="http://schemas.openxmlformats.org/officeDocument/2006/customXml" ds:itemID="{31DC91EB-2757-4184-BBF4-C56EB7DFC1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Launch of the new Wales and Borders rail service contract</dc:title>
  <dc:creator>burnsc</dc:creator>
  <cp:lastModifiedBy>Carey, Helen (OFM - Cabinet Division)</cp:lastModifiedBy>
  <cp:revision>2</cp:revision>
  <cp:lastPrinted>2011-05-27T10:19:00Z</cp:lastPrinted>
  <dcterms:created xsi:type="dcterms:W3CDTF">2018-10-15T07:29:00Z</dcterms:created>
  <dcterms:modified xsi:type="dcterms:W3CDTF">2018-10-15T07:29:00Z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2018-10-10T14:38:11Z</vt:filetime>
  </property>
  <property fmtid="{D5CDD505-2E9C-101B-9397-08002B2CF9AE}" pid="9" name="Objective-Date Acquired">
    <vt:lpwstr/>
  </property>
  <property fmtid="{D5CDD505-2E9C-101B-9397-08002B2CF9AE}" pid="10" name="Objective-Date Acquired [system]">
    <vt:lpwstr/>
  </property>
  <property fmtid="{D5CDD505-2E9C-101B-9397-08002B2CF9AE}" pid="11" name="Objective-DatePublished">
    <vt:filetime>2018-10-11T12:21:36Z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A23888282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2018-10-11T12:21:36Z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Madeley, Gareth (ESNR-Economy Skills and Natural Resources)</vt:lpwstr>
  </property>
  <property fmtid="{D5CDD505-2E9C-101B-9397-08002B2CF9AE}" pid="23" name="Objective-Parent">
    <vt:lpwstr>Rail - MA-P-KS-1884-18 - Written Statement - Update on Wales and borders rail service and South Wales Metro Franchise Announcement - 04-06-18</vt:lpwstr>
  </property>
  <property fmtid="{D5CDD505-2E9C-101B-9397-08002B2CF9AE}" pid="24" name="Objective-Path">
    <vt:lpwstr>Objective Global Folder:Business File Plan:Economy, Skills &amp; Natural Resources (ESNR):Economy, Skills &amp; Natural Resources (ESNR) - Economic Infrastructure - Transport:1 - Save:Transport - Group:Government Business Files for 2018:Ken Skates - Cabinet Secre</vt:lpwstr>
  </property>
  <property fmtid="{D5CDD505-2E9C-101B-9397-08002B2CF9AE}" pid="25" name="Objective-State">
    <vt:lpwstr>Published</vt:lpwstr>
  </property>
  <property fmtid="{D5CDD505-2E9C-101B-9397-08002B2CF9AE}" pid="26" name="Objective-Title">
    <vt:lpwstr>Rail - MA-P-KS-1884-18 - Written Statement - TfW Launch (Welsh)</vt:lpwstr>
  </property>
  <property fmtid="{D5CDD505-2E9C-101B-9397-08002B2CF9AE}" pid="27" name="Objective-Version">
    <vt:lpwstr>3.0</vt:lpwstr>
  </property>
  <property fmtid="{D5CDD505-2E9C-101B-9397-08002B2CF9AE}" pid="28" name="Objective-VersionComment">
    <vt:lpwstr/>
  </property>
  <property fmtid="{D5CDD505-2E9C-101B-9397-08002B2CF9AE}" pid="29" name="Objective-VersionId">
    <vt:lpwstr>vA47489574</vt:lpwstr>
  </property>
  <property fmtid="{D5CDD505-2E9C-101B-9397-08002B2CF9AE}" pid="30" name="Objective-VersionNumber">
    <vt:r8>4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