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210" w14:textId="77777777" w:rsidR="001A39E2" w:rsidRDefault="00E27508" w:rsidP="001A39E2">
      <w:pPr>
        <w:jc w:val="right"/>
        <w:rPr>
          <w:b/>
        </w:rPr>
      </w:pPr>
    </w:p>
    <w:p w14:paraId="6BEBE40F" w14:textId="77777777" w:rsidR="00A845A9" w:rsidRDefault="0041664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717266" wp14:editId="303E68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9D262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3990437" w14:textId="77777777" w:rsidR="00A845A9" w:rsidRDefault="0041664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0439A0F" w14:textId="77777777" w:rsidR="00A845A9" w:rsidRDefault="0041664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C79F064" w14:textId="77777777" w:rsidR="00A845A9" w:rsidRDefault="0041664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D07F5FB" w14:textId="77777777" w:rsidR="00A845A9" w:rsidRPr="00CE48F3" w:rsidRDefault="00416648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325E1A" wp14:editId="5850F92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5A3F5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100A1" w14:paraId="6842CB0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48D3B" w14:textId="77777777" w:rsidR="00EA5290" w:rsidRDefault="00E275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ACB41" w14:textId="77777777" w:rsidR="00EA5290" w:rsidRPr="00BB62A8" w:rsidRDefault="004166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46A5" w14:textId="77777777" w:rsidR="00EA5290" w:rsidRPr="00670227" w:rsidRDefault="00E275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86ED1A" w14:textId="77777777" w:rsidR="00EA5290" w:rsidRPr="00670227" w:rsidRDefault="00416648" w:rsidP="008C1A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Cyhoeddiad ynghylch cyllid cyfalaf ar gyfer Dechrau’n Deg</w:t>
            </w:r>
          </w:p>
        </w:tc>
      </w:tr>
      <w:tr w:rsidR="002100A1" w14:paraId="00DC092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7115" w14:textId="77777777" w:rsidR="00EA5290" w:rsidRPr="00BB62A8" w:rsidRDefault="004166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60C8C" w14:textId="77777777" w:rsidR="00EA5290" w:rsidRPr="00670227" w:rsidRDefault="004166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 Mai 2019</w:t>
            </w:r>
          </w:p>
        </w:tc>
      </w:tr>
      <w:tr w:rsidR="002100A1" w14:paraId="1AA9A7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758FC" w14:textId="77777777" w:rsidR="00EA5290" w:rsidRPr="00BB62A8" w:rsidRDefault="004166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8A25" w14:textId="77777777" w:rsidR="00EA5290" w:rsidRPr="00670227" w:rsidRDefault="0041664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AC, y Gweinidog Iechyd a Gwasanaethau Cymdeithasol</w:t>
            </w:r>
          </w:p>
        </w:tc>
      </w:tr>
    </w:tbl>
    <w:p w14:paraId="798D1F30" w14:textId="77777777" w:rsidR="00EA5290" w:rsidRPr="00A011A1" w:rsidRDefault="00E27508" w:rsidP="00EA5290"/>
    <w:p w14:paraId="4E4FCCAD" w14:textId="77777777" w:rsidR="00874554" w:rsidRDefault="00416648" w:rsidP="00416648">
      <w:pPr>
        <w:rPr>
          <w:rFonts w:ascii="Arial" w:hAnsi="Arial" w:cs="Arial"/>
          <w:color w:val="1F1F1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 w:eastAsia="en-GB"/>
        </w:rPr>
        <w:t>Mae</w:t>
      </w:r>
      <w:r w:rsidR="00757CC8">
        <w:rPr>
          <w:rFonts w:ascii="Arial" w:hAnsi="Arial" w:cs="Arial"/>
          <w:sz w:val="24"/>
          <w:szCs w:val="24"/>
          <w:lang w:val="cy-GB" w:eastAsia="en-GB"/>
        </w:rPr>
        <w:t>'n dda gen i gyhoeddi bod ychydig yn llai na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£3 miliwm o gyllid cyfalaf Llywodraeth Cymru wedi'i ddyfarnu i 50 o brosiectau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Dechrau’n Deg  ledled Cymru i helpu i wella, datblygu neu ymestyn y lleoliadau lle cynigir darpariaeth Dechrau’n Deg.</w:t>
      </w:r>
    </w:p>
    <w:p w14:paraId="666BD559" w14:textId="77777777" w:rsidR="00874554" w:rsidRDefault="00E27508" w:rsidP="00874554">
      <w:pPr>
        <w:rPr>
          <w:rFonts w:ascii="Arial" w:hAnsi="Arial" w:cs="Arial"/>
          <w:color w:val="1F1F1F"/>
          <w:sz w:val="24"/>
          <w:szCs w:val="24"/>
        </w:rPr>
      </w:pPr>
    </w:p>
    <w:p w14:paraId="51E4A2A1" w14:textId="77777777" w:rsidR="00874554" w:rsidRDefault="00416648" w:rsidP="00874554">
      <w:pPr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Mae'r cyllid hwn yn rhan o fuddsoddiad sylweddol a pharhaus yn seilwaith ein rhaglen arloesol ar gyfer y blynyddoedd cynnar a bydd yn galluogi Awdurdodau Lleol i greu cyfleusterau newydd, gwneud gwelliannau i adeiladau, gwneud atgyweiriadau hanfodol a chreu mynediad gwell yn ystod 2019-2020.  Mae'r cyllid ychwanegol hwn yn golygu y bydd cyfanswm ein buddsoddiad cyfalaf yng nghynllun Dechra</w:t>
      </w:r>
      <w:r w:rsidR="00741971">
        <w:rPr>
          <w:rFonts w:ascii="Arial" w:hAnsi="Arial" w:cs="Arial"/>
          <w:color w:val="1F1F1F"/>
          <w:sz w:val="24"/>
          <w:szCs w:val="24"/>
          <w:lang w:val="cy-GB"/>
        </w:rPr>
        <w:t>u'n Deg dros £65</w:t>
      </w:r>
      <w:r w:rsidR="00757CC8">
        <w:rPr>
          <w:rFonts w:ascii="Arial" w:hAnsi="Arial" w:cs="Arial"/>
          <w:color w:val="1F1F1F"/>
          <w:sz w:val="24"/>
          <w:szCs w:val="24"/>
          <w:lang w:val="cy-GB"/>
        </w:rPr>
        <w:t xml:space="preserve"> miliwn ers 2006</w:t>
      </w:r>
      <w:r>
        <w:rPr>
          <w:rFonts w:ascii="Arial" w:hAnsi="Arial" w:cs="Arial"/>
          <w:color w:val="1F1F1F"/>
          <w:sz w:val="24"/>
          <w:szCs w:val="24"/>
          <w:lang w:val="cy-GB"/>
        </w:rPr>
        <w:t>.</w:t>
      </w:r>
    </w:p>
    <w:p w14:paraId="4B3FD886" w14:textId="77777777" w:rsidR="00874554" w:rsidRDefault="00E27508" w:rsidP="00874554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6B6264F1" w14:textId="77777777" w:rsidR="00874554" w:rsidRDefault="00416648" w:rsidP="00874554">
      <w:pPr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>Mae Dechrau'n Deg yn helpu teuluoedd sy'n byw yn rhai o'r cymunedau mwyaf difreintiedig yng Nghymru. Mae'n cynnig deuddeg awr a hanner yr wythnos o ofal plant o ansawdd uchel ar gyfer plant bach 2-3 oed; help i ddatblygu sgiliau lleferydd, iaith a chyfathrebu plant; a gwasanaeth ehangach gan ymwelwyr iechyd.</w:t>
      </w:r>
    </w:p>
    <w:p w14:paraId="38C770B4" w14:textId="77777777" w:rsidR="00874554" w:rsidRDefault="00E27508" w:rsidP="00874554">
      <w:pPr>
        <w:rPr>
          <w:rFonts w:ascii="Arial" w:hAnsi="Arial" w:cs="Arial"/>
          <w:color w:val="1F1F1F"/>
          <w:sz w:val="24"/>
          <w:szCs w:val="24"/>
        </w:rPr>
      </w:pPr>
    </w:p>
    <w:p w14:paraId="563B8CAB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color w:val="1F1F1F"/>
          <w:sz w:val="24"/>
          <w:szCs w:val="24"/>
          <w:lang w:val="cy-GB"/>
        </w:rPr>
        <w:t xml:space="preserve">Rwy'n amgáu'r </w:t>
      </w:r>
      <w:r w:rsidRPr="00287EDD">
        <w:rPr>
          <w:rFonts w:ascii="Arial" w:eastAsiaTheme="minorHAnsi" w:hAnsi="Arial" w:cs="Arial"/>
          <w:sz w:val="24"/>
          <w:szCs w:val="24"/>
          <w:lang w:val="cy-GB" w:eastAsia="en-GB"/>
        </w:rPr>
        <w:t>rhestr o brosiectau sydd wedi derbyn cyllid</w:t>
      </w:r>
      <w:r>
        <w:rPr>
          <w:rFonts w:ascii="Arial" w:eastAsiaTheme="minorHAnsi" w:hAnsi="Arial" w:cs="Arial"/>
          <w:sz w:val="24"/>
          <w:szCs w:val="24"/>
          <w:lang w:val="cy-GB" w:eastAsia="en-GB"/>
        </w:rPr>
        <w:t>.</w:t>
      </w:r>
    </w:p>
    <w:p w14:paraId="45906FCF" w14:textId="77777777" w:rsidR="00874554" w:rsidRDefault="00416648" w:rsidP="00874554">
      <w:pPr>
        <w:rPr>
          <w:rFonts w:ascii="Arial" w:hAnsi="Arial" w:cs="Arial"/>
          <w:sz w:val="24"/>
          <w:szCs w:val="24"/>
          <w:lang w:eastAsia="en-GB"/>
        </w:rPr>
      </w:pPr>
      <w:r w:rsidRPr="00694BFD">
        <w:rPr>
          <w:rFonts w:ascii="Arial" w:hAnsi="Arial" w:cs="Arial"/>
          <w:sz w:val="24"/>
          <w:szCs w:val="24"/>
          <w:lang w:val="cy-GB" w:eastAsia="en-GB"/>
        </w:rPr>
        <w:t xml:space="preserve">Edrychaf ymlaen at weld y datblygiadau yn ystod y flwyddyn nesaf. </w:t>
      </w:r>
    </w:p>
    <w:p w14:paraId="511E436C" w14:textId="77777777" w:rsidR="00852C0F" w:rsidRDefault="00852C0F">
      <w:pPr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br w:type="page"/>
      </w:r>
    </w:p>
    <w:p w14:paraId="110D5D4E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GB"/>
        </w:rPr>
      </w:pPr>
    </w:p>
    <w:p w14:paraId="48C12F5C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color w:val="1F1F1F"/>
          <w:sz w:val="24"/>
          <w:szCs w:val="24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Blaenau Gwent</w:t>
      </w:r>
    </w:p>
    <w:p w14:paraId="3642B4D7" w14:textId="77777777" w:rsidR="00287EDD" w:rsidRPr="00287EDD" w:rsidRDefault="00287EDD" w:rsidP="00287EDD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£60k ar draws ei holl leoliadau Dechrau'n Deg </w:t>
      </w:r>
      <w:r w:rsidRPr="00F43267">
        <w:rPr>
          <w:rFonts w:ascii="Arial" w:hAnsi="Arial" w:cs="Arial"/>
          <w:sz w:val="24"/>
          <w:szCs w:val="24"/>
          <w:lang w:val="cy-GB" w:eastAsia="en-GB"/>
        </w:rPr>
        <w:t>(£6k i bob lleoliad)</w:t>
      </w:r>
    </w:p>
    <w:p w14:paraId="38205C78" w14:textId="77777777" w:rsidR="00287EDD" w:rsidRPr="00287EDD" w:rsidRDefault="00287EDD" w:rsidP="00287ED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£19,500 i Sofrydd Sunflowers yn Llanhiledd </w:t>
      </w:r>
    </w:p>
    <w:p w14:paraId="4C88428E" w14:textId="77777777" w:rsidR="00287EDD" w:rsidRPr="00287EDD" w:rsidRDefault="00287EDD" w:rsidP="00287ED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£55,000 i First Friends yn Nhredegar </w:t>
      </w:r>
    </w:p>
    <w:p w14:paraId="226E2F0F" w14:textId="77777777" w:rsidR="00287EDD" w:rsidRPr="00287EDD" w:rsidRDefault="00287EDD" w:rsidP="00287EDD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£150,000 i ganolfan Dechrau'n Deg yng Ngogledd Glynebwy </w:t>
      </w:r>
    </w:p>
    <w:p w14:paraId="78101462" w14:textId="77777777" w:rsidR="00287EDD" w:rsidRDefault="00287EDD" w:rsidP="00287EDD">
      <w:pPr>
        <w:spacing w:after="200" w:line="276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1BEAEDD0" w14:textId="77777777" w:rsidR="00287EDD" w:rsidRPr="00287EDD" w:rsidRDefault="00287EDD" w:rsidP="00287EDD">
      <w:pPr>
        <w:spacing w:after="200" w:line="276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Pen-y-bont ar Ogwr</w:t>
      </w:r>
    </w:p>
    <w:p w14:paraId="1EB201EE" w14:textId="77777777" w:rsidR="00287EDD" w:rsidRPr="00287EDD" w:rsidRDefault="00287EDD" w:rsidP="00287ED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£17,000 i Dechrau'n Deg Betws </w:t>
      </w:r>
    </w:p>
    <w:p w14:paraId="2E00D83C" w14:textId="77777777" w:rsidR="00287EDD" w:rsidRPr="00287EDD" w:rsidRDefault="00287EDD" w:rsidP="00287EDD">
      <w:pPr>
        <w:spacing w:after="160" w:line="259" w:lineRule="auto"/>
        <w:ind w:left="720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14:paraId="7174484A" w14:textId="77777777" w:rsidR="00287EDD" w:rsidRPr="00287EDD" w:rsidRDefault="00287EDD" w:rsidP="00287EDD">
      <w:pPr>
        <w:spacing w:after="200" w:line="276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Caerffili</w:t>
      </w:r>
    </w:p>
    <w:p w14:paraId="15063E90" w14:textId="77777777" w:rsidR="00287EDD" w:rsidRPr="00287EDD" w:rsidRDefault="00287EDD" w:rsidP="00287ED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£83,500 i Ganolfan Blant Integredig Parc Y Felin </w:t>
      </w:r>
    </w:p>
    <w:p w14:paraId="2B9AE192" w14:textId="77777777" w:rsidR="00287EDD" w:rsidRPr="00287EDD" w:rsidRDefault="00287EDD" w:rsidP="00287ED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£77,875 i Ganolfan Dechrau'n Deg Trinant, Crymlyn </w:t>
      </w:r>
    </w:p>
    <w:p w14:paraId="6FCC6DE9" w14:textId="77777777" w:rsidR="00287EDD" w:rsidRPr="00287EDD" w:rsidRDefault="00287EDD" w:rsidP="00287ED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£11,125 i Ganolfan Dechrau'n Deg Graigyrhaca </w:t>
      </w:r>
    </w:p>
    <w:p w14:paraId="10A1759D" w14:textId="77777777" w:rsidR="00287EDD" w:rsidRPr="00287EDD" w:rsidRDefault="00287EDD" w:rsidP="00287ED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>gwaith gwerth £22,250 i wella pedwar adeilad modiwlar sy'n cynnal prosiectau Dechrau'n Deg yn y sir</w:t>
      </w:r>
    </w:p>
    <w:p w14:paraId="1D29C627" w14:textId="77777777" w:rsidR="00287EDD" w:rsidRPr="00287EDD" w:rsidRDefault="00287EDD" w:rsidP="00287EDD">
      <w:pPr>
        <w:spacing w:after="160" w:line="259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66A38FE5" w14:textId="77777777" w:rsidR="00287EDD" w:rsidRPr="00287EDD" w:rsidRDefault="00287EDD" w:rsidP="00287EDD">
      <w:pPr>
        <w:spacing w:after="200" w:line="276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Caerdydd</w:t>
      </w:r>
    </w:p>
    <w:p w14:paraId="2BD43A34" w14:textId="77777777" w:rsidR="00287EDD" w:rsidRPr="00287EDD" w:rsidRDefault="00287EDD" w:rsidP="00287EDD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£8,000 i faes chwarae Drenewydd Gelli-farch </w:t>
      </w:r>
    </w:p>
    <w:p w14:paraId="07C9B9F5" w14:textId="77777777" w:rsidR="00287EDD" w:rsidRPr="00287EDD" w:rsidRDefault="00287EDD" w:rsidP="00287EDD">
      <w:pPr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£10,000 i First Steps, Ysgol Gynradd Trelái </w:t>
      </w:r>
    </w:p>
    <w:p w14:paraId="60EF900B" w14:textId="77777777" w:rsidR="00287EDD" w:rsidRPr="00287EDD" w:rsidRDefault="00287EDD" w:rsidP="00287EDD">
      <w:pPr>
        <w:spacing w:after="160" w:line="259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6175DDFF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Sir y Fflint</w:t>
      </w:r>
    </w:p>
    <w:p w14:paraId="01D25DFA" w14:textId="77777777" w:rsidR="00287EDD" w:rsidRPr="00287EDD" w:rsidRDefault="00287EDD" w:rsidP="00287EDD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£180,000 i Ganolfan Dechrau'n Deg Treffynnon </w:t>
      </w:r>
    </w:p>
    <w:p w14:paraId="7E6BE73B" w14:textId="77777777" w:rsidR="00287EDD" w:rsidRPr="00287EDD" w:rsidRDefault="00287EDD" w:rsidP="00287EDD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£365,000 i Ganolfan Deuluoedd Aston </w:t>
      </w:r>
    </w:p>
    <w:p w14:paraId="0C92B11C" w14:textId="77777777" w:rsidR="00287EDD" w:rsidRPr="00287EDD" w:rsidRDefault="00287EDD" w:rsidP="00287EDD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£190,000 i ganolfan Dysgu Cymunedol Queensferry </w:t>
      </w:r>
    </w:p>
    <w:p w14:paraId="72A12E26" w14:textId="77777777" w:rsidR="00287EDD" w:rsidRPr="00287EDD" w:rsidRDefault="00287EDD" w:rsidP="00287EDD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>£20,000 i Ysgol Gwynedd yn y Fflint</w:t>
      </w:r>
    </w:p>
    <w:p w14:paraId="2C7463BD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</w:p>
    <w:p w14:paraId="08230DEC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Gwynedd</w:t>
      </w:r>
    </w:p>
    <w:p w14:paraId="43D9DC6B" w14:textId="77777777" w:rsidR="00287EDD" w:rsidRPr="00287EDD" w:rsidRDefault="00287EDD" w:rsidP="00287EDD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£25,000 i Blas Ffrancon </w:t>
      </w:r>
    </w:p>
    <w:p w14:paraId="17E9CBDE" w14:textId="77777777" w:rsidR="00287EDD" w:rsidRPr="00287EDD" w:rsidRDefault="00287EDD" w:rsidP="00287EDD">
      <w:pPr>
        <w:numPr>
          <w:ilvl w:val="0"/>
          <w:numId w:val="8"/>
        </w:numPr>
        <w:spacing w:after="160" w:line="259" w:lineRule="auto"/>
        <w:contextualSpacing/>
        <w:rPr>
          <w:rFonts w:ascii="Calibri" w:hAnsi="Calibri" w:cs="Calibri"/>
          <w:color w:val="000000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£17,500 i Blas Ffrancon </w:t>
      </w:r>
    </w:p>
    <w:p w14:paraId="7F3EB2B3" w14:textId="77777777" w:rsidR="00287EDD" w:rsidRPr="00287EDD" w:rsidRDefault="00287EDD" w:rsidP="00287EDD">
      <w:pPr>
        <w:spacing w:after="160" w:line="259" w:lineRule="auto"/>
        <w:ind w:left="720"/>
        <w:contextualSpacing/>
        <w:rPr>
          <w:rFonts w:ascii="Calibri" w:hAnsi="Calibri" w:cs="Calibri"/>
          <w:color w:val="000000"/>
          <w:lang w:eastAsia="en-GB"/>
        </w:rPr>
      </w:pPr>
    </w:p>
    <w:p w14:paraId="235A7FEE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Merthyr Tudful</w:t>
      </w:r>
    </w:p>
    <w:p w14:paraId="61EA8D86" w14:textId="77777777" w:rsidR="00287EDD" w:rsidRPr="00287EDD" w:rsidRDefault="00287EDD" w:rsidP="00287EDD">
      <w:pPr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£22,960 i Dwylo Bach </w:t>
      </w:r>
    </w:p>
    <w:p w14:paraId="7E443321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</w:p>
    <w:p w14:paraId="196A76F2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lastRenderedPageBreak/>
        <w:t>Sir Fynwy</w:t>
      </w:r>
    </w:p>
    <w:p w14:paraId="2461E26E" w14:textId="77777777" w:rsidR="00287EDD" w:rsidRPr="00287EDD" w:rsidRDefault="00287EDD" w:rsidP="00287EDD">
      <w:pPr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£4,400 i Dechrau'n Deg Thornwell </w:t>
      </w:r>
    </w:p>
    <w:p w14:paraId="5A38587F" w14:textId="77777777" w:rsidR="00287EDD" w:rsidRPr="00287EDD" w:rsidRDefault="00287EDD" w:rsidP="00287EDD">
      <w:pPr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£9,900 i Dechrau'n Deg West End </w:t>
      </w:r>
    </w:p>
    <w:p w14:paraId="3EA7E55E" w14:textId="77777777" w:rsidR="00287EDD" w:rsidRPr="00287EDD" w:rsidRDefault="00287EDD" w:rsidP="00287EDD">
      <w:pPr>
        <w:spacing w:after="160" w:line="259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A1709D6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Castell-nedd Port Talbot</w:t>
      </w:r>
    </w:p>
    <w:p w14:paraId="70E1238B" w14:textId="77777777" w:rsidR="00287EDD" w:rsidRPr="00287EDD" w:rsidRDefault="00287EDD" w:rsidP="00287EDD">
      <w:pPr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£8,000 i leoliad Dechrau'n Deg Tir Morfa </w:t>
      </w:r>
    </w:p>
    <w:p w14:paraId="081D6C4F" w14:textId="77777777" w:rsidR="00287EDD" w:rsidRPr="00287EDD" w:rsidRDefault="00287EDD" w:rsidP="00287EDD">
      <w:pPr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£6,500 i ganolfan Dechrau'n Deg Brynhyfryd </w:t>
      </w:r>
    </w:p>
    <w:p w14:paraId="6BD0B9E2" w14:textId="77777777" w:rsid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4178133B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Casnewydd</w:t>
      </w:r>
    </w:p>
    <w:p w14:paraId="3686894A" w14:textId="77777777" w:rsidR="00287EDD" w:rsidRPr="00287EDD" w:rsidRDefault="00287EDD" w:rsidP="00287EDD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£40,000 ar draws ystad Dechrau’n Deg </w:t>
      </w:r>
    </w:p>
    <w:p w14:paraId="624DA0F7" w14:textId="77777777" w:rsidR="00287EDD" w:rsidRPr="00287EDD" w:rsidRDefault="00287EDD" w:rsidP="00287EDD">
      <w:pPr>
        <w:spacing w:after="160" w:line="259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7250FB3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Powys</w:t>
      </w:r>
    </w:p>
    <w:p w14:paraId="43D83C6A" w14:textId="77777777" w:rsidR="00287EDD" w:rsidRPr="00287EDD" w:rsidRDefault="00287EDD" w:rsidP="00287EDD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£820,000 i Ysgol Gynradd yr Eglwys yng Nghymru Priory </w:t>
      </w:r>
    </w:p>
    <w:p w14:paraId="5992880C" w14:textId="77777777" w:rsidR="00287EDD" w:rsidRPr="00287EDD" w:rsidRDefault="00287EDD" w:rsidP="00287EDD">
      <w:pPr>
        <w:numPr>
          <w:ilvl w:val="0"/>
          <w:numId w:val="11"/>
        </w:numPr>
        <w:spacing w:after="160" w:line="259" w:lineRule="auto"/>
        <w:contextualSpacing/>
        <w:rPr>
          <w:rFonts w:ascii="Calibri" w:hAnsi="Calibri" w:cs="Calibri"/>
          <w:color w:val="000000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£292,300 i Open Door, cyn-ysgol gynradd Oldford </w:t>
      </w:r>
    </w:p>
    <w:p w14:paraId="657A1085" w14:textId="77777777" w:rsidR="00287EDD" w:rsidRPr="00287EDD" w:rsidRDefault="00287EDD" w:rsidP="00287EDD">
      <w:pPr>
        <w:spacing w:after="160" w:line="259" w:lineRule="auto"/>
        <w:ind w:left="720"/>
        <w:contextualSpacing/>
        <w:rPr>
          <w:rFonts w:ascii="Calibri" w:hAnsi="Calibri" w:cs="Calibri"/>
          <w:color w:val="000000"/>
          <w:lang w:eastAsia="en-GB"/>
        </w:rPr>
      </w:pPr>
    </w:p>
    <w:p w14:paraId="16D8A831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Rhondda Cynon Taf</w:t>
      </w:r>
    </w:p>
    <w:p w14:paraId="10B92C88" w14:textId="77777777" w:rsidR="00287EDD" w:rsidRPr="00287EDD" w:rsidRDefault="00287EDD" w:rsidP="00287EDD">
      <w:pPr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£50,000 i Dechrau'n Deg Pontrhondda </w:t>
      </w:r>
    </w:p>
    <w:p w14:paraId="2AEE10E2" w14:textId="77777777" w:rsidR="00287EDD" w:rsidRPr="00287EDD" w:rsidRDefault="00287EDD" w:rsidP="00287EDD">
      <w:pPr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£60,000 i Little Ferns yng Nghwmbach </w:t>
      </w:r>
    </w:p>
    <w:p w14:paraId="0A0A7FC7" w14:textId="77777777" w:rsidR="00287EDD" w:rsidRPr="00287EDD" w:rsidRDefault="00287EDD" w:rsidP="00287EDD">
      <w:pPr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£40,000 i Rachael's Playhouse </w:t>
      </w:r>
    </w:p>
    <w:p w14:paraId="4FD4A852" w14:textId="77777777" w:rsidR="00287EDD" w:rsidRPr="00287EDD" w:rsidRDefault="00287EDD" w:rsidP="00287EDD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£40,000 i Gylch Chwarae Penrhiw-ceibr </w:t>
      </w:r>
    </w:p>
    <w:p w14:paraId="2C4A2004" w14:textId="77777777" w:rsidR="00287EDD" w:rsidRPr="00287EDD" w:rsidRDefault="00287EDD" w:rsidP="00287EDD">
      <w:pPr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£16,000 i First Steps, Dai Davies </w:t>
      </w:r>
    </w:p>
    <w:p w14:paraId="32BB0535" w14:textId="77777777" w:rsidR="00287EDD" w:rsidRPr="00287EDD" w:rsidRDefault="00287EDD" w:rsidP="00287EDD">
      <w:pPr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£10,000 i Bentre'r Pengwins, Canolfan Hamdden Llanilltud Faerdref </w:t>
      </w:r>
    </w:p>
    <w:p w14:paraId="4BC38E3B" w14:textId="77777777" w:rsidR="00287EDD" w:rsidRPr="00287EDD" w:rsidRDefault="00287EDD" w:rsidP="00287EDD">
      <w:pPr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£16,000 i Messy Monsters, Canolfan Gymunedol Gilfach Goch </w:t>
      </w:r>
    </w:p>
    <w:p w14:paraId="28344E51" w14:textId="77777777" w:rsidR="00287EDD" w:rsidRPr="00287EDD" w:rsidRDefault="00287EDD" w:rsidP="00287EDD">
      <w:pPr>
        <w:numPr>
          <w:ilvl w:val="0"/>
          <w:numId w:val="12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£12,000 i Gylch Meithrin Ynyshir a Wattstown yn y Clwb Bowlio </w:t>
      </w:r>
    </w:p>
    <w:p w14:paraId="79AD4DF1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Abertawe</w:t>
      </w:r>
    </w:p>
    <w:p w14:paraId="08941290" w14:textId="77777777" w:rsidR="00287EDD" w:rsidRPr="00287EDD" w:rsidRDefault="00287EDD" w:rsidP="00287EDD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£30,000 i Ganolfan Dechrau'n Deg Craigfelen </w:t>
      </w:r>
    </w:p>
    <w:p w14:paraId="3398C31A" w14:textId="77777777" w:rsidR="00287EDD" w:rsidRPr="00287EDD" w:rsidRDefault="00287EDD" w:rsidP="00287EDD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£26,500 i Ganolfan Dechrau'n Deg San Helen </w:t>
      </w:r>
    </w:p>
    <w:p w14:paraId="06819D68" w14:textId="77777777" w:rsidR="00287EDD" w:rsidRPr="00287EDD" w:rsidRDefault="00287EDD" w:rsidP="00287EDD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£6,000 i Ganolfan Dechrau'n Deg Portmead </w:t>
      </w:r>
    </w:p>
    <w:p w14:paraId="358053E8" w14:textId="77777777" w:rsidR="00287EDD" w:rsidRPr="00287EDD" w:rsidRDefault="00287EDD" w:rsidP="00287EDD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£9,500 i Ganolfan Dechrau'n Deg Gors </w:t>
      </w:r>
    </w:p>
    <w:p w14:paraId="171FBCCE" w14:textId="77777777" w:rsidR="00287EDD" w:rsidRPr="00287EDD" w:rsidRDefault="00287EDD" w:rsidP="00287EDD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£8,500 i Ganolfan Dechrau'n Deg Hafod </w:t>
      </w:r>
    </w:p>
    <w:p w14:paraId="379AF64A" w14:textId="77777777" w:rsidR="00287EDD" w:rsidRPr="00287EDD" w:rsidRDefault="00287EDD" w:rsidP="00287EDD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£17,000 i Ganolfan Dechrau'n Deg Seaview </w:t>
      </w:r>
    </w:p>
    <w:p w14:paraId="4EE74B59" w14:textId="77777777" w:rsidR="00287EDD" w:rsidRPr="00287EDD" w:rsidRDefault="00287EDD" w:rsidP="00287EDD">
      <w:pPr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£6,500 i Ganolfan Dechrau'n Deg Townhill </w:t>
      </w:r>
    </w:p>
    <w:p w14:paraId="1A4286B3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</w:p>
    <w:p w14:paraId="0536540D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Torfaen</w:t>
      </w:r>
    </w:p>
    <w:p w14:paraId="10433418" w14:textId="77777777" w:rsidR="00287EDD" w:rsidRPr="00287EDD" w:rsidRDefault="00287EDD" w:rsidP="00287EDD">
      <w:pPr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 xml:space="preserve">£17,600 i Ganolfan Dechrau'n Deg Gorllewin Mynwy </w:t>
      </w:r>
    </w:p>
    <w:p w14:paraId="7D322720" w14:textId="77777777" w:rsidR="00287EDD" w:rsidRPr="00287EDD" w:rsidRDefault="00287EDD" w:rsidP="00287EDD">
      <w:pPr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£8,000 i Ganolfan Blant Integredig Pen-y-garn </w:t>
      </w:r>
    </w:p>
    <w:p w14:paraId="0813EF7D" w14:textId="77777777" w:rsidR="00287EDD" w:rsidRPr="00287EDD" w:rsidRDefault="00287EDD" w:rsidP="00287EDD">
      <w:pPr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£15,400 i Ganolfan Blant Integredig Cwmbrân </w:t>
      </w:r>
    </w:p>
    <w:p w14:paraId="7FD7416F" w14:textId="77777777" w:rsidR="00287EDD" w:rsidRPr="00287EDD" w:rsidRDefault="00287EDD" w:rsidP="00287EDD">
      <w:pPr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£7,000 i Ganolfan Blant Integredig Garnteg </w:t>
      </w:r>
    </w:p>
    <w:p w14:paraId="7FF633E9" w14:textId="77777777" w:rsidR="00287EDD" w:rsidRPr="00287EDD" w:rsidRDefault="00287EDD" w:rsidP="00287EDD">
      <w:pPr>
        <w:spacing w:after="200" w:line="276" w:lineRule="auto"/>
        <w:rPr>
          <w:rFonts w:ascii="Calibri" w:eastAsiaTheme="minorHAnsi" w:hAnsi="Calibri" w:cs="Calibri"/>
          <w:b/>
          <w:color w:val="000000"/>
          <w:szCs w:val="22"/>
          <w:lang w:eastAsia="en-GB"/>
        </w:rPr>
      </w:pPr>
    </w:p>
    <w:p w14:paraId="233263C3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Bro Morgannwg</w:t>
      </w:r>
    </w:p>
    <w:p w14:paraId="5F29FBE4" w14:textId="77777777" w:rsidR="00287EDD" w:rsidRPr="00287EDD" w:rsidRDefault="00287EDD" w:rsidP="00287EDD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>£8,325 ar gyfer adnoddau cyfathrebu ar gyfer holl staff Dechrau'n Deg yr ardal</w:t>
      </w:r>
    </w:p>
    <w:p w14:paraId="68B141AD" w14:textId="77777777" w:rsidR="00287EDD" w:rsidRPr="00287EDD" w:rsidRDefault="00287EDD" w:rsidP="00287EDD">
      <w:pPr>
        <w:spacing w:after="160" w:line="259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331809B" w14:textId="77777777" w:rsidR="00287EDD" w:rsidRPr="00287EDD" w:rsidRDefault="00287EDD" w:rsidP="00287EDD">
      <w:pPr>
        <w:spacing w:after="160" w:line="259" w:lineRule="auto"/>
        <w:ind w:left="720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D1FB6B0" w14:textId="77777777" w:rsid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54B06BDB" w14:textId="77777777" w:rsidR="00287EDD" w:rsidRDefault="00287EDD" w:rsidP="00287EDD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</w:pPr>
    </w:p>
    <w:p w14:paraId="0F269C4F" w14:textId="77777777" w:rsidR="00287EDD" w:rsidRPr="00287EDD" w:rsidRDefault="00287EDD" w:rsidP="00287EDD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eastAsiaTheme="minorHAnsi" w:hAnsi="Arial" w:cs="Arial"/>
          <w:b/>
          <w:bCs/>
          <w:color w:val="000000"/>
          <w:sz w:val="24"/>
          <w:szCs w:val="24"/>
          <w:lang w:val="cy-GB" w:eastAsia="en-GB"/>
        </w:rPr>
        <w:t>Wrecsam</w:t>
      </w:r>
    </w:p>
    <w:p w14:paraId="57473DD1" w14:textId="77777777" w:rsidR="00287EDD" w:rsidRPr="00287EDD" w:rsidRDefault="00287EDD" w:rsidP="00287EDD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£9,600 i Dechrau'n Deg Gwenfro </w:t>
      </w:r>
    </w:p>
    <w:p w14:paraId="631B60D4" w14:textId="77777777" w:rsidR="00287EDD" w:rsidRPr="00287EDD" w:rsidRDefault="00287EDD" w:rsidP="00287EDD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£11,500 i Dechrau'n Deg Heulfan </w:t>
      </w:r>
    </w:p>
    <w:p w14:paraId="2C5E800E" w14:textId="77777777" w:rsidR="00287EDD" w:rsidRPr="00287EDD" w:rsidRDefault="00287EDD" w:rsidP="00287EDD">
      <w:pPr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color w:val="000000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£17,900 i Idwal </w:t>
      </w:r>
    </w:p>
    <w:p w14:paraId="40636729" w14:textId="77777777" w:rsidR="00287EDD" w:rsidRPr="00287EDD" w:rsidRDefault="00287EDD" w:rsidP="00287EDD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  <w:lang w:eastAsia="en-GB"/>
        </w:rPr>
      </w:pPr>
      <w:r w:rsidRPr="00287EDD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£21,150 i Dechrau'n Deg Cherry Hill </w:t>
      </w:r>
    </w:p>
    <w:p w14:paraId="40797413" w14:textId="77777777" w:rsidR="00287EDD" w:rsidRPr="00287EDD" w:rsidRDefault="00287EDD" w:rsidP="00287EDD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</w:p>
    <w:p w14:paraId="0E66D120" w14:textId="77777777" w:rsidR="001C60CD" w:rsidRPr="00694BFD" w:rsidRDefault="00E27508" w:rsidP="00FB09BA">
      <w:pPr>
        <w:rPr>
          <w:rFonts w:ascii="Arial" w:hAnsi="Arial" w:cs="Arial"/>
          <w:color w:val="1F1F1F"/>
          <w:sz w:val="24"/>
          <w:szCs w:val="24"/>
        </w:rPr>
      </w:pPr>
    </w:p>
    <w:sectPr w:rsidR="001C60CD" w:rsidRPr="00694BFD" w:rsidSect="0051755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CA54E" w14:textId="77777777" w:rsidR="005D7C08" w:rsidRDefault="00416648">
      <w:r>
        <w:separator/>
      </w:r>
    </w:p>
  </w:endnote>
  <w:endnote w:type="continuationSeparator" w:id="0">
    <w:p w14:paraId="7FEB6FC1" w14:textId="77777777" w:rsidR="005D7C08" w:rsidRDefault="0041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C37B" w14:textId="77777777" w:rsidR="001C60CD" w:rsidRDefault="0041664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C1ED9" w14:textId="77777777" w:rsidR="001C60CD" w:rsidRDefault="00E27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8211" w14:textId="164A292B" w:rsidR="001C60CD" w:rsidRDefault="0041664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50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67DB765" w14:textId="77777777" w:rsidR="001C60CD" w:rsidRDefault="00E27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18D3" w14:textId="1EC12D29" w:rsidR="001C60CD" w:rsidRPr="005D2A41" w:rsidRDefault="0041664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2750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7BA49BE" w14:textId="77777777" w:rsidR="001C60CD" w:rsidRPr="00A845A9" w:rsidRDefault="00E2750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A1538" w14:textId="77777777" w:rsidR="005D7C08" w:rsidRDefault="00416648">
      <w:r>
        <w:separator/>
      </w:r>
    </w:p>
  </w:footnote>
  <w:footnote w:type="continuationSeparator" w:id="0">
    <w:p w14:paraId="48BECF14" w14:textId="77777777" w:rsidR="005D7C08" w:rsidRDefault="0041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31E7" w14:textId="77777777" w:rsidR="001C60CD" w:rsidRDefault="00416648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023266" wp14:editId="6154266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F23AF2" w14:textId="77777777" w:rsidR="001C60CD" w:rsidRDefault="00E27508">
    <w:pPr>
      <w:pStyle w:val="Header"/>
    </w:pPr>
  </w:p>
  <w:p w14:paraId="1ECC0918" w14:textId="77777777" w:rsidR="001C60CD" w:rsidRDefault="00E27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0B8"/>
    <w:multiLevelType w:val="hybridMultilevel"/>
    <w:tmpl w:val="0E9482E0"/>
    <w:lvl w:ilvl="0" w:tplc="8A66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28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2E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1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42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6B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2F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E6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A8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992"/>
    <w:multiLevelType w:val="hybridMultilevel"/>
    <w:tmpl w:val="0DC4956A"/>
    <w:lvl w:ilvl="0" w:tplc="C04CA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8F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AD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E5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07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44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C0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AA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70BD"/>
    <w:multiLevelType w:val="hybridMultilevel"/>
    <w:tmpl w:val="AA0AEA82"/>
    <w:lvl w:ilvl="0" w:tplc="C268C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6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0F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63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EB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07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2C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EA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AF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69E"/>
    <w:multiLevelType w:val="hybridMultilevel"/>
    <w:tmpl w:val="9CD66C8A"/>
    <w:lvl w:ilvl="0" w:tplc="42681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2E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D6D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C0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E0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6A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2B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83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69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B355D"/>
    <w:multiLevelType w:val="hybridMultilevel"/>
    <w:tmpl w:val="7F3CBE08"/>
    <w:lvl w:ilvl="0" w:tplc="7582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CE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C9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2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E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0F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CE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61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EB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5D31"/>
    <w:multiLevelType w:val="hybridMultilevel"/>
    <w:tmpl w:val="8076A4D8"/>
    <w:lvl w:ilvl="0" w:tplc="4098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A7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6F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B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40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6A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60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A8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C9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0CC5"/>
    <w:multiLevelType w:val="hybridMultilevel"/>
    <w:tmpl w:val="056659D4"/>
    <w:lvl w:ilvl="0" w:tplc="D150A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CB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AE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09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63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E3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A4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A0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2CB44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3E05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3094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F663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A8A5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00CB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EAAE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F234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582B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566CB"/>
    <w:multiLevelType w:val="hybridMultilevel"/>
    <w:tmpl w:val="8A9E65CA"/>
    <w:lvl w:ilvl="0" w:tplc="A1E6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47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6F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C1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5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0D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C9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0B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6E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F1EC5"/>
    <w:multiLevelType w:val="hybridMultilevel"/>
    <w:tmpl w:val="0C8A5986"/>
    <w:lvl w:ilvl="0" w:tplc="D1AC6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CF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02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C5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0B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CB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C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B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67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316"/>
    <w:multiLevelType w:val="hybridMultilevel"/>
    <w:tmpl w:val="96085F38"/>
    <w:lvl w:ilvl="0" w:tplc="DDEA0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4C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C9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03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E6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61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23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21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46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216E7"/>
    <w:multiLevelType w:val="hybridMultilevel"/>
    <w:tmpl w:val="91284394"/>
    <w:lvl w:ilvl="0" w:tplc="B6148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85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2C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2C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EB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ED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3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E5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2F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25A6"/>
    <w:multiLevelType w:val="hybridMultilevel"/>
    <w:tmpl w:val="C978BD64"/>
    <w:lvl w:ilvl="0" w:tplc="F10AB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EF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ED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E4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0E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25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C7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E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1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9453C"/>
    <w:multiLevelType w:val="hybridMultilevel"/>
    <w:tmpl w:val="C40CA176"/>
    <w:lvl w:ilvl="0" w:tplc="667AE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A1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6A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6A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0E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E7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6D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EC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65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225FE"/>
    <w:multiLevelType w:val="hybridMultilevel"/>
    <w:tmpl w:val="24CE4D06"/>
    <w:lvl w:ilvl="0" w:tplc="BCB6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CD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CE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65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63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C6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0D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49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57E5A"/>
    <w:multiLevelType w:val="hybridMultilevel"/>
    <w:tmpl w:val="391AE232"/>
    <w:lvl w:ilvl="0" w:tplc="7DCA3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41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66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45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2E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8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4B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C0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CF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A1"/>
    <w:rsid w:val="002100A1"/>
    <w:rsid w:val="00287EDD"/>
    <w:rsid w:val="00416648"/>
    <w:rsid w:val="00425406"/>
    <w:rsid w:val="0053203A"/>
    <w:rsid w:val="005D7C08"/>
    <w:rsid w:val="00741971"/>
    <w:rsid w:val="00757CC8"/>
    <w:rsid w:val="00852C0F"/>
    <w:rsid w:val="00D15E3C"/>
    <w:rsid w:val="00E27508"/>
    <w:rsid w:val="00F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461DF"/>
  <w15:docId w15:val="{74A17FFA-BE97-4109-B494-9C705D4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C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A26219815</value>
    </field>
    <field name="Objective-Title">
      <value order="0">MA-P-JM-1808-19 Written Statement WELSH</value>
    </field>
    <field name="Objective-Description">
      <value order="0"/>
    </field>
    <field name="Objective-CreationStamp">
      <value order="0">2019-05-14T09:11:25Z</value>
    </field>
    <field name="Objective-IsApproved">
      <value order="0">false</value>
    </field>
    <field name="Objective-IsPublished">
      <value order="0">true</value>
    </field>
    <field name="Objective-DatePublished">
      <value order="0">2019-05-14T14:29:28Z</value>
    </field>
    <field name="Objective-ModificationStamp">
      <value order="0">2019-05-14T14:29:28Z</value>
    </field>
    <field name="Objective-Owner">
      <value order="0">Clarke, Matt (EPS - Children And Families)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Morgan:2019/2020:Julie Morgan - Deputy Minister for Health and Social Services - Children, Families and Play - Ministerial Advice - Policy - 2019/20:MA-P-JM-1808-19 JM - Written Statement Flying Start Capital announcement</value>
    </field>
    <field name="Objective-Parent">
      <value order="0">MA-P-JM-1808-19 JM - Written Statement Flying Start Capital announcement</value>
    </field>
    <field name="Objective-State">
      <value order="0">Published</value>
    </field>
    <field name="Objective-VersionId">
      <value order="0">vA52123268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qA1386386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4F4105D-7FD0-402F-853E-FE8A8FB8FFEA}"/>
</file>

<file path=customXml/itemProps3.xml><?xml version="1.0" encoding="utf-8"?>
<ds:datastoreItem xmlns:ds="http://schemas.openxmlformats.org/officeDocument/2006/customXml" ds:itemID="{DE83F40F-15E1-4A4E-9B8E-0DC543A7037D}"/>
</file>

<file path=customXml/itemProps4.xml><?xml version="1.0" encoding="utf-8"?>
<ds:datastoreItem xmlns:ds="http://schemas.openxmlformats.org/officeDocument/2006/customXml" ds:itemID="{A4F75568-95DD-4973-A78A-7EB0D0101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Cyhoeddiad ynghylch cyllid cyfalaf ar gyfer Dechrau’n Deg</dc:title>
  <dc:creator>burnsc</dc:creator>
  <cp:lastModifiedBy>Oxenham, James (OFM - Cabinet Division)</cp:lastModifiedBy>
  <cp:revision>2</cp:revision>
  <cp:lastPrinted>2019-05-13T09:41:00Z</cp:lastPrinted>
  <dcterms:created xsi:type="dcterms:W3CDTF">2019-05-14T15:44:00Z</dcterms:created>
  <dcterms:modified xsi:type="dcterms:W3CDTF">2019-05-14T15:44:00Z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2019-05-14T09:12:02Z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2019-05-14T14:29:28Z</vt:filetime>
  </property>
  <property fmtid="{D5CDD505-2E9C-101B-9397-08002B2CF9AE}" pid="12" name="Objective-Description">
    <vt:lpwstr/>
  </property>
  <property fmtid="{D5CDD505-2E9C-101B-9397-08002B2CF9AE}" pid="13" name="Objective-FileNumber">
    <vt:lpwstr>qA1386386</vt:lpwstr>
  </property>
  <property fmtid="{D5CDD505-2E9C-101B-9397-08002B2CF9AE}" pid="14" name="Objective-Id">
    <vt:lpwstr>A26219815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2019-05-14T14:29:28Z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Clarke, Matt (EPS - Children And Families)</vt:lpwstr>
  </property>
  <property fmtid="{D5CDD505-2E9C-101B-9397-08002B2CF9AE}" pid="23" name="Objective-Parent">
    <vt:lpwstr>MA-P-JM-1808-19 JM - Written Statement Flying Start Capital announcement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MA-P-JM-1808-19 Written Statement WELSH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vA52123268</vt:lpwstr>
  </property>
  <property fmtid="{D5CDD505-2E9C-101B-9397-08002B2CF9AE}" pid="30" name="Objective-VersionNumber">
    <vt:r8>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