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66AE" w14:textId="77777777" w:rsidR="0001596D" w:rsidRDefault="0001596D" w:rsidP="0001596D">
      <w:pPr>
        <w:jc w:val="right"/>
        <w:rPr>
          <w:b/>
        </w:rPr>
      </w:pPr>
    </w:p>
    <w:p w14:paraId="6D46DB47" w14:textId="77777777" w:rsidR="0001596D" w:rsidRDefault="0001596D" w:rsidP="0001596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AAA4A" wp14:editId="2B33C5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74B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2572A3A" w14:textId="77777777" w:rsidR="0001596D" w:rsidRDefault="0001596D" w:rsidP="0001596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4FBE196" w14:textId="77777777" w:rsidR="0001596D" w:rsidRDefault="0001596D" w:rsidP="0001596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0A349E" w14:textId="77777777" w:rsidR="0001596D" w:rsidRDefault="0001596D" w:rsidP="0001596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919EC9" w14:textId="77777777" w:rsidR="0001596D" w:rsidRPr="00CE48F3" w:rsidRDefault="0001596D" w:rsidP="0001596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309449" wp14:editId="6EB5B19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6B6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1596D" w:rsidRPr="00A011A1" w14:paraId="6C03BE60" w14:textId="77777777" w:rsidTr="004A0F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3D6A" w14:textId="77777777" w:rsidR="0001596D" w:rsidRPr="00BB62A8" w:rsidRDefault="0001596D" w:rsidP="004A0F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AF7A" w14:textId="3A10F84F" w:rsidR="0001596D" w:rsidRPr="00065618" w:rsidRDefault="0001596D" w:rsidP="0006561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Establishment of a Relationship</w:t>
            </w:r>
            <w:r w:rsidR="00AE5F34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Sexuality Education (RSE) Working Group </w:t>
            </w:r>
            <w:bookmarkEnd w:id="0"/>
          </w:p>
        </w:tc>
      </w:tr>
      <w:tr w:rsidR="0001596D" w:rsidRPr="00A011A1" w14:paraId="06CD09FF" w14:textId="77777777" w:rsidTr="004A0F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47CF" w14:textId="77777777" w:rsidR="0001596D" w:rsidRPr="00BB62A8" w:rsidRDefault="0001596D" w:rsidP="004A0F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AF6F" w14:textId="58E097AE" w:rsidR="0001596D" w:rsidRPr="00670227" w:rsidRDefault="00F82F01" w:rsidP="00472D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472D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01596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01596D" w:rsidRPr="00A011A1" w14:paraId="4013B96F" w14:textId="77777777" w:rsidTr="004A0F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38DB" w14:textId="77777777" w:rsidR="0001596D" w:rsidRPr="00BB62A8" w:rsidRDefault="0001596D" w:rsidP="004A0F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EC64" w14:textId="77777777" w:rsidR="0001596D" w:rsidRPr="00670227" w:rsidRDefault="0001596D" w:rsidP="004A0F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Minister for Education</w:t>
            </w:r>
          </w:p>
        </w:tc>
      </w:tr>
    </w:tbl>
    <w:p w14:paraId="38C446A4" w14:textId="77777777" w:rsidR="0001596D" w:rsidRDefault="0001596D" w:rsidP="0001596D">
      <w:pPr>
        <w:rPr>
          <w:rFonts w:ascii="Arial" w:hAnsi="Arial" w:cs="Arial"/>
          <w:sz w:val="24"/>
          <w:szCs w:val="24"/>
        </w:rPr>
      </w:pPr>
    </w:p>
    <w:p w14:paraId="5CD6D51F" w14:textId="77777777" w:rsidR="00345D1B" w:rsidRDefault="00345D1B" w:rsidP="0001596D">
      <w:pPr>
        <w:rPr>
          <w:rFonts w:ascii="Arial" w:hAnsi="Arial" w:cs="Arial"/>
          <w:sz w:val="24"/>
          <w:szCs w:val="24"/>
        </w:rPr>
      </w:pPr>
    </w:p>
    <w:p w14:paraId="773F1411" w14:textId="2A05E540" w:rsidR="0001596D" w:rsidRDefault="0001596D" w:rsidP="00AE2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21 January 2020, I </w:t>
      </w:r>
      <w:r w:rsidR="00AE2C26">
        <w:rPr>
          <w:rFonts w:ascii="Arial" w:hAnsi="Arial" w:cs="Arial"/>
          <w:sz w:val="24"/>
          <w:szCs w:val="24"/>
        </w:rPr>
        <w:t>confirmed that pupils in Wales will have universal access to the full curriculum, including Religious Education and Relationships and Sexuality (RSE).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F1CBA8" w14:textId="77777777" w:rsidR="0001596D" w:rsidRDefault="0001596D" w:rsidP="0001596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C1ED30E" w14:textId="19E7E834" w:rsidR="00832694" w:rsidRDefault="0001596D" w:rsidP="00832694">
      <w:pPr>
        <w:pStyle w:val="ListParagraph"/>
        <w:ind w:left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the</w:t>
      </w:r>
      <w:r w:rsidR="00AE2C26">
        <w:rPr>
          <w:rFonts w:ascii="Arial" w:hAnsi="Arial" w:cs="Arial"/>
          <w:sz w:val="24"/>
          <w:szCs w:val="24"/>
        </w:rPr>
        <w:t xml:space="preserve"> Written</w:t>
      </w:r>
      <w:r>
        <w:rPr>
          <w:rFonts w:ascii="Arial" w:hAnsi="Arial" w:cs="Arial"/>
          <w:sz w:val="24"/>
          <w:szCs w:val="24"/>
        </w:rPr>
        <w:t xml:space="preserve"> </w:t>
      </w:r>
      <w:r w:rsidR="00AE2C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tatement</w:t>
      </w:r>
      <w:r w:rsidR="00AE5F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was clear that this change </w:t>
      </w:r>
      <w:r w:rsidR="00AE2C26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require careful and sensitive implementation.</w:t>
      </w:r>
      <w:r w:rsidR="002A358D" w:rsidRPr="002A358D">
        <w:rPr>
          <w:rFonts w:ascii="Arial" w:hAnsi="Arial" w:cs="Arial"/>
          <w:sz w:val="24"/>
          <w:szCs w:val="24"/>
        </w:rPr>
        <w:t xml:space="preserve"> </w:t>
      </w:r>
      <w:r w:rsidR="00832694">
        <w:rPr>
          <w:rFonts w:ascii="Arial" w:hAnsi="Arial" w:cs="Arial"/>
          <w:sz w:val="24"/>
          <w:szCs w:val="24"/>
        </w:rPr>
        <w:t xml:space="preserve">I also confirmed </w:t>
      </w:r>
      <w:r w:rsidR="00AE5F34">
        <w:rPr>
          <w:rFonts w:ascii="Arial" w:hAnsi="Arial" w:cs="Arial"/>
          <w:sz w:val="24"/>
          <w:szCs w:val="24"/>
        </w:rPr>
        <w:t xml:space="preserve">that </w:t>
      </w:r>
      <w:r w:rsidR="00832694">
        <w:rPr>
          <w:rFonts w:ascii="Arial" w:hAnsi="Arial" w:cs="Arial"/>
          <w:sz w:val="24"/>
          <w:szCs w:val="24"/>
        </w:rPr>
        <w:t xml:space="preserve">I </w:t>
      </w:r>
      <w:r w:rsidR="00AE2C26">
        <w:rPr>
          <w:rFonts w:ascii="Arial" w:hAnsi="Arial" w:cs="Arial"/>
          <w:sz w:val="24"/>
          <w:szCs w:val="24"/>
        </w:rPr>
        <w:t>would</w:t>
      </w:r>
      <w:r w:rsidR="00832694">
        <w:rPr>
          <w:rFonts w:ascii="Arial" w:hAnsi="Arial" w:cs="Arial"/>
          <w:sz w:val="24"/>
          <w:szCs w:val="24"/>
        </w:rPr>
        <w:t xml:space="preserve"> be putting in place structures to support </w:t>
      </w:r>
      <w:r w:rsidR="00AE2C26">
        <w:rPr>
          <w:rFonts w:ascii="Arial" w:hAnsi="Arial" w:cs="Arial"/>
          <w:sz w:val="24"/>
          <w:szCs w:val="24"/>
        </w:rPr>
        <w:t xml:space="preserve">an </w:t>
      </w:r>
      <w:r w:rsidR="00832694">
        <w:rPr>
          <w:rFonts w:ascii="Arial" w:hAnsi="Arial" w:cs="Arial"/>
          <w:sz w:val="24"/>
          <w:szCs w:val="24"/>
        </w:rPr>
        <w:t xml:space="preserve">exchange of perspectives and enable clear guidance, resources and professional learning be made available for schools.    </w:t>
      </w:r>
    </w:p>
    <w:p w14:paraId="2593B6ED" w14:textId="77777777" w:rsidR="00832694" w:rsidRDefault="00832694" w:rsidP="00832694">
      <w:pPr>
        <w:pStyle w:val="ListParagraph"/>
        <w:ind w:left="13"/>
        <w:rPr>
          <w:rFonts w:ascii="Arial" w:hAnsi="Arial" w:cs="Arial"/>
          <w:sz w:val="24"/>
          <w:szCs w:val="24"/>
        </w:rPr>
      </w:pPr>
    </w:p>
    <w:p w14:paraId="34F71D25" w14:textId="70C3D0A1" w:rsidR="007817A7" w:rsidRPr="00C61ABF" w:rsidRDefault="002A358D" w:rsidP="007817A7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832694">
        <w:rPr>
          <w:rFonts w:ascii="Arial" w:hAnsi="Arial" w:cs="Arial"/>
          <w:sz w:val="24"/>
          <w:szCs w:val="24"/>
        </w:rPr>
        <w:t xml:space="preserve">Today, I am announcing </w:t>
      </w:r>
      <w:r w:rsidR="00345D1B">
        <w:rPr>
          <w:rFonts w:ascii="Arial" w:hAnsi="Arial" w:cs="Arial"/>
          <w:sz w:val="24"/>
          <w:szCs w:val="24"/>
        </w:rPr>
        <w:t>the establishment of a</w:t>
      </w:r>
      <w:r w:rsidR="00AE2C26">
        <w:rPr>
          <w:rFonts w:ascii="Arial" w:hAnsi="Arial" w:cs="Arial"/>
          <w:sz w:val="24"/>
          <w:szCs w:val="24"/>
        </w:rPr>
        <w:t>n</w:t>
      </w:r>
      <w:r w:rsidR="00345D1B">
        <w:rPr>
          <w:rFonts w:ascii="Arial" w:hAnsi="Arial" w:cs="Arial"/>
          <w:sz w:val="24"/>
          <w:szCs w:val="24"/>
        </w:rPr>
        <w:t xml:space="preserve"> </w:t>
      </w:r>
      <w:r w:rsidRPr="00832694">
        <w:rPr>
          <w:rFonts w:ascii="Arial" w:hAnsi="Arial" w:cs="Arial"/>
          <w:sz w:val="24"/>
          <w:szCs w:val="24"/>
        </w:rPr>
        <w:t>RSE Worki</w:t>
      </w:r>
      <w:r w:rsidR="00832694" w:rsidRPr="00832694">
        <w:rPr>
          <w:rFonts w:ascii="Arial" w:hAnsi="Arial" w:cs="Arial"/>
          <w:sz w:val="24"/>
          <w:szCs w:val="24"/>
        </w:rPr>
        <w:t xml:space="preserve">ng Group to </w:t>
      </w:r>
      <w:r w:rsidR="00832694">
        <w:rPr>
          <w:rFonts w:ascii="Arial" w:hAnsi="Arial" w:cs="Arial"/>
          <w:sz w:val="24"/>
          <w:szCs w:val="24"/>
        </w:rPr>
        <w:t>agree the topics to be covered by schools and to co-construct the deta</w:t>
      </w:r>
      <w:r w:rsidR="009F17B8">
        <w:rPr>
          <w:rFonts w:ascii="Arial" w:hAnsi="Arial" w:cs="Arial"/>
          <w:sz w:val="24"/>
          <w:szCs w:val="24"/>
        </w:rPr>
        <w:t>iled guidance to support learning</w:t>
      </w:r>
      <w:r w:rsidR="00B004D8">
        <w:rPr>
          <w:rFonts w:ascii="Arial" w:hAnsi="Arial" w:cs="Arial"/>
          <w:sz w:val="24"/>
          <w:szCs w:val="24"/>
        </w:rPr>
        <w:t xml:space="preserve">, and this work will start </w:t>
      </w:r>
      <w:r w:rsidR="00F1680E">
        <w:rPr>
          <w:rFonts w:ascii="Arial" w:hAnsi="Arial" w:cs="Arial"/>
          <w:sz w:val="24"/>
          <w:szCs w:val="24"/>
        </w:rPr>
        <w:t xml:space="preserve">work </w:t>
      </w:r>
      <w:r w:rsidR="00B004D8">
        <w:rPr>
          <w:rFonts w:ascii="Arial" w:hAnsi="Arial" w:cs="Arial"/>
          <w:sz w:val="24"/>
          <w:szCs w:val="24"/>
        </w:rPr>
        <w:t xml:space="preserve">over the coming </w:t>
      </w:r>
      <w:r w:rsidR="00B004D8">
        <w:rPr>
          <w:rFonts w:ascii="Arial" w:hAnsi="Arial" w:cs="Arial"/>
          <w:sz w:val="24"/>
          <w:szCs w:val="24"/>
        </w:rPr>
        <w:lastRenderedPageBreak/>
        <w:t>weeks.</w:t>
      </w:r>
      <w:r w:rsidR="000578DE">
        <w:rPr>
          <w:rFonts w:ascii="Arial" w:hAnsi="Arial" w:cs="Arial"/>
          <w:sz w:val="24"/>
          <w:szCs w:val="24"/>
        </w:rPr>
        <w:t xml:space="preserve"> The RSE Working Group will include key stakeholders, practitioners, </w:t>
      </w:r>
      <w:r w:rsidR="00440021">
        <w:rPr>
          <w:rFonts w:ascii="Arial" w:hAnsi="Arial" w:cs="Arial"/>
          <w:sz w:val="24"/>
          <w:szCs w:val="24"/>
        </w:rPr>
        <w:t>t</w:t>
      </w:r>
      <w:r w:rsidR="000578DE">
        <w:rPr>
          <w:rFonts w:ascii="Arial" w:hAnsi="Arial" w:cs="Arial"/>
          <w:sz w:val="24"/>
          <w:szCs w:val="24"/>
        </w:rPr>
        <w:t xml:space="preserve">eaching </w:t>
      </w:r>
      <w:r w:rsidR="00440021">
        <w:rPr>
          <w:rFonts w:ascii="Arial" w:hAnsi="Arial" w:cs="Arial"/>
          <w:sz w:val="24"/>
          <w:szCs w:val="24"/>
        </w:rPr>
        <w:t>u</w:t>
      </w:r>
      <w:r w:rsidR="000578DE">
        <w:rPr>
          <w:rFonts w:ascii="Arial" w:hAnsi="Arial" w:cs="Arial"/>
          <w:sz w:val="24"/>
          <w:szCs w:val="24"/>
        </w:rPr>
        <w:t>nions and faith organisations</w:t>
      </w:r>
      <w:r w:rsidR="007817A7">
        <w:rPr>
          <w:rFonts w:ascii="Arial" w:hAnsi="Arial" w:cs="Arial"/>
          <w:sz w:val="24"/>
          <w:szCs w:val="24"/>
        </w:rPr>
        <w:t xml:space="preserve">. </w:t>
      </w:r>
      <w:r w:rsidR="00F1680E">
        <w:rPr>
          <w:rFonts w:ascii="Arial" w:hAnsi="Arial" w:cs="Arial"/>
          <w:sz w:val="24"/>
          <w:szCs w:val="24"/>
        </w:rPr>
        <w:t>It</w:t>
      </w:r>
      <w:r w:rsidR="007817A7" w:rsidRPr="00C61ABF">
        <w:rPr>
          <w:rFonts w:ascii="Arial" w:hAnsi="Arial" w:cs="Arial"/>
          <w:sz w:val="24"/>
          <w:szCs w:val="24"/>
        </w:rPr>
        <w:t xml:space="preserve"> will be jointly chaired by Welsh Government and the regional consortia. </w:t>
      </w:r>
    </w:p>
    <w:p w14:paraId="6B5C5500" w14:textId="77777777" w:rsidR="00440021" w:rsidRDefault="00440021" w:rsidP="00F33068">
      <w:pPr>
        <w:rPr>
          <w:rFonts w:ascii="Arial" w:hAnsi="Arial" w:cs="Arial"/>
          <w:sz w:val="24"/>
          <w:szCs w:val="24"/>
        </w:rPr>
      </w:pPr>
    </w:p>
    <w:p w14:paraId="7B4EE68B" w14:textId="344A2876" w:rsidR="007817A7" w:rsidRPr="00DA0A16" w:rsidRDefault="00440021" w:rsidP="00F3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0578DE">
        <w:rPr>
          <w:rFonts w:ascii="Arial" w:hAnsi="Arial" w:cs="Arial"/>
          <w:sz w:val="24"/>
          <w:szCs w:val="24"/>
        </w:rPr>
        <w:t xml:space="preserve">e RSE Working </w:t>
      </w:r>
      <w:r w:rsidR="00F62B7C">
        <w:rPr>
          <w:rFonts w:ascii="Arial" w:hAnsi="Arial" w:cs="Arial"/>
          <w:sz w:val="24"/>
          <w:szCs w:val="24"/>
        </w:rPr>
        <w:t>Group will</w:t>
      </w:r>
      <w:r w:rsidR="00F33068">
        <w:rPr>
          <w:rFonts w:ascii="Arial" w:hAnsi="Arial" w:cs="Arial"/>
          <w:sz w:val="24"/>
          <w:szCs w:val="24"/>
        </w:rPr>
        <w:t xml:space="preserve"> work alongside the newly established </w:t>
      </w:r>
      <w:r w:rsidR="00586300">
        <w:rPr>
          <w:rFonts w:ascii="Arial" w:hAnsi="Arial" w:cs="Arial"/>
          <w:sz w:val="24"/>
          <w:szCs w:val="24"/>
        </w:rPr>
        <w:t>Faith/</w:t>
      </w:r>
      <w:r w:rsidR="00F33068">
        <w:rPr>
          <w:rFonts w:ascii="Arial" w:hAnsi="Arial" w:cs="Arial"/>
          <w:sz w:val="24"/>
          <w:szCs w:val="24"/>
        </w:rPr>
        <w:t>BAME In</w:t>
      </w:r>
      <w:r w:rsidR="00CE3502">
        <w:rPr>
          <w:rFonts w:ascii="Arial" w:hAnsi="Arial" w:cs="Arial"/>
          <w:sz w:val="24"/>
          <w:szCs w:val="24"/>
        </w:rPr>
        <w:t>volvement Group</w:t>
      </w:r>
      <w:r w:rsidR="00F62B7C">
        <w:rPr>
          <w:rFonts w:ascii="Arial" w:hAnsi="Arial" w:cs="Arial"/>
          <w:sz w:val="24"/>
          <w:szCs w:val="24"/>
        </w:rPr>
        <w:t xml:space="preserve">. The </w:t>
      </w:r>
      <w:r w:rsidR="00F1680E">
        <w:rPr>
          <w:rFonts w:ascii="Arial" w:hAnsi="Arial" w:cs="Arial"/>
          <w:sz w:val="24"/>
          <w:szCs w:val="24"/>
        </w:rPr>
        <w:t>I</w:t>
      </w:r>
      <w:r w:rsidR="00F62B7C">
        <w:rPr>
          <w:rFonts w:ascii="Arial" w:hAnsi="Arial" w:cs="Arial"/>
          <w:sz w:val="24"/>
          <w:szCs w:val="24"/>
        </w:rPr>
        <w:t xml:space="preserve">nvolvement </w:t>
      </w:r>
      <w:r w:rsidR="00F1680E">
        <w:rPr>
          <w:rFonts w:ascii="Arial" w:hAnsi="Arial" w:cs="Arial"/>
          <w:sz w:val="24"/>
          <w:szCs w:val="24"/>
        </w:rPr>
        <w:t>G</w:t>
      </w:r>
      <w:r w:rsidR="00F62B7C">
        <w:rPr>
          <w:rFonts w:ascii="Arial" w:hAnsi="Arial" w:cs="Arial"/>
          <w:sz w:val="24"/>
          <w:szCs w:val="24"/>
        </w:rPr>
        <w:t>roup will provide assistance to ensure community and faith views are taken into account.</w:t>
      </w:r>
    </w:p>
    <w:p w14:paraId="49A3041D" w14:textId="5E48D811" w:rsidR="00DA0A16" w:rsidRPr="006E2D20" w:rsidRDefault="00DA0A16" w:rsidP="00832694">
      <w:pPr>
        <w:rPr>
          <w:rFonts w:ascii="Arial" w:hAnsi="Arial" w:cs="Arial"/>
        </w:rPr>
      </w:pPr>
    </w:p>
    <w:p w14:paraId="5904A3B3" w14:textId="66118833" w:rsidR="00832694" w:rsidRDefault="00B004D8" w:rsidP="00832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 opportunity for us collaborate, and </w:t>
      </w:r>
      <w:r w:rsidR="00832694">
        <w:rPr>
          <w:rFonts w:ascii="Arial" w:hAnsi="Arial" w:cs="Arial"/>
          <w:sz w:val="24"/>
          <w:szCs w:val="24"/>
        </w:rPr>
        <w:t>work together to help shape this important area of learning for children and young people in Wales.</w:t>
      </w:r>
    </w:p>
    <w:p w14:paraId="2208E811" w14:textId="77777777" w:rsidR="00345D1B" w:rsidRDefault="00345D1B" w:rsidP="00832694">
      <w:pPr>
        <w:rPr>
          <w:rFonts w:ascii="Arial" w:hAnsi="Arial" w:cs="Arial"/>
          <w:sz w:val="24"/>
          <w:szCs w:val="24"/>
        </w:rPr>
      </w:pPr>
    </w:p>
    <w:p w14:paraId="4ABB8614" w14:textId="77777777" w:rsidR="0001596D" w:rsidRDefault="0001596D" w:rsidP="0001596D"/>
    <w:p w14:paraId="1713860F" w14:textId="77777777" w:rsidR="00AB10B4" w:rsidRPr="00404DAC" w:rsidRDefault="00065618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B0CC" w14:textId="77777777" w:rsidR="006F1E6F" w:rsidRDefault="006F1E6F" w:rsidP="0001596D">
      <w:r>
        <w:separator/>
      </w:r>
    </w:p>
  </w:endnote>
  <w:endnote w:type="continuationSeparator" w:id="0">
    <w:p w14:paraId="1532F4DB" w14:textId="77777777" w:rsidR="006F1E6F" w:rsidRDefault="006F1E6F" w:rsidP="000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8A86" w14:textId="77777777" w:rsidR="005D2A41" w:rsidRDefault="009D6E9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D1AA1" w14:textId="77777777" w:rsidR="005D2A41" w:rsidRDefault="00065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8D9C" w14:textId="637AA468" w:rsidR="005D2A41" w:rsidRDefault="009D6E9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C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96A185" w14:textId="77777777" w:rsidR="005D2A41" w:rsidRDefault="00065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E1C9" w14:textId="62F9643B" w:rsidR="005D2A41" w:rsidRPr="005D2A41" w:rsidRDefault="009D6E9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561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1A9318" w14:textId="77777777" w:rsidR="00DD4B82" w:rsidRPr="00A845A9" w:rsidRDefault="0006561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2B00" w14:textId="77777777" w:rsidR="006F1E6F" w:rsidRDefault="006F1E6F" w:rsidP="0001596D">
      <w:r>
        <w:separator/>
      </w:r>
    </w:p>
  </w:footnote>
  <w:footnote w:type="continuationSeparator" w:id="0">
    <w:p w14:paraId="35860C92" w14:textId="77777777" w:rsidR="006F1E6F" w:rsidRDefault="006F1E6F" w:rsidP="0001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CE77" w14:textId="77777777" w:rsidR="00AE064D" w:rsidRDefault="009D6E9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C94AD1" wp14:editId="6647F01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39B8C" w14:textId="77777777" w:rsidR="00DD4B82" w:rsidRDefault="00065618">
    <w:pPr>
      <w:pStyle w:val="Header"/>
    </w:pPr>
  </w:p>
  <w:p w14:paraId="0E932E6B" w14:textId="77777777" w:rsidR="00DD4B82" w:rsidRDefault="00065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735"/>
    <w:multiLevelType w:val="hybridMultilevel"/>
    <w:tmpl w:val="4EC8CD0E"/>
    <w:lvl w:ilvl="0" w:tplc="8968B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D"/>
    <w:rsid w:val="0001596D"/>
    <w:rsid w:val="000578DE"/>
    <w:rsid w:val="00065618"/>
    <w:rsid w:val="001F2BB8"/>
    <w:rsid w:val="002A358D"/>
    <w:rsid w:val="002F2726"/>
    <w:rsid w:val="00345D1B"/>
    <w:rsid w:val="003F4235"/>
    <w:rsid w:val="003F6D38"/>
    <w:rsid w:val="00404DAC"/>
    <w:rsid w:val="00440021"/>
    <w:rsid w:val="00472D6A"/>
    <w:rsid w:val="00586300"/>
    <w:rsid w:val="00597B97"/>
    <w:rsid w:val="00641AEC"/>
    <w:rsid w:val="006C30DC"/>
    <w:rsid w:val="006E2D20"/>
    <w:rsid w:val="006F1E6F"/>
    <w:rsid w:val="007817A7"/>
    <w:rsid w:val="00792ACF"/>
    <w:rsid w:val="007E3C8E"/>
    <w:rsid w:val="00832694"/>
    <w:rsid w:val="00893C4C"/>
    <w:rsid w:val="009C56C7"/>
    <w:rsid w:val="009D6E98"/>
    <w:rsid w:val="009F17B8"/>
    <w:rsid w:val="00AE2B4D"/>
    <w:rsid w:val="00AE2C26"/>
    <w:rsid w:val="00AE5F34"/>
    <w:rsid w:val="00B004D8"/>
    <w:rsid w:val="00C04345"/>
    <w:rsid w:val="00C91DFE"/>
    <w:rsid w:val="00CD0CEF"/>
    <w:rsid w:val="00CE3502"/>
    <w:rsid w:val="00D06BB7"/>
    <w:rsid w:val="00DA0A16"/>
    <w:rsid w:val="00F10D4E"/>
    <w:rsid w:val="00F1680E"/>
    <w:rsid w:val="00F33068"/>
    <w:rsid w:val="00F62B7C"/>
    <w:rsid w:val="00F82F01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430F"/>
  <w15:chartTrackingRefBased/>
  <w15:docId w15:val="{6A15116A-2853-42BF-BF39-28A41F1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6D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1596D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96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015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596D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015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596D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01596D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01596D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01596D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D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DFE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FE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F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2C26"/>
    <w:rPr>
      <w:strike w:val="0"/>
      <w:dstrike w:val="0"/>
      <w:color w:val="126DE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A29275918</value>
    </field>
    <field name="Objective-Title">
      <value order="0">Doc 1 WRITTEN STATEMENT. RSE guidance update</value>
    </field>
    <field name="Objective-Description">
      <value order="0"/>
    </field>
    <field name="Objective-CreationStamp">
      <value order="0">2020-03-05T14:31:09Z</value>
    </field>
    <field name="Objective-IsApproved">
      <value order="0">false</value>
    </field>
    <field name="Objective-IsPublished">
      <value order="0">true</value>
    </field>
    <field name="Objective-DatePublished">
      <value order="0">2020-03-10T16:29:18Z</value>
    </field>
    <field name="Objective-ModificationStamp">
      <value order="0">2020-03-10T16:29:23Z</value>
    </field>
    <field name="Objective-Owner">
      <value order="0">Llewellyn, Nerys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Branch:Ministerial:2020:Kirsty Williams - Minister for Education - Ministerial Advice - Arts Humanities and Welbeing Branch - 2020:MA/KW/0028/20 Relationship and Sexuality Education (RSE) Guidance Update</value>
    </field>
    <field name="Objective-Parent">
      <value order="0">MA/KW/0028/20 Relationship and Sexuality Education (RSE) Guidance Update</value>
    </field>
    <field name="Objective-State">
      <value order="0">Published</value>
    </field>
    <field name="Objective-VersionId">
      <value order="0">vA58467716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qA1413212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2020-03-12T00:00:00+00:00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69D68-21B5-4C03-BF16-A99423F18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7ED56C9-417E-4D83-93F7-C646E0FA29AB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44ACED-2A99-4183-8339-7270B86E1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a Relationships and Sexuality Education (RSE) Working Group</dc:title>
  <dc:subject/>
  <dc:creator>Llewellyn, Nerys (EPS - Curriculum)</dc:creator>
  <cp:keywords/>
  <dc:description/>
  <cp:lastModifiedBy>Oxenham, James (OFM - Cabinet Division)</cp:lastModifiedBy>
  <cp:revision>2</cp:revision>
  <dcterms:created xsi:type="dcterms:W3CDTF">2020-03-12T11:21:00Z</dcterms:created>
  <dcterms:modified xsi:type="dcterms:W3CDTF">2020-03-12T11:21:00Z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A29275918</vt:lpwstr>
  </property>
  <property fmtid="{D5CDD505-2E9C-101B-9397-08002B2CF9AE}" pid="4" name="Objective-Title">
    <vt:lpwstr>Doc 1 WRITTEN STATEMENT. RSE guidance update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2020-03-05T14:31:14Z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2020-03-10T16:29:18Z</vt:filetime>
  </property>
  <property fmtid="{D5CDD505-2E9C-101B-9397-08002B2CF9AE}" pid="10" name="Objective-ModificationStamp">
    <vt:filetime>2020-03-10T16:29:23Z</vt:filetime>
  </property>
  <property fmtid="{D5CDD505-2E9C-101B-9397-08002B2CF9AE}" pid="11" name="Objective-Owner">
    <vt:lpwstr>Llewellyn, Nerys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Branch:Ministerial:2020:Kirsty Williams - Ministe</vt:lpwstr>
  </property>
  <property fmtid="{D5CDD505-2E9C-101B-9397-08002B2CF9AE}" pid="13" name="Objective-Parent">
    <vt:lpwstr>MA/KW/0028/20 Relationship and Sexuality Education (RSE) Guidance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vA58467716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2020-03-05T00:00:00Z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