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B3DA" w14:textId="77777777" w:rsidR="001A39E2" w:rsidRDefault="001A39E2" w:rsidP="001A39E2">
      <w:pPr>
        <w:jc w:val="right"/>
        <w:rPr>
          <w:b/>
        </w:rPr>
      </w:pPr>
    </w:p>
    <w:p w14:paraId="020A99D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35E9CD" wp14:editId="1F571C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BA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BBEF2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D240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40DBC1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F5853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F557A5" wp14:editId="3E3033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FE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6A73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488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D4F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014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CD52A" w14:textId="53C0B366" w:rsidR="00EA5290" w:rsidRPr="00670227" w:rsidRDefault="00733665" w:rsidP="00A622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Appointment </w:t>
            </w:r>
            <w:r w:rsidR="005538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A62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Language </w:t>
            </w:r>
            <w:r w:rsidR="00900F6A">
              <w:rPr>
                <w:rFonts w:ascii="Arial" w:hAnsi="Arial" w:cs="Arial"/>
                <w:b/>
                <w:bCs/>
                <w:sz w:val="24"/>
                <w:szCs w:val="24"/>
              </w:rPr>
              <w:t>Member</w:t>
            </w:r>
            <w:r w:rsidR="0076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the Board of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Natural Resources Wales</w:t>
            </w:r>
            <w:bookmarkEnd w:id="0"/>
          </w:p>
        </w:tc>
      </w:tr>
      <w:tr w:rsidR="00EA5290" w:rsidRPr="00A011A1" w14:paraId="717C91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9E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31F6" w14:textId="29873696" w:rsidR="00EA5290" w:rsidRPr="00E436C1" w:rsidRDefault="00136B91" w:rsidP="00136B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E96E19">
              <w:rPr>
                <w:rFonts w:ascii="Arial" w:hAnsi="Arial" w:cs="Arial"/>
                <w:b/>
                <w:bCs/>
                <w:sz w:val="24"/>
                <w:szCs w:val="24"/>
              </w:rPr>
              <w:t>January 2019</w:t>
            </w:r>
          </w:p>
        </w:tc>
      </w:tr>
      <w:tr w:rsidR="00EA5290" w:rsidRPr="00A011A1" w14:paraId="7FDFDB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20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A0D5" w14:textId="3784C18F" w:rsidR="00EA5290" w:rsidRPr="00670227" w:rsidRDefault="007C7053" w:rsidP="007E55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</w:t>
            </w:r>
            <w:r w:rsidR="002D3C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>for E</w:t>
            </w:r>
            <w:r w:rsidR="007E5505">
              <w:rPr>
                <w:rFonts w:ascii="Arial" w:hAnsi="Arial" w:cs="Arial"/>
                <w:b/>
                <w:bCs/>
                <w:sz w:val="24"/>
                <w:szCs w:val="24"/>
              </w:rPr>
              <w:t>nvironment, Energy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</w:t>
            </w:r>
          </w:p>
        </w:tc>
      </w:tr>
    </w:tbl>
    <w:p w14:paraId="49EB1837" w14:textId="77777777" w:rsidR="00EA5290" w:rsidRPr="00A011A1" w:rsidRDefault="00EA5290" w:rsidP="00E82432"/>
    <w:p w14:paraId="5B0CDA75" w14:textId="77777777" w:rsidR="00EA5290" w:rsidRDefault="00EA5290" w:rsidP="00E82432">
      <w:pPr>
        <w:pStyle w:val="BodyText"/>
        <w:jc w:val="left"/>
        <w:rPr>
          <w:lang w:val="en-US"/>
        </w:rPr>
      </w:pPr>
    </w:p>
    <w:p w14:paraId="50318331" w14:textId="0D7D8D9A" w:rsidR="00DD0C34" w:rsidRDefault="00E96E19" w:rsidP="00D614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Further to </w:t>
      </w:r>
      <w:r w:rsidR="00915D6A">
        <w:rPr>
          <w:rFonts w:ascii="Arial" w:hAnsi="Arial" w:cs="Arial"/>
          <w:bCs/>
          <w:sz w:val="24"/>
          <w:szCs w:val="24"/>
        </w:rPr>
        <w:t>my</w:t>
      </w:r>
      <w:r>
        <w:rPr>
          <w:rFonts w:ascii="Arial" w:hAnsi="Arial" w:cs="Arial"/>
          <w:bCs/>
          <w:sz w:val="24"/>
          <w:szCs w:val="24"/>
        </w:rPr>
        <w:t xml:space="preserve"> announcement on 29 October 2018, </w:t>
      </w:r>
      <w:r w:rsidR="00915D6A">
        <w:rPr>
          <w:rFonts w:ascii="Arial" w:hAnsi="Arial" w:cs="Arial"/>
          <w:bCs/>
          <w:sz w:val="24"/>
          <w:szCs w:val="24"/>
        </w:rPr>
        <w:t xml:space="preserve">I have </w:t>
      </w:r>
      <w:r w:rsidR="00DD0C34" w:rsidRPr="00DD0C34">
        <w:rPr>
          <w:rFonts w:ascii="Arial" w:hAnsi="Arial" w:cs="Arial"/>
          <w:bCs/>
          <w:sz w:val="24"/>
          <w:szCs w:val="24"/>
        </w:rPr>
        <w:t xml:space="preserve">recruited </w:t>
      </w:r>
      <w:r w:rsidR="00A622DC">
        <w:rPr>
          <w:rFonts w:ascii="Arial" w:hAnsi="Arial" w:cs="Arial"/>
          <w:bCs/>
          <w:sz w:val="24"/>
          <w:szCs w:val="24"/>
        </w:rPr>
        <w:t xml:space="preserve">a </w:t>
      </w:r>
      <w:r w:rsidR="009E04F6">
        <w:rPr>
          <w:rFonts w:ascii="Arial" w:hAnsi="Arial" w:cs="Arial"/>
          <w:bCs/>
          <w:sz w:val="24"/>
          <w:szCs w:val="24"/>
        </w:rPr>
        <w:t xml:space="preserve">further </w:t>
      </w:r>
      <w:r w:rsidR="00A622DC">
        <w:rPr>
          <w:rFonts w:ascii="Arial" w:hAnsi="Arial" w:cs="Arial"/>
          <w:bCs/>
          <w:sz w:val="24"/>
          <w:szCs w:val="24"/>
        </w:rPr>
        <w:t>new member</w:t>
      </w:r>
      <w:r w:rsidR="00DD0C34" w:rsidRPr="00DD0C34">
        <w:rPr>
          <w:rFonts w:ascii="Arial" w:hAnsi="Arial" w:cs="Arial"/>
          <w:bCs/>
          <w:sz w:val="24"/>
          <w:szCs w:val="24"/>
        </w:rPr>
        <w:t xml:space="preserve"> to the Board of Natu</w:t>
      </w:r>
      <w:r w:rsidR="00A622DC">
        <w:rPr>
          <w:rFonts w:ascii="Arial" w:hAnsi="Arial" w:cs="Arial"/>
          <w:bCs/>
          <w:sz w:val="24"/>
          <w:szCs w:val="24"/>
        </w:rPr>
        <w:t>ral Resources Wales.</w:t>
      </w:r>
    </w:p>
    <w:p w14:paraId="654DDC7E" w14:textId="77777777" w:rsidR="00DD0C34" w:rsidRPr="00DD0C34" w:rsidRDefault="00DD0C34" w:rsidP="00D614D4">
      <w:pPr>
        <w:rPr>
          <w:rFonts w:ascii="Arial" w:hAnsi="Arial" w:cs="Arial"/>
          <w:bCs/>
          <w:sz w:val="24"/>
          <w:szCs w:val="24"/>
        </w:rPr>
      </w:pPr>
    </w:p>
    <w:p w14:paraId="30CE3EF8" w14:textId="38BEA334" w:rsidR="00DD0C34" w:rsidRDefault="00064BD9" w:rsidP="00D614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Geraint Davies</w:t>
      </w:r>
      <w:r w:rsidR="00A622DC">
        <w:rPr>
          <w:rFonts w:ascii="Arial" w:hAnsi="Arial" w:cs="Arial"/>
          <w:bCs/>
          <w:sz w:val="24"/>
          <w:szCs w:val="24"/>
        </w:rPr>
        <w:t xml:space="preserve"> </w:t>
      </w:r>
      <w:r w:rsidR="00E96E19">
        <w:rPr>
          <w:rFonts w:ascii="Arial" w:hAnsi="Arial" w:cs="Arial"/>
          <w:bCs/>
          <w:sz w:val="24"/>
          <w:szCs w:val="24"/>
        </w:rPr>
        <w:t xml:space="preserve">commenced in his post on </w:t>
      </w:r>
      <w:r w:rsidR="00E96E19" w:rsidRPr="00DD0C34">
        <w:rPr>
          <w:rFonts w:ascii="Arial" w:hAnsi="Arial" w:cs="Arial"/>
          <w:bCs/>
          <w:sz w:val="24"/>
          <w:szCs w:val="24"/>
        </w:rPr>
        <w:t xml:space="preserve">1 </w:t>
      </w:r>
      <w:r w:rsidR="00E96E19">
        <w:rPr>
          <w:rFonts w:ascii="Arial" w:hAnsi="Arial" w:cs="Arial"/>
          <w:bCs/>
          <w:sz w:val="24"/>
          <w:szCs w:val="24"/>
        </w:rPr>
        <w:t>January 2019.  Geraint is a first language Welsh speaker</w:t>
      </w:r>
      <w:r w:rsidR="00937AC3">
        <w:rPr>
          <w:rFonts w:ascii="Arial" w:hAnsi="Arial" w:cs="Arial"/>
          <w:bCs/>
          <w:sz w:val="24"/>
          <w:szCs w:val="24"/>
        </w:rPr>
        <w:t xml:space="preserve">, </w:t>
      </w:r>
      <w:r w:rsidR="009E04F6">
        <w:rPr>
          <w:rFonts w:ascii="Arial" w:hAnsi="Arial" w:cs="Arial"/>
          <w:bCs/>
          <w:sz w:val="24"/>
          <w:szCs w:val="24"/>
        </w:rPr>
        <w:t xml:space="preserve">who </w:t>
      </w:r>
      <w:r w:rsidR="00937AC3">
        <w:rPr>
          <w:rFonts w:ascii="Arial" w:hAnsi="Arial" w:cs="Arial"/>
          <w:bCs/>
          <w:sz w:val="24"/>
          <w:szCs w:val="24"/>
        </w:rPr>
        <w:t xml:space="preserve">will </w:t>
      </w:r>
      <w:r w:rsidR="009E04F6">
        <w:rPr>
          <w:rFonts w:ascii="Arial" w:hAnsi="Arial" w:cs="Arial"/>
          <w:bCs/>
          <w:sz w:val="24"/>
          <w:szCs w:val="24"/>
        </w:rPr>
        <w:t xml:space="preserve">strengthen </w:t>
      </w:r>
      <w:r w:rsidR="00937AC3">
        <w:rPr>
          <w:rFonts w:ascii="Arial" w:hAnsi="Arial" w:cs="Arial"/>
          <w:bCs/>
          <w:sz w:val="24"/>
          <w:szCs w:val="24"/>
        </w:rPr>
        <w:t xml:space="preserve">the Welsh language skills of the Board.  </w:t>
      </w:r>
      <w:r w:rsidR="00E96E19">
        <w:rPr>
          <w:rFonts w:ascii="Arial" w:eastAsiaTheme="minorHAnsi" w:hAnsi="Arial" w:cs="Arial"/>
          <w:bCs/>
          <w:sz w:val="24"/>
          <w:szCs w:val="24"/>
        </w:rPr>
        <w:t xml:space="preserve">Geraint’s </w:t>
      </w:r>
      <w:r w:rsidR="0045770E">
        <w:rPr>
          <w:rFonts w:ascii="Arial" w:eastAsiaTheme="minorHAnsi" w:hAnsi="Arial" w:cs="Arial"/>
          <w:bCs/>
          <w:sz w:val="24"/>
          <w:szCs w:val="24"/>
        </w:rPr>
        <w:t>appointment means the Board</w:t>
      </w:r>
      <w:r w:rsidR="00A622DC">
        <w:rPr>
          <w:rFonts w:ascii="Arial" w:eastAsiaTheme="minorHAnsi" w:hAnsi="Arial" w:cs="Arial"/>
          <w:bCs/>
          <w:sz w:val="24"/>
          <w:szCs w:val="24"/>
        </w:rPr>
        <w:t xml:space="preserve"> now has 1</w:t>
      </w:r>
      <w:r w:rsidR="004F3E2F">
        <w:rPr>
          <w:rFonts w:ascii="Arial" w:eastAsiaTheme="minorHAnsi" w:hAnsi="Arial" w:cs="Arial"/>
          <w:bCs/>
          <w:sz w:val="24"/>
          <w:szCs w:val="24"/>
        </w:rPr>
        <w:t>3</w:t>
      </w:r>
      <w:r w:rsidR="00A622DC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A36E7">
        <w:rPr>
          <w:rFonts w:ascii="Arial" w:eastAsiaTheme="minorHAnsi" w:hAnsi="Arial" w:cs="Arial"/>
          <w:bCs/>
          <w:sz w:val="24"/>
          <w:szCs w:val="24"/>
        </w:rPr>
        <w:t>members</w:t>
      </w:r>
      <w:r w:rsidR="00392E17">
        <w:rPr>
          <w:rFonts w:ascii="Arial" w:eastAsiaTheme="minorHAnsi" w:hAnsi="Arial" w:cs="Arial"/>
          <w:bCs/>
          <w:sz w:val="24"/>
          <w:szCs w:val="24"/>
        </w:rPr>
        <w:t>,</w:t>
      </w:r>
      <w:r w:rsidR="00DD0C34" w:rsidRPr="00DD0C34">
        <w:rPr>
          <w:rFonts w:ascii="Arial" w:hAnsi="Arial" w:cs="Arial"/>
          <w:bCs/>
          <w:sz w:val="24"/>
          <w:szCs w:val="24"/>
        </w:rPr>
        <w:t xml:space="preserve"> including the Chief Executive.</w:t>
      </w:r>
    </w:p>
    <w:p w14:paraId="55D859BF" w14:textId="77777777" w:rsidR="00DD0C34" w:rsidRPr="00DD0C34" w:rsidRDefault="00DD0C34" w:rsidP="00D614D4">
      <w:pPr>
        <w:rPr>
          <w:rFonts w:ascii="Arial" w:hAnsi="Arial" w:cs="Arial"/>
          <w:bCs/>
          <w:sz w:val="24"/>
          <w:szCs w:val="24"/>
        </w:rPr>
      </w:pPr>
    </w:p>
    <w:p w14:paraId="73527E9E" w14:textId="62BFD5DA" w:rsidR="00DD0C34" w:rsidRDefault="004F3E2F" w:rsidP="00EE35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attach great importance to NRW’s</w:t>
      </w:r>
      <w:r w:rsidRPr="00DD0C34"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bCs/>
          <w:sz w:val="24"/>
          <w:szCs w:val="24"/>
        </w:rPr>
        <w:t>ole</w:t>
      </w:r>
      <w:r w:rsidR="00E96E19">
        <w:rPr>
          <w:rFonts w:ascii="Arial" w:hAnsi="Arial" w:cs="Arial"/>
          <w:bCs/>
          <w:sz w:val="24"/>
          <w:szCs w:val="24"/>
        </w:rPr>
        <w:t xml:space="preserve"> and </w:t>
      </w:r>
      <w:r w:rsidRPr="00DD0C34">
        <w:rPr>
          <w:rFonts w:ascii="Arial" w:hAnsi="Arial" w:cs="Arial"/>
          <w:bCs/>
          <w:sz w:val="24"/>
          <w:szCs w:val="24"/>
        </w:rPr>
        <w:t xml:space="preserve">am pleased to announce </w:t>
      </w:r>
      <w:r w:rsidR="00E96E19">
        <w:rPr>
          <w:rFonts w:ascii="Arial" w:hAnsi="Arial" w:cs="Arial"/>
          <w:bCs/>
          <w:sz w:val="24"/>
          <w:szCs w:val="24"/>
        </w:rPr>
        <w:t>Geraint’s appointment to the Board</w:t>
      </w:r>
      <w:r w:rsidRPr="00DD0C34">
        <w:rPr>
          <w:rFonts w:ascii="Arial" w:hAnsi="Arial" w:cs="Arial"/>
          <w:bCs/>
          <w:sz w:val="24"/>
          <w:szCs w:val="24"/>
        </w:rPr>
        <w:t>.</w:t>
      </w:r>
    </w:p>
    <w:p w14:paraId="4FB18345" w14:textId="4CDED934" w:rsidR="003A4B59" w:rsidRPr="008431B3" w:rsidRDefault="003A4B59" w:rsidP="005C18D0"/>
    <w:sectPr w:rsidR="003A4B59" w:rsidRPr="008431B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1A45" w14:textId="77777777" w:rsidR="00235824" w:rsidRDefault="00235824">
      <w:r>
        <w:separator/>
      </w:r>
    </w:p>
  </w:endnote>
  <w:endnote w:type="continuationSeparator" w:id="0">
    <w:p w14:paraId="74A3A2B4" w14:textId="77777777" w:rsidR="00235824" w:rsidRDefault="0023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9A59" w14:textId="77777777" w:rsidR="00A622DC" w:rsidRDefault="00A622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53859" w14:textId="77777777" w:rsidR="00A622DC" w:rsidRDefault="00A62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4D36" w14:textId="0582BC7D" w:rsidR="00A622DC" w:rsidRDefault="00A622D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FC239" w14:textId="77777777" w:rsidR="00A622DC" w:rsidRDefault="00A62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3102" w14:textId="28FBAAE6" w:rsidR="00A622DC" w:rsidRPr="005D2A41" w:rsidRDefault="00A622D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78A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990492" w14:textId="77777777" w:rsidR="00A622DC" w:rsidRPr="00A845A9" w:rsidRDefault="00A622D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6B4A" w14:textId="77777777" w:rsidR="00235824" w:rsidRDefault="00235824">
      <w:r>
        <w:separator/>
      </w:r>
    </w:p>
  </w:footnote>
  <w:footnote w:type="continuationSeparator" w:id="0">
    <w:p w14:paraId="1FB6775C" w14:textId="77777777" w:rsidR="00235824" w:rsidRDefault="0023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FB74" w14:textId="460DDCC0" w:rsidR="00A622DC" w:rsidRDefault="00A622DC" w:rsidP="003D3785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A44354" wp14:editId="67B7E1B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1135734D" w14:textId="77777777" w:rsidR="00A622DC" w:rsidRDefault="00A622DC">
    <w:pPr>
      <w:pStyle w:val="Header"/>
    </w:pPr>
  </w:p>
  <w:p w14:paraId="4A950280" w14:textId="77777777" w:rsidR="00A622DC" w:rsidRDefault="00A6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1728DE-1D4D-45A1-BC7F-238DC8993723}"/>
    <w:docVar w:name="dgnword-eventsink" w:val="246020328"/>
    <w:docVar w:name="dgnword-lastRevisionsView" w:val="0"/>
  </w:docVars>
  <w:rsids>
    <w:rsidRoot w:val="00DD4B82"/>
    <w:rsid w:val="00014930"/>
    <w:rsid w:val="00023B69"/>
    <w:rsid w:val="000516D9"/>
    <w:rsid w:val="00064BD9"/>
    <w:rsid w:val="00074826"/>
    <w:rsid w:val="00082B81"/>
    <w:rsid w:val="00090C3D"/>
    <w:rsid w:val="00097118"/>
    <w:rsid w:val="000C3590"/>
    <w:rsid w:val="000C3A52"/>
    <w:rsid w:val="000C53DB"/>
    <w:rsid w:val="000C5E9B"/>
    <w:rsid w:val="00103E33"/>
    <w:rsid w:val="00120705"/>
    <w:rsid w:val="00134918"/>
    <w:rsid w:val="00136B91"/>
    <w:rsid w:val="001452AB"/>
    <w:rsid w:val="001460B1"/>
    <w:rsid w:val="0017102C"/>
    <w:rsid w:val="001A39E2"/>
    <w:rsid w:val="001A6AF1"/>
    <w:rsid w:val="001B027C"/>
    <w:rsid w:val="001B288D"/>
    <w:rsid w:val="001C532F"/>
    <w:rsid w:val="001F1734"/>
    <w:rsid w:val="00214B25"/>
    <w:rsid w:val="002222B5"/>
    <w:rsid w:val="00223E62"/>
    <w:rsid w:val="00227C8C"/>
    <w:rsid w:val="00235824"/>
    <w:rsid w:val="002638BD"/>
    <w:rsid w:val="00274F08"/>
    <w:rsid w:val="0027553A"/>
    <w:rsid w:val="002A5310"/>
    <w:rsid w:val="002C57B6"/>
    <w:rsid w:val="002D3C6F"/>
    <w:rsid w:val="002F0EB9"/>
    <w:rsid w:val="002F20E1"/>
    <w:rsid w:val="002F53A9"/>
    <w:rsid w:val="002F6E5E"/>
    <w:rsid w:val="00314E36"/>
    <w:rsid w:val="003220C1"/>
    <w:rsid w:val="00356D7B"/>
    <w:rsid w:val="00357893"/>
    <w:rsid w:val="0036023E"/>
    <w:rsid w:val="003670C1"/>
    <w:rsid w:val="00370471"/>
    <w:rsid w:val="00392E17"/>
    <w:rsid w:val="003A4B59"/>
    <w:rsid w:val="003B1503"/>
    <w:rsid w:val="003B3D64"/>
    <w:rsid w:val="003C5133"/>
    <w:rsid w:val="003D3785"/>
    <w:rsid w:val="003F63C8"/>
    <w:rsid w:val="004123D6"/>
    <w:rsid w:val="00412673"/>
    <w:rsid w:val="0041652E"/>
    <w:rsid w:val="00425513"/>
    <w:rsid w:val="0043031D"/>
    <w:rsid w:val="0045770E"/>
    <w:rsid w:val="004619C2"/>
    <w:rsid w:val="0046757C"/>
    <w:rsid w:val="004867C7"/>
    <w:rsid w:val="004924FB"/>
    <w:rsid w:val="004D175E"/>
    <w:rsid w:val="004F3E2F"/>
    <w:rsid w:val="005115D8"/>
    <w:rsid w:val="00520FC5"/>
    <w:rsid w:val="0052749F"/>
    <w:rsid w:val="00547258"/>
    <w:rsid w:val="00550FF3"/>
    <w:rsid w:val="005538D6"/>
    <w:rsid w:val="00560F1F"/>
    <w:rsid w:val="00574BB3"/>
    <w:rsid w:val="005839EF"/>
    <w:rsid w:val="00595E90"/>
    <w:rsid w:val="005A22E2"/>
    <w:rsid w:val="005B030B"/>
    <w:rsid w:val="005C18D0"/>
    <w:rsid w:val="005D2A41"/>
    <w:rsid w:val="005D7663"/>
    <w:rsid w:val="00600219"/>
    <w:rsid w:val="00641297"/>
    <w:rsid w:val="00647749"/>
    <w:rsid w:val="00654C0A"/>
    <w:rsid w:val="006633C7"/>
    <w:rsid w:val="00663F04"/>
    <w:rsid w:val="00670227"/>
    <w:rsid w:val="006814BD"/>
    <w:rsid w:val="006817C2"/>
    <w:rsid w:val="0069133F"/>
    <w:rsid w:val="006B161D"/>
    <w:rsid w:val="006B340E"/>
    <w:rsid w:val="006B461D"/>
    <w:rsid w:val="006B71BF"/>
    <w:rsid w:val="006E0A2C"/>
    <w:rsid w:val="006F394F"/>
    <w:rsid w:val="00703993"/>
    <w:rsid w:val="00733665"/>
    <w:rsid w:val="0073380E"/>
    <w:rsid w:val="00743B79"/>
    <w:rsid w:val="007523BC"/>
    <w:rsid w:val="00752C48"/>
    <w:rsid w:val="00757236"/>
    <w:rsid w:val="007646E1"/>
    <w:rsid w:val="00775E63"/>
    <w:rsid w:val="007816B4"/>
    <w:rsid w:val="007A05FB"/>
    <w:rsid w:val="007B2278"/>
    <w:rsid w:val="007B5260"/>
    <w:rsid w:val="007C24E7"/>
    <w:rsid w:val="007C7053"/>
    <w:rsid w:val="007D1402"/>
    <w:rsid w:val="007D5CD0"/>
    <w:rsid w:val="007E5505"/>
    <w:rsid w:val="007F11AB"/>
    <w:rsid w:val="007F5E64"/>
    <w:rsid w:val="00800FA0"/>
    <w:rsid w:val="00812370"/>
    <w:rsid w:val="0082411A"/>
    <w:rsid w:val="00841628"/>
    <w:rsid w:val="008431B3"/>
    <w:rsid w:val="00843DC6"/>
    <w:rsid w:val="00846160"/>
    <w:rsid w:val="00877BD2"/>
    <w:rsid w:val="00895466"/>
    <w:rsid w:val="008B7927"/>
    <w:rsid w:val="008D1E0B"/>
    <w:rsid w:val="008F0CC6"/>
    <w:rsid w:val="008F2B86"/>
    <w:rsid w:val="008F789E"/>
    <w:rsid w:val="00900F6A"/>
    <w:rsid w:val="00905771"/>
    <w:rsid w:val="00915D6A"/>
    <w:rsid w:val="009231DD"/>
    <w:rsid w:val="00926CE0"/>
    <w:rsid w:val="00937AC3"/>
    <w:rsid w:val="00953A46"/>
    <w:rsid w:val="00957BBC"/>
    <w:rsid w:val="00967473"/>
    <w:rsid w:val="00973090"/>
    <w:rsid w:val="0097538B"/>
    <w:rsid w:val="00992342"/>
    <w:rsid w:val="00994606"/>
    <w:rsid w:val="00995EEC"/>
    <w:rsid w:val="009A36E7"/>
    <w:rsid w:val="009D26D8"/>
    <w:rsid w:val="009E04F6"/>
    <w:rsid w:val="009E4974"/>
    <w:rsid w:val="009F06C3"/>
    <w:rsid w:val="009F666B"/>
    <w:rsid w:val="00A204C9"/>
    <w:rsid w:val="00A23742"/>
    <w:rsid w:val="00A26BA0"/>
    <w:rsid w:val="00A3247B"/>
    <w:rsid w:val="00A33851"/>
    <w:rsid w:val="00A403B6"/>
    <w:rsid w:val="00A622DC"/>
    <w:rsid w:val="00A72CF3"/>
    <w:rsid w:val="00A76063"/>
    <w:rsid w:val="00A82A45"/>
    <w:rsid w:val="00A845A9"/>
    <w:rsid w:val="00A86958"/>
    <w:rsid w:val="00A91612"/>
    <w:rsid w:val="00A95298"/>
    <w:rsid w:val="00A97C8D"/>
    <w:rsid w:val="00AA5651"/>
    <w:rsid w:val="00AA5848"/>
    <w:rsid w:val="00AA5E54"/>
    <w:rsid w:val="00AA7750"/>
    <w:rsid w:val="00AD0617"/>
    <w:rsid w:val="00AD65F1"/>
    <w:rsid w:val="00AE064D"/>
    <w:rsid w:val="00AF056B"/>
    <w:rsid w:val="00AF438C"/>
    <w:rsid w:val="00B049B1"/>
    <w:rsid w:val="00B239BA"/>
    <w:rsid w:val="00B468BB"/>
    <w:rsid w:val="00B72077"/>
    <w:rsid w:val="00B81423"/>
    <w:rsid w:val="00B81F17"/>
    <w:rsid w:val="00BD4C57"/>
    <w:rsid w:val="00BF075A"/>
    <w:rsid w:val="00C43B4A"/>
    <w:rsid w:val="00C64FA5"/>
    <w:rsid w:val="00C66B74"/>
    <w:rsid w:val="00C84A12"/>
    <w:rsid w:val="00C85C0F"/>
    <w:rsid w:val="00CA1656"/>
    <w:rsid w:val="00CC0F43"/>
    <w:rsid w:val="00CC3CAB"/>
    <w:rsid w:val="00CF3DC5"/>
    <w:rsid w:val="00D017E2"/>
    <w:rsid w:val="00D16D97"/>
    <w:rsid w:val="00D27F42"/>
    <w:rsid w:val="00D614D4"/>
    <w:rsid w:val="00D84713"/>
    <w:rsid w:val="00DD0C34"/>
    <w:rsid w:val="00DD4B82"/>
    <w:rsid w:val="00DE4067"/>
    <w:rsid w:val="00E1556F"/>
    <w:rsid w:val="00E22C92"/>
    <w:rsid w:val="00E3074D"/>
    <w:rsid w:val="00E3419E"/>
    <w:rsid w:val="00E357D9"/>
    <w:rsid w:val="00E436C1"/>
    <w:rsid w:val="00E47B1A"/>
    <w:rsid w:val="00E631B1"/>
    <w:rsid w:val="00E82432"/>
    <w:rsid w:val="00E94225"/>
    <w:rsid w:val="00E96E19"/>
    <w:rsid w:val="00EA5290"/>
    <w:rsid w:val="00EB248F"/>
    <w:rsid w:val="00EB5F93"/>
    <w:rsid w:val="00EC0568"/>
    <w:rsid w:val="00ED762B"/>
    <w:rsid w:val="00EE358F"/>
    <w:rsid w:val="00EE721A"/>
    <w:rsid w:val="00EF0C6C"/>
    <w:rsid w:val="00EF78A7"/>
    <w:rsid w:val="00F0272E"/>
    <w:rsid w:val="00F2438B"/>
    <w:rsid w:val="00F76DB1"/>
    <w:rsid w:val="00F81C33"/>
    <w:rsid w:val="00F923C2"/>
    <w:rsid w:val="00F97613"/>
    <w:rsid w:val="00FE1A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07BBB6"/>
  <w15:docId w15:val="{E8937DBF-349B-4555-AC3C-68303F8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26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CE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D7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6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62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A24481429</value>
    </field>
    <field name="Objective-Title">
      <value order="0">MA-P-LG-4549-18 - NRW Board Appointment - Welsh Language Member - Communications - Written Statement Eng</value>
    </field>
    <field name="Objective-Description">
      <value order="0"/>
    </field>
    <field name="Objective-CreationStamp">
      <value order="0">2018-12-03T15:02:32Z</value>
    </field>
    <field name="Objective-IsApproved">
      <value order="0">false</value>
    </field>
    <field name="Objective-IsPublished">
      <value order="0">true</value>
    </field>
    <field name="Objective-DatePublished">
      <value order="0">2019-01-14T09:58:13Z</value>
    </field>
    <field name="Objective-ModificationStamp">
      <value order="0">2019-01-14T09:58:13Z</value>
    </field>
    <field name="Objective-Owner">
      <value order="0">Kennedy, Emily (ESNR - ERA - Performance Management)</value>
    </field>
    <field name="Objective-Path">
      <value order="0">Objective Global Folder:Business File Plan:Economy, Skills &amp; Natural Resources (ESNR):Economy, Skills &amp; Natural Resources (ESNR) - ERA - RDL - Performance Management Branch:1 - Save:ERA - Trade &amp; Performance Management:Ministerial Folders:Lesley Griffiths - Cabinet Secretary for Energy, Planning &amp; Rural Affairs 2018:Lesley Griffiths - Cabinet Secretary for Energy, Planning &amp; Rural Affairs - Ministerial Advice - 2018:MA-P-LG-4549-18 - NRW Board Appointment - Welsh Language Member - Communications</value>
    </field>
    <field name="Objective-Parent">
      <value order="0">MA-P-LG-4549-18 - NRW Board Appointment - Welsh Language Member - Communications</value>
    </field>
    <field name="Objective-State">
      <value order="0">Published</value>
    </field>
    <field name="Objective-VersionId">
      <value order="0">vA49376466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qA1318627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2018-12-03T23:59:59Z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607D047-B8AD-42E9-9094-C75FFEFA3F66}"/>
</file>

<file path=customXml/itemProps3.xml><?xml version="1.0" encoding="utf-8"?>
<ds:datastoreItem xmlns:ds="http://schemas.openxmlformats.org/officeDocument/2006/customXml" ds:itemID="{12DE694E-0B30-41AA-88E6-7204571FA7C3}"/>
</file>

<file path=customXml/itemProps4.xml><?xml version="1.0" encoding="utf-8"?>
<ds:datastoreItem xmlns:ds="http://schemas.openxmlformats.org/officeDocument/2006/customXml" ds:itemID="{ECEAD2A0-AF7C-47EB-B683-E17E2A1AF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Welsh Language Member to the Board of Natural Resources Wales</dc:title>
  <dc:creator>burnsc</dc:creator>
  <cp:lastModifiedBy>Oxenham, James (OFM - Cabinet Division)</cp:lastModifiedBy>
  <cp:revision>2</cp:revision>
  <cp:lastPrinted>2011-05-27T10:19:00Z</cp:lastPrinted>
  <dcterms:created xsi:type="dcterms:W3CDTF">2019-01-14T11:25:00Z</dcterms:created>
  <dcterms:modified xsi:type="dcterms:W3CDTF">2019-01-14T11:25:00Z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A24481429</vt:lpwstr>
  </property>
  <property fmtid="{D5CDD505-2E9C-101B-9397-08002B2CF9AE}" pid="4" name="Objective-Title">
    <vt:lpwstr>MA-P-LG-4549-18 - NRW Board Appointment - Welsh Language Member - Communications - Written Statement Eng</vt:lpwstr>
  </property>
  <property fmtid="{D5CDD505-2E9C-101B-9397-08002B2CF9AE}" pid="5" name="Objective-Comment">
    <vt:lpwstr/>
  </property>
  <property fmtid="{D5CDD505-2E9C-101B-9397-08002B2CF9AE}" pid="6" name="Objective-CreationStamp">
    <vt:filetime>2018-12-03T15:02:37Z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2019-01-14T09:58:13Z</vt:filetime>
  </property>
  <property fmtid="{D5CDD505-2E9C-101B-9397-08002B2CF9AE}" pid="10" name="Objective-ModificationStamp">
    <vt:filetime>2019-01-14T09:58:13Z</vt:filetime>
  </property>
  <property fmtid="{D5CDD505-2E9C-101B-9397-08002B2CF9AE}" pid="11" name="Objective-Owner">
    <vt:lpwstr>Kennedy, Emily (ESNR - ERA - Performance Management)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RDL - Performance Management Branch:1 - Save:ERA - Trade &amp; Performance Management:Ministerial Folders:Lesley Griffiths</vt:lpwstr>
  </property>
  <property fmtid="{D5CDD505-2E9C-101B-9397-08002B2CF9AE}" pid="13" name="Objective-Parent">
    <vt:lpwstr>MA-P-LG-4549-18 - NRW Board Appointment - Welsh Language Member - Communications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vA49376466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2018-12-03T23:59:59Z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