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03"/>
      </w:tblGrid>
      <w:tr w:rsidR="00C341A7" w14:paraId="37999C9B" w14:textId="77777777" w:rsidTr="00790828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75D4" w14:textId="77777777" w:rsidR="000E32DE" w:rsidRPr="00194A69" w:rsidRDefault="008426D2" w:rsidP="000E32D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751812E4" w14:textId="77777777" w:rsidR="000E32DE" w:rsidRPr="00194A69" w:rsidRDefault="000E32DE" w:rsidP="000E32D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341A7" w14:paraId="5B79DC44" w14:textId="77777777" w:rsidTr="00790828">
        <w:tc>
          <w:tcPr>
            <w:tcW w:w="262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B19AFD1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437A9FAB" w14:textId="77777777" w:rsidR="00AB05DA" w:rsidRPr="00194A69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24C4C8B" w14:textId="77777777" w:rsidR="00AB05DA" w:rsidRPr="00194A69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4216023" w14:textId="77777777" w:rsidR="00AB05DA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1F721148" w14:textId="77777777" w:rsidR="00AB05DA" w:rsidRPr="00194A69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0DC694" w14:textId="360F6E00" w:rsidR="0056693F" w:rsidRPr="00194A69" w:rsidRDefault="008426D2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Cynorthwyydd Ymchwil, Allgymorth a Chyfathrebu</w:t>
            </w:r>
          </w:p>
          <w:p w14:paraId="09880A4A" w14:textId="77777777" w:rsidR="00AB05DA" w:rsidRPr="00194A69" w:rsidRDefault="00AB05DA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1F7EA301" w14:textId="77777777" w:rsidR="00AB05DA" w:rsidRDefault="00AB05DA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42FF695D" w14:textId="2B1A0B0E" w:rsidR="005B78A3" w:rsidRPr="005B78A3" w:rsidRDefault="005B78A3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  <w:r w:rsidRPr="005B78A3">
              <w:rPr>
                <w:rFonts w:ascii="Segoe UI" w:hAnsi="Segoe UI" w:cs="Segoe UI"/>
                <w:b/>
                <w:bCs/>
                <w:szCs w:val="24"/>
                <w:lang w:val="en-GB"/>
              </w:rPr>
              <w:t>MBS-031-22</w:t>
            </w:r>
          </w:p>
        </w:tc>
      </w:tr>
      <w:tr w:rsidR="00C341A7" w14:paraId="67D3230C" w14:textId="77777777" w:rsidTr="00790828">
        <w:trPr>
          <w:trHeight w:val="414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04017B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403" w:type="dxa"/>
            <w:tcBorders>
              <w:top w:val="nil"/>
              <w:bottom w:val="nil"/>
            </w:tcBorders>
            <w:shd w:val="clear" w:color="auto" w:fill="auto"/>
          </w:tcPr>
          <w:p w14:paraId="4DB9B149" w14:textId="43B1F8B5" w:rsidR="006B6DB7" w:rsidRPr="00194A69" w:rsidRDefault="008426D2" w:rsidP="004848B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Delyth Jewell</w:t>
            </w:r>
          </w:p>
        </w:tc>
      </w:tr>
      <w:tr w:rsidR="00C341A7" w14:paraId="5AE17007" w14:textId="77777777" w:rsidTr="00790828">
        <w:trPr>
          <w:trHeight w:val="385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F461EC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3" w:type="dxa"/>
            <w:tcBorders>
              <w:top w:val="nil"/>
              <w:bottom w:val="nil"/>
            </w:tcBorders>
            <w:shd w:val="clear" w:color="auto" w:fill="auto"/>
          </w:tcPr>
          <w:p w14:paraId="1F5D570E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</w:t>
            </w:r>
          </w:p>
        </w:tc>
      </w:tr>
      <w:tr w:rsidR="00C341A7" w14:paraId="2A03DBF5" w14:textId="77777777" w:rsidTr="00790828">
        <w:tc>
          <w:tcPr>
            <w:tcW w:w="2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93A260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3" w:type="dxa"/>
            <w:tcBorders>
              <w:top w:val="nil"/>
              <w:bottom w:val="nil"/>
            </w:tcBorders>
            <w:shd w:val="clear" w:color="auto" w:fill="auto"/>
          </w:tcPr>
          <w:p w14:paraId="1B00AA6E" w14:textId="134E557E" w:rsidR="001A74CD" w:rsidRDefault="008426D2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£21,225- £28,624 (pro rata)</w:t>
            </w:r>
          </w:p>
          <w:p w14:paraId="31040059" w14:textId="4DDA8C51" w:rsidR="0056693F" w:rsidRPr="00194A69" w:rsidRDefault="0056693F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</w:p>
          <w:p w14:paraId="45DC2853" w14:textId="2CB50917" w:rsidR="0056693F" w:rsidRPr="00194A69" w:rsidRDefault="008426D2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hyd nes eu bod yn cyrraedd yr uchafswm graddfa ar gyfer eu band.</w:t>
            </w:r>
          </w:p>
        </w:tc>
      </w:tr>
      <w:tr w:rsidR="00C341A7" w14:paraId="574E70AE" w14:textId="77777777" w:rsidTr="00790828">
        <w:trPr>
          <w:trHeight w:val="383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1A1DBE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FFE607" w14:textId="4BFE52AC" w:rsidR="003822A7" w:rsidRPr="00194A69" w:rsidRDefault="008426D2" w:rsidP="003822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14.8 awr (2 ddiwrnod yr wythnos)</w:t>
            </w:r>
          </w:p>
          <w:p w14:paraId="11F3F6C4" w14:textId="77777777" w:rsidR="006B6DB7" w:rsidRPr="00194A69" w:rsidRDefault="006B6D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341A7" w14:paraId="5A275F12" w14:textId="77777777" w:rsidTr="00790828">
        <w:trPr>
          <w:trHeight w:val="401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4594E1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3" w:type="dxa"/>
            <w:tcBorders>
              <w:top w:val="nil"/>
              <w:bottom w:val="nil"/>
            </w:tcBorders>
            <w:shd w:val="clear" w:color="auto" w:fill="auto"/>
          </w:tcPr>
          <w:p w14:paraId="436D7B7E" w14:textId="6AD716CB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C341A7" w14:paraId="23BBB971" w14:textId="77777777" w:rsidTr="00790828">
        <w:trPr>
          <w:trHeight w:val="412"/>
        </w:trPr>
        <w:tc>
          <w:tcPr>
            <w:tcW w:w="26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772EA0" w14:textId="77777777" w:rsidR="006B6DB7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Lleoliad: </w:t>
            </w:r>
          </w:p>
        </w:tc>
        <w:tc>
          <w:tcPr>
            <w:tcW w:w="6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477FA" w14:textId="329BA652" w:rsidR="000E32DE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Swyddfa ranbarthol / Bae Caerdydd / Cartref</w:t>
            </w:r>
          </w:p>
        </w:tc>
      </w:tr>
      <w:tr w:rsidR="00C341A7" w14:paraId="0C5C7481" w14:textId="77777777" w:rsidTr="00790828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5F532" w14:textId="77777777" w:rsidR="0056693F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C341A7" w14:paraId="1F55C058" w14:textId="77777777" w:rsidTr="00790828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EE3DB9" w14:textId="77777777" w:rsidR="001C3CAF" w:rsidRPr="00194A69" w:rsidRDefault="001C3CAF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BC2B946" w14:textId="3DD488B8" w:rsidR="0056693F" w:rsidRPr="00194A69" w:rsidRDefault="008426D2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Helpu i ddarparu cymorth ymchwil, allgymorth, cyfathrebu a gweinyddol i'r Aelod o’r Senedd, gan sicrhau bod safonau cyfrinachedd yn cael eu cynnal.</w:t>
            </w:r>
          </w:p>
          <w:p w14:paraId="384A8ED1" w14:textId="77777777" w:rsidR="0056693F" w:rsidRPr="00194A69" w:rsidRDefault="0056693F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341A7" w14:paraId="763987D7" w14:textId="77777777" w:rsidTr="00790828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37C0B055" w14:textId="77777777" w:rsidR="0056693F" w:rsidRPr="00194A69" w:rsidRDefault="008426D2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C341A7" w14:paraId="5AF3F690" w14:textId="77777777" w:rsidTr="00790828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07A63" w14:textId="77777777" w:rsidR="00F35547" w:rsidRDefault="00F35547" w:rsidP="00F35547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DD2D125" w14:textId="75A222B3" w:rsidR="0056693F" w:rsidRDefault="008426D2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papurau briffio a gwybodaeth i gynorthwyo’r Aelod o’r Senedd wrth iddo ymdrin â gwaith achos etholaethol neu er mwyn helpu i lywio trafodaethau, drafftio a chyflwyno Cwestiynau’r Senedd.</w:t>
            </w:r>
          </w:p>
          <w:p w14:paraId="681A2D9A" w14:textId="77777777" w:rsidR="00D2753F" w:rsidRDefault="00D2753F" w:rsidP="00D2753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32BB0A6" w14:textId="4BEB0CDC" w:rsidR="00D2753F" w:rsidRDefault="008426D2" w:rsidP="00D275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Cydgysylltu â’r Aelod o’r Senedd / Uwch-swyddog Ymchwil a Chyfathrebu a nodi unrhyw feysydd o’u gwaith a allai fod o ddiddordeb i grwpiau lleol neu’r ardal leol.</w:t>
            </w:r>
          </w:p>
          <w:p w14:paraId="5B6D8B13" w14:textId="77777777" w:rsidR="00D2753F" w:rsidRDefault="00D2753F" w:rsidP="00D2753F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89C10A1" w14:textId="11554DBF" w:rsidR="00295FA1" w:rsidRPr="00D2753F" w:rsidRDefault="008426D2" w:rsidP="002C0AE8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Sefydlu a monitro presenoldeb ar y cyfryngau cymdeithasol a rhoi cyhoeddusrwydd i ddigwyddiadau, cymorthfeydd ac ati, ac ymateb i ymholiadau a sylwadau ar y cyfryngau cymdeithasol, gan helpu i greu cynnwys fideo.</w:t>
            </w:r>
          </w:p>
          <w:p w14:paraId="2B3F36DE" w14:textId="77777777" w:rsidR="000B6665" w:rsidRPr="00194A69" w:rsidRDefault="000B6665" w:rsidP="000B6665">
            <w:pPr>
              <w:pStyle w:val="ListParagraph"/>
              <w:ind w:left="0"/>
              <w:jc w:val="both"/>
              <w:rPr>
                <w:rFonts w:ascii="Segoe UI" w:hAnsi="Segoe UI" w:cs="Segoe UI"/>
                <w:szCs w:val="24"/>
              </w:rPr>
            </w:pPr>
          </w:p>
          <w:p w14:paraId="0908F5FB" w14:textId="79C8E626" w:rsidR="00786BFB" w:rsidRPr="00D2753F" w:rsidRDefault="008426D2" w:rsidP="00D275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Ymdrin â gohebiaeth arferol ac amrywiaeth o ymwelwyr.</w:t>
            </w:r>
          </w:p>
          <w:p w14:paraId="2B324BFF" w14:textId="77777777" w:rsidR="00D2753F" w:rsidRPr="00D2753F" w:rsidRDefault="00D2753F" w:rsidP="00D2753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C5CDF65" w14:textId="439A49C8" w:rsidR="003667C4" w:rsidRDefault="008426D2" w:rsidP="00FB6C11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Datblygu e-gyfathrebu ag etholwyr a grwpiau sy'n ymgyrchu ar faterion lleol ar draws y rhanbarth.</w:t>
            </w:r>
          </w:p>
          <w:p w14:paraId="47C895F9" w14:textId="77777777" w:rsidR="00D2753F" w:rsidRDefault="00D2753F" w:rsidP="00D2753F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ED7FD64" w14:textId="5A0C9F1F" w:rsidR="003667C4" w:rsidRDefault="008426D2" w:rsidP="00F43B5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Llunio adroddiadau print ac ar-lein rheolaidd, sy'n hysbysu'r cyhoedd ac aelodau'r blaid o’r gwaith a wneir gan yr Aelod o’r Senedd.</w:t>
            </w:r>
          </w:p>
          <w:p w14:paraId="327FEF5D" w14:textId="77777777" w:rsidR="00D2753F" w:rsidRDefault="00D2753F" w:rsidP="00D2753F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737E9A57" w14:textId="4B9F9CA5" w:rsidR="003667C4" w:rsidRPr="00194A69" w:rsidRDefault="008426D2" w:rsidP="00D275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Cyflawni dyletswyddau eraill i'r Aelod o’r Senedd, yn ôl y gofyn.</w:t>
            </w:r>
          </w:p>
        </w:tc>
      </w:tr>
      <w:tr w:rsidR="00C341A7" w14:paraId="00B05A58" w14:textId="77777777" w:rsidTr="00790828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5C46CEFF" w14:textId="7275A65A" w:rsidR="000F19E2" w:rsidRPr="00194A69" w:rsidRDefault="008426D2" w:rsidP="000F19E2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 xml:space="preserve">Manyleb y person (cyfeiriwch at y meini prawf 'hanfodol' isod wrth lenwi'r adran 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‘Gwybodaeth i gefnogi eich cais’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ar y ffurflen gais.)</w:t>
            </w:r>
          </w:p>
          <w:p w14:paraId="238000ED" w14:textId="77777777" w:rsidR="0056693F" w:rsidRPr="00194A69" w:rsidRDefault="0056693F" w:rsidP="000E32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341A7" w14:paraId="58987366" w14:textId="77777777" w:rsidTr="00790828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69812" w14:textId="3577B9B1" w:rsidR="00792A6E" w:rsidRPr="00194A69" w:rsidRDefault="008426D2" w:rsidP="00792A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2E84A390" w14:textId="77777777" w:rsidR="003269DE" w:rsidRPr="00194A69" w:rsidRDefault="003269DE" w:rsidP="00792A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183930F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mewn amgylchedd ymchwil neu wybodaeth.</w:t>
            </w:r>
          </w:p>
          <w:p w14:paraId="1FAD6A13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>Profiad o weithio'n uniongyrchol gyda phobl amlwg a dylanwadol mewn amgylchedd prysur</w:t>
            </w:r>
            <w:r>
              <w:rPr>
                <w:rFonts w:ascii="Segoe UI" w:eastAsia="Segoe UI" w:hAnsi="Segoe UI" w:cs="Segoe UI"/>
                <w:color w:val="000000"/>
                <w:sz w:val="20"/>
                <w:lang w:val="cy-GB"/>
              </w:rPr>
              <w:t xml:space="preserve">. </w:t>
            </w:r>
          </w:p>
          <w:p w14:paraId="78E12E54" w14:textId="64CCB558" w:rsidR="007364DA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o’r dulliau o ymdrin â’r cyfryngau, gan gynnwys dylunio cynllun cyfathrebu.</w:t>
            </w:r>
          </w:p>
          <w:p w14:paraId="1C55DAFF" w14:textId="670DB9D1" w:rsidR="00BC5A45" w:rsidRPr="007D4A4E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Profiad o weithio gyda’r cyfryngau cymdeithasol a chreu cynnwys o ansawdd uchel. </w:t>
            </w:r>
          </w:p>
          <w:p w14:paraId="71BB3EC7" w14:textId="77777777" w:rsidR="007364DA" w:rsidRPr="007D4A4E" w:rsidRDefault="008426D2" w:rsidP="007364DA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o’r angen i adlewyrchu barn yr Aelod o’r Senedd mewn modd sy’n adlewyrchu cyfle cyfartal ac nad yw’n ymfflamychol, yn ansensitif, yn enllibus, yn athrodus neu’n ddifenwol. </w:t>
            </w:r>
          </w:p>
          <w:p w14:paraId="376458A5" w14:textId="77777777" w:rsidR="007364DA" w:rsidRPr="007D4A4E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hyrwyddo cyfle cyfartal ac Egwyddorion Nolan ar gyfer Bywyd Cyhoeddus, ac ymrwymiad i'r materion hyn.</w:t>
            </w:r>
          </w:p>
          <w:p w14:paraId="23E5A8F7" w14:textId="77777777" w:rsidR="0056693F" w:rsidRPr="00194A69" w:rsidRDefault="0056693F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C8FD024" w14:textId="198F9345" w:rsidR="00792A6E" w:rsidRPr="00194A69" w:rsidRDefault="008426D2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7430C8B2" w14:textId="77777777" w:rsidR="003269DE" w:rsidRPr="00194A69" w:rsidRDefault="003269DE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1F4CE95" w14:textId="77777777" w:rsidR="00626F47" w:rsidRDefault="008426D2" w:rsidP="00626F47">
            <w:pPr>
              <w:numPr>
                <w:ilvl w:val="0"/>
                <w:numId w:val="14"/>
              </w:numPr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Cymhwyster NVQ lefel 3 neu 4, neu gymhwyster cyfatebol mewn pwnc perthnasol; neu</w:t>
            </w:r>
          </w:p>
          <w:p w14:paraId="3ABEBD3B" w14:textId="49F88EDB" w:rsidR="0056693F" w:rsidRPr="00626F47" w:rsidRDefault="008426D2" w:rsidP="00626F4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rhifedd a llythrennedd y gellir eu dangos e.e. TGAU Saesneg a Mathemateg (neu gyfwerth) Gradd C neu'n uwch.</w:t>
            </w:r>
          </w:p>
          <w:p w14:paraId="5F8D333C" w14:textId="77777777" w:rsidR="00626F47" w:rsidRPr="00626F47" w:rsidRDefault="00626F47" w:rsidP="008426D2">
            <w:pPr>
              <w:pStyle w:val="ListParagraph"/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26E5FD1" w14:textId="1CC7ACF6" w:rsidR="00792A6E" w:rsidRPr="00194A69" w:rsidRDefault="008426D2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1F5EB789" w14:textId="77777777" w:rsidR="003269DE" w:rsidRPr="00194A69" w:rsidRDefault="003269DE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FB3B7BF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Barn gadarn i bwyso a mesur materion, a dealltwriaeth dda o’r hyn y mae’n ei olygu i weithio mewn amgylchedd gwleidyddol.</w:t>
            </w:r>
          </w:p>
          <w:p w14:paraId="7C9CDDF8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sgiliau dadansoddi da, gan gynnwys y gallu i grynhoi amrywiaeth eang o safbwyntiau yn gywir a'r gallu i nodi materion allweddol yn gyflym o amrywiaeth o ffynonellau gwybodaeth.</w:t>
            </w:r>
          </w:p>
          <w:p w14:paraId="28FC6D27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Hyfedredd mewn TGCh, yn enwedig Excel, Word ac, yn ddelfrydol, Access, er mwyn canfod, dadansoddi a chyflwyno gwybodaeth rifiadol yn effeithiol.</w:t>
            </w:r>
          </w:p>
          <w:p w14:paraId="14532463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Sgiliau dadansoddi amlwg, gan gynnwys sgiliau llafar, sy'n ddigonol i ymgymryd ag amrywiaeth eang o weithgareddau ymchwil, dadansoddi, canfod ffeithiau a gweinyddu.</w:t>
            </w:r>
          </w:p>
          <w:p w14:paraId="54A79559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Cyfathrebu sgiliau yn effeithiol gydag amrywiaeth o randdeiliaid.</w:t>
            </w:r>
          </w:p>
          <w:p w14:paraId="3C1957B1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drefnu a blaenoriaethu llwyth gwaith i derfynau amser tyn.</w:t>
            </w:r>
          </w:p>
          <w:p w14:paraId="3345EB68" w14:textId="77777777" w:rsidR="0056693F" w:rsidRPr="00194A69" w:rsidRDefault="0056693F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</w:rPr>
            </w:pPr>
          </w:p>
          <w:p w14:paraId="1C64C0E9" w14:textId="77777777" w:rsidR="0056693F" w:rsidRPr="00194A69" w:rsidRDefault="008426D2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60497319" w14:textId="77777777" w:rsidR="003269DE" w:rsidRPr="00194A69" w:rsidRDefault="003269DE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7CD178B8" w14:textId="77777777" w:rsidR="00972A64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0B11279A" w14:textId="77777777" w:rsidR="00972A64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2C29030F" w14:textId="77777777" w:rsidR="0056693F" w:rsidRPr="00194A69" w:rsidRDefault="008426D2" w:rsidP="007364D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3C670E32" w14:textId="77777777" w:rsidR="00792A6E" w:rsidRPr="00194A69" w:rsidRDefault="00792A6E" w:rsidP="00792A6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C341A7" w14:paraId="0A4670CA" w14:textId="77777777" w:rsidTr="00790828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6B8FE4B9" w14:textId="77777777" w:rsidR="0056693F" w:rsidRPr="00194A69" w:rsidRDefault="008426D2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C341A7" w14:paraId="23F9C316" w14:textId="77777777" w:rsidTr="00790828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4B61B84B" w14:textId="77777777" w:rsidR="00AB05DA" w:rsidRPr="00194A69" w:rsidRDefault="008426D2" w:rsidP="00854792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7EE7F6F3" w14:textId="77777777" w:rsidR="00AB05DA" w:rsidRPr="00194A69" w:rsidRDefault="008426D2" w:rsidP="007728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</w:p>
        </w:tc>
      </w:tr>
      <w:tr w:rsidR="00C341A7" w14:paraId="3E1B74A9" w14:textId="77777777" w:rsidTr="00790828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0245BFFB" w14:textId="77777777" w:rsidR="00A60EB3" w:rsidRPr="00194A69" w:rsidRDefault="008426D2" w:rsidP="00A60EB3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48E2C139" w14:textId="77777777" w:rsidR="000320DC" w:rsidRPr="00194A69" w:rsidRDefault="000320DC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3E5756C7" w14:textId="77777777" w:rsidR="0052286B" w:rsidRDefault="0052286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37A8F2E6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677B3CE4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7DDBE0C6" w14:textId="77777777" w:rsidR="0056693F" w:rsidRDefault="005669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774B05FC" w14:textId="77777777" w:rsidR="0056693F" w:rsidRDefault="005669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143190B5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4C89227B" w14:textId="77777777" w:rsidR="00A32827" w:rsidRDefault="00A32827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szCs w:val="24"/>
          <w:lang w:val="en-GB"/>
        </w:rPr>
      </w:pPr>
    </w:p>
    <w:p w14:paraId="43FCA166" w14:textId="77777777" w:rsidR="0015203D" w:rsidRDefault="0015203D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4DC8A24A" w14:textId="77777777" w:rsidR="00154716" w:rsidRDefault="00154716" w:rsidP="0015471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p w14:paraId="2506E1BA" w14:textId="77777777" w:rsidR="00154716" w:rsidRDefault="00154716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140E652E" w14:textId="77777777" w:rsidR="00154716" w:rsidRDefault="00154716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74C4991" w14:textId="77777777" w:rsidR="003C6AB6" w:rsidRPr="00313E66" w:rsidRDefault="003C6AB6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14AEE777" w14:textId="77777777" w:rsidR="008A0EBA" w:rsidRDefault="008A0EBA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sectPr w:rsidR="008A0EBA" w:rsidSect="00D27F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012D" w14:textId="77777777" w:rsidR="00292C89" w:rsidRDefault="008426D2">
      <w:r>
        <w:separator/>
      </w:r>
    </w:p>
  </w:endnote>
  <w:endnote w:type="continuationSeparator" w:id="0">
    <w:p w14:paraId="5FDB8732" w14:textId="77777777" w:rsidR="00292C89" w:rsidRDefault="008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BAB2" w14:textId="77777777" w:rsidR="00414EE4" w:rsidRDefault="008426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569">
      <w:rPr>
        <w:noProof/>
      </w:rPr>
      <w:t>3</w:t>
    </w:r>
    <w:r>
      <w:fldChar w:fldCharType="end"/>
    </w:r>
  </w:p>
  <w:p w14:paraId="5E954469" w14:textId="77777777" w:rsidR="00414EE4" w:rsidRDefault="0041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47DF" w14:textId="77777777" w:rsidR="00292C89" w:rsidRDefault="008426D2">
      <w:r>
        <w:separator/>
      </w:r>
    </w:p>
  </w:footnote>
  <w:footnote w:type="continuationSeparator" w:id="0">
    <w:p w14:paraId="4CBB7D67" w14:textId="77777777" w:rsidR="00292C89" w:rsidRDefault="0084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654F" w14:textId="1E6839C1" w:rsidR="00414EE4" w:rsidRPr="00194A69" w:rsidRDefault="008426D2" w:rsidP="009F5DF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Ymchwil (Band 3)</w:t>
    </w:r>
  </w:p>
  <w:p w14:paraId="31D24C1C" w14:textId="77777777" w:rsidR="00414EE4" w:rsidRDefault="0041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C7D6E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9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66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27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2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C6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65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09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C4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291801C4">
      <w:start w:val="1"/>
      <w:numFmt w:val="decimal"/>
      <w:lvlText w:val="%1."/>
      <w:lvlJc w:val="left"/>
      <w:pPr>
        <w:ind w:left="720" w:hanging="360"/>
      </w:pPr>
    </w:lvl>
    <w:lvl w:ilvl="1" w:tplc="1D0A49F4" w:tentative="1">
      <w:start w:val="1"/>
      <w:numFmt w:val="lowerLetter"/>
      <w:lvlText w:val="%2."/>
      <w:lvlJc w:val="left"/>
      <w:pPr>
        <w:ind w:left="1440" w:hanging="360"/>
      </w:pPr>
    </w:lvl>
    <w:lvl w:ilvl="2" w:tplc="754083A6" w:tentative="1">
      <w:start w:val="1"/>
      <w:numFmt w:val="lowerRoman"/>
      <w:lvlText w:val="%3."/>
      <w:lvlJc w:val="right"/>
      <w:pPr>
        <w:ind w:left="2160" w:hanging="180"/>
      </w:pPr>
    </w:lvl>
    <w:lvl w:ilvl="3" w:tplc="DE5E4568" w:tentative="1">
      <w:start w:val="1"/>
      <w:numFmt w:val="decimal"/>
      <w:lvlText w:val="%4."/>
      <w:lvlJc w:val="left"/>
      <w:pPr>
        <w:ind w:left="2880" w:hanging="360"/>
      </w:pPr>
    </w:lvl>
    <w:lvl w:ilvl="4" w:tplc="2DC8B1E2" w:tentative="1">
      <w:start w:val="1"/>
      <w:numFmt w:val="lowerLetter"/>
      <w:lvlText w:val="%5."/>
      <w:lvlJc w:val="left"/>
      <w:pPr>
        <w:ind w:left="3600" w:hanging="360"/>
      </w:pPr>
    </w:lvl>
    <w:lvl w:ilvl="5" w:tplc="997CB8C0" w:tentative="1">
      <w:start w:val="1"/>
      <w:numFmt w:val="lowerRoman"/>
      <w:lvlText w:val="%6."/>
      <w:lvlJc w:val="right"/>
      <w:pPr>
        <w:ind w:left="4320" w:hanging="180"/>
      </w:pPr>
    </w:lvl>
    <w:lvl w:ilvl="6" w:tplc="245C3346" w:tentative="1">
      <w:start w:val="1"/>
      <w:numFmt w:val="decimal"/>
      <w:lvlText w:val="%7."/>
      <w:lvlJc w:val="left"/>
      <w:pPr>
        <w:ind w:left="5040" w:hanging="360"/>
      </w:pPr>
    </w:lvl>
    <w:lvl w:ilvl="7" w:tplc="755CB7B6" w:tentative="1">
      <w:start w:val="1"/>
      <w:numFmt w:val="lowerLetter"/>
      <w:lvlText w:val="%8."/>
      <w:lvlJc w:val="left"/>
      <w:pPr>
        <w:ind w:left="5760" w:hanging="360"/>
      </w:pPr>
    </w:lvl>
    <w:lvl w:ilvl="8" w:tplc="7400A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A39"/>
    <w:multiLevelType w:val="hybridMultilevel"/>
    <w:tmpl w:val="5ED0DFB8"/>
    <w:lvl w:ilvl="0" w:tplc="74066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43292" w:tentative="1">
      <w:start w:val="1"/>
      <w:numFmt w:val="lowerLetter"/>
      <w:lvlText w:val="%2."/>
      <w:lvlJc w:val="left"/>
      <w:pPr>
        <w:ind w:left="1440" w:hanging="360"/>
      </w:pPr>
    </w:lvl>
    <w:lvl w:ilvl="2" w:tplc="81AE6C4A" w:tentative="1">
      <w:start w:val="1"/>
      <w:numFmt w:val="lowerRoman"/>
      <w:lvlText w:val="%3."/>
      <w:lvlJc w:val="right"/>
      <w:pPr>
        <w:ind w:left="2160" w:hanging="180"/>
      </w:pPr>
    </w:lvl>
    <w:lvl w:ilvl="3" w:tplc="ACC21682" w:tentative="1">
      <w:start w:val="1"/>
      <w:numFmt w:val="decimal"/>
      <w:lvlText w:val="%4."/>
      <w:lvlJc w:val="left"/>
      <w:pPr>
        <w:ind w:left="2880" w:hanging="360"/>
      </w:pPr>
    </w:lvl>
    <w:lvl w:ilvl="4" w:tplc="00D2AFAC" w:tentative="1">
      <w:start w:val="1"/>
      <w:numFmt w:val="lowerLetter"/>
      <w:lvlText w:val="%5."/>
      <w:lvlJc w:val="left"/>
      <w:pPr>
        <w:ind w:left="3600" w:hanging="360"/>
      </w:pPr>
    </w:lvl>
    <w:lvl w:ilvl="5" w:tplc="E41C945A" w:tentative="1">
      <w:start w:val="1"/>
      <w:numFmt w:val="lowerRoman"/>
      <w:lvlText w:val="%6."/>
      <w:lvlJc w:val="right"/>
      <w:pPr>
        <w:ind w:left="4320" w:hanging="180"/>
      </w:pPr>
    </w:lvl>
    <w:lvl w:ilvl="6" w:tplc="D82A8390" w:tentative="1">
      <w:start w:val="1"/>
      <w:numFmt w:val="decimal"/>
      <w:lvlText w:val="%7."/>
      <w:lvlJc w:val="left"/>
      <w:pPr>
        <w:ind w:left="5040" w:hanging="360"/>
      </w:pPr>
    </w:lvl>
    <w:lvl w:ilvl="7" w:tplc="BB7E5B98" w:tentative="1">
      <w:start w:val="1"/>
      <w:numFmt w:val="lowerLetter"/>
      <w:lvlText w:val="%8."/>
      <w:lvlJc w:val="left"/>
      <w:pPr>
        <w:ind w:left="5760" w:hanging="360"/>
      </w:pPr>
    </w:lvl>
    <w:lvl w:ilvl="8" w:tplc="313AC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FF5"/>
    <w:multiLevelType w:val="hybridMultilevel"/>
    <w:tmpl w:val="D6E462B6"/>
    <w:lvl w:ilvl="0" w:tplc="78FCF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3E95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7A6B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58A1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BCCC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FAC03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B222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468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9D031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DEFAA4E2">
      <w:start w:val="1"/>
      <w:numFmt w:val="decimal"/>
      <w:lvlText w:val="%1."/>
      <w:lvlJc w:val="left"/>
      <w:pPr>
        <w:ind w:left="720" w:hanging="360"/>
      </w:pPr>
    </w:lvl>
    <w:lvl w:ilvl="1" w:tplc="FD4AB516" w:tentative="1">
      <w:start w:val="1"/>
      <w:numFmt w:val="lowerLetter"/>
      <w:lvlText w:val="%2."/>
      <w:lvlJc w:val="left"/>
      <w:pPr>
        <w:ind w:left="1440" w:hanging="360"/>
      </w:pPr>
    </w:lvl>
    <w:lvl w:ilvl="2" w:tplc="B17434E0" w:tentative="1">
      <w:start w:val="1"/>
      <w:numFmt w:val="lowerRoman"/>
      <w:lvlText w:val="%3."/>
      <w:lvlJc w:val="right"/>
      <w:pPr>
        <w:ind w:left="2160" w:hanging="180"/>
      </w:pPr>
    </w:lvl>
    <w:lvl w:ilvl="3" w:tplc="CB0C3142" w:tentative="1">
      <w:start w:val="1"/>
      <w:numFmt w:val="decimal"/>
      <w:lvlText w:val="%4."/>
      <w:lvlJc w:val="left"/>
      <w:pPr>
        <w:ind w:left="2880" w:hanging="360"/>
      </w:pPr>
    </w:lvl>
    <w:lvl w:ilvl="4" w:tplc="3B860DCC" w:tentative="1">
      <w:start w:val="1"/>
      <w:numFmt w:val="lowerLetter"/>
      <w:lvlText w:val="%5."/>
      <w:lvlJc w:val="left"/>
      <w:pPr>
        <w:ind w:left="3600" w:hanging="360"/>
      </w:pPr>
    </w:lvl>
    <w:lvl w:ilvl="5" w:tplc="C9463FC8" w:tentative="1">
      <w:start w:val="1"/>
      <w:numFmt w:val="lowerRoman"/>
      <w:lvlText w:val="%6."/>
      <w:lvlJc w:val="right"/>
      <w:pPr>
        <w:ind w:left="4320" w:hanging="180"/>
      </w:pPr>
    </w:lvl>
    <w:lvl w:ilvl="6" w:tplc="70D88AFC" w:tentative="1">
      <w:start w:val="1"/>
      <w:numFmt w:val="decimal"/>
      <w:lvlText w:val="%7."/>
      <w:lvlJc w:val="left"/>
      <w:pPr>
        <w:ind w:left="5040" w:hanging="360"/>
      </w:pPr>
    </w:lvl>
    <w:lvl w:ilvl="7" w:tplc="63BE03BC" w:tentative="1">
      <w:start w:val="1"/>
      <w:numFmt w:val="lowerLetter"/>
      <w:lvlText w:val="%8."/>
      <w:lvlJc w:val="left"/>
      <w:pPr>
        <w:ind w:left="5760" w:hanging="360"/>
      </w:pPr>
    </w:lvl>
    <w:lvl w:ilvl="8" w:tplc="B4A46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A26"/>
    <w:multiLevelType w:val="hybridMultilevel"/>
    <w:tmpl w:val="667CF834"/>
    <w:lvl w:ilvl="0" w:tplc="F6BA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AC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09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A0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21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0A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ED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6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ED1"/>
    <w:multiLevelType w:val="hybridMultilevel"/>
    <w:tmpl w:val="B5F63CB2"/>
    <w:lvl w:ilvl="0" w:tplc="EA72A9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98B2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D788A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82C7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5AEC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FEA9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8CE1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8A5E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80D1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E5623"/>
    <w:multiLevelType w:val="hybridMultilevel"/>
    <w:tmpl w:val="97725424"/>
    <w:lvl w:ilvl="0" w:tplc="8E26E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7EBB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1E56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9818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70D5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1469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A4B6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7432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B0C9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6733"/>
    <w:multiLevelType w:val="hybridMultilevel"/>
    <w:tmpl w:val="016A9C98"/>
    <w:lvl w:ilvl="0" w:tplc="60DC7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83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6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80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D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D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0B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378"/>
    <w:multiLevelType w:val="hybridMultilevel"/>
    <w:tmpl w:val="47E8F2A8"/>
    <w:lvl w:ilvl="0" w:tplc="1BA6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C762A" w:tentative="1">
      <w:start w:val="1"/>
      <w:numFmt w:val="lowerLetter"/>
      <w:lvlText w:val="%2."/>
      <w:lvlJc w:val="left"/>
      <w:pPr>
        <w:ind w:left="1440" w:hanging="360"/>
      </w:pPr>
    </w:lvl>
    <w:lvl w:ilvl="2" w:tplc="B1BABE0C" w:tentative="1">
      <w:start w:val="1"/>
      <w:numFmt w:val="lowerRoman"/>
      <w:lvlText w:val="%3."/>
      <w:lvlJc w:val="right"/>
      <w:pPr>
        <w:ind w:left="2160" w:hanging="180"/>
      </w:pPr>
    </w:lvl>
    <w:lvl w:ilvl="3" w:tplc="4CA262D4" w:tentative="1">
      <w:start w:val="1"/>
      <w:numFmt w:val="decimal"/>
      <w:lvlText w:val="%4."/>
      <w:lvlJc w:val="left"/>
      <w:pPr>
        <w:ind w:left="2880" w:hanging="360"/>
      </w:pPr>
    </w:lvl>
    <w:lvl w:ilvl="4" w:tplc="EE8C174C" w:tentative="1">
      <w:start w:val="1"/>
      <w:numFmt w:val="lowerLetter"/>
      <w:lvlText w:val="%5."/>
      <w:lvlJc w:val="left"/>
      <w:pPr>
        <w:ind w:left="3600" w:hanging="360"/>
      </w:pPr>
    </w:lvl>
    <w:lvl w:ilvl="5" w:tplc="24124FFA" w:tentative="1">
      <w:start w:val="1"/>
      <w:numFmt w:val="lowerRoman"/>
      <w:lvlText w:val="%6."/>
      <w:lvlJc w:val="right"/>
      <w:pPr>
        <w:ind w:left="4320" w:hanging="180"/>
      </w:pPr>
    </w:lvl>
    <w:lvl w:ilvl="6" w:tplc="C0285E92" w:tentative="1">
      <w:start w:val="1"/>
      <w:numFmt w:val="decimal"/>
      <w:lvlText w:val="%7."/>
      <w:lvlJc w:val="left"/>
      <w:pPr>
        <w:ind w:left="5040" w:hanging="360"/>
      </w:pPr>
    </w:lvl>
    <w:lvl w:ilvl="7" w:tplc="707E0806" w:tentative="1">
      <w:start w:val="1"/>
      <w:numFmt w:val="lowerLetter"/>
      <w:lvlText w:val="%8."/>
      <w:lvlJc w:val="left"/>
      <w:pPr>
        <w:ind w:left="5760" w:hanging="360"/>
      </w:pPr>
    </w:lvl>
    <w:lvl w:ilvl="8" w:tplc="13D2C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36EC4"/>
    <w:multiLevelType w:val="hybridMultilevel"/>
    <w:tmpl w:val="A5868190"/>
    <w:lvl w:ilvl="0" w:tplc="C04C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6EDF58" w:tentative="1">
      <w:start w:val="1"/>
      <w:numFmt w:val="lowerLetter"/>
      <w:lvlText w:val="%2."/>
      <w:lvlJc w:val="left"/>
      <w:pPr>
        <w:ind w:left="1440" w:hanging="360"/>
      </w:pPr>
    </w:lvl>
    <w:lvl w:ilvl="2" w:tplc="D382A7BE" w:tentative="1">
      <w:start w:val="1"/>
      <w:numFmt w:val="lowerRoman"/>
      <w:lvlText w:val="%3."/>
      <w:lvlJc w:val="right"/>
      <w:pPr>
        <w:ind w:left="2160" w:hanging="180"/>
      </w:pPr>
    </w:lvl>
    <w:lvl w:ilvl="3" w:tplc="92FC3104" w:tentative="1">
      <w:start w:val="1"/>
      <w:numFmt w:val="decimal"/>
      <w:lvlText w:val="%4."/>
      <w:lvlJc w:val="left"/>
      <w:pPr>
        <w:ind w:left="2880" w:hanging="360"/>
      </w:pPr>
    </w:lvl>
    <w:lvl w:ilvl="4" w:tplc="BD084DA6" w:tentative="1">
      <w:start w:val="1"/>
      <w:numFmt w:val="lowerLetter"/>
      <w:lvlText w:val="%5."/>
      <w:lvlJc w:val="left"/>
      <w:pPr>
        <w:ind w:left="3600" w:hanging="360"/>
      </w:pPr>
    </w:lvl>
    <w:lvl w:ilvl="5" w:tplc="43DA6CD4" w:tentative="1">
      <w:start w:val="1"/>
      <w:numFmt w:val="lowerRoman"/>
      <w:lvlText w:val="%6."/>
      <w:lvlJc w:val="right"/>
      <w:pPr>
        <w:ind w:left="4320" w:hanging="180"/>
      </w:pPr>
    </w:lvl>
    <w:lvl w:ilvl="6" w:tplc="7FF666EC" w:tentative="1">
      <w:start w:val="1"/>
      <w:numFmt w:val="decimal"/>
      <w:lvlText w:val="%7."/>
      <w:lvlJc w:val="left"/>
      <w:pPr>
        <w:ind w:left="5040" w:hanging="360"/>
      </w:pPr>
    </w:lvl>
    <w:lvl w:ilvl="7" w:tplc="FF3A1B16" w:tentative="1">
      <w:start w:val="1"/>
      <w:numFmt w:val="lowerLetter"/>
      <w:lvlText w:val="%8."/>
      <w:lvlJc w:val="left"/>
      <w:pPr>
        <w:ind w:left="5760" w:hanging="360"/>
      </w:pPr>
    </w:lvl>
    <w:lvl w:ilvl="8" w:tplc="7212A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31E2"/>
    <w:multiLevelType w:val="hybridMultilevel"/>
    <w:tmpl w:val="C70CA8A4"/>
    <w:lvl w:ilvl="0" w:tplc="E4843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545D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6A47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EECB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3264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ECD5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AA03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724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48E2D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5365192">
    <w:abstractNumId w:val="0"/>
  </w:num>
  <w:num w:numId="2" w16cid:durableId="412241785">
    <w:abstractNumId w:val="1"/>
  </w:num>
  <w:num w:numId="3" w16cid:durableId="996417138">
    <w:abstractNumId w:val="9"/>
  </w:num>
  <w:num w:numId="4" w16cid:durableId="561595482">
    <w:abstractNumId w:val="2"/>
  </w:num>
  <w:num w:numId="5" w16cid:durableId="500507265">
    <w:abstractNumId w:val="5"/>
  </w:num>
  <w:num w:numId="6" w16cid:durableId="1518276048">
    <w:abstractNumId w:val="6"/>
  </w:num>
  <w:num w:numId="7" w16cid:durableId="758988631">
    <w:abstractNumId w:val="10"/>
  </w:num>
  <w:num w:numId="8" w16cid:durableId="1241527748">
    <w:abstractNumId w:val="11"/>
  </w:num>
  <w:num w:numId="9" w16cid:durableId="1587569058">
    <w:abstractNumId w:val="4"/>
  </w:num>
  <w:num w:numId="10" w16cid:durableId="313682096">
    <w:abstractNumId w:val="7"/>
  </w:num>
  <w:num w:numId="11" w16cid:durableId="1369142026">
    <w:abstractNumId w:val="12"/>
  </w:num>
  <w:num w:numId="12" w16cid:durableId="923417761">
    <w:abstractNumId w:val="3"/>
  </w:num>
  <w:num w:numId="13" w16cid:durableId="2040932862">
    <w:abstractNumId w:val="8"/>
  </w:num>
  <w:num w:numId="14" w16cid:durableId="37318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320DC"/>
    <w:rsid w:val="0003407E"/>
    <w:rsid w:val="00083D36"/>
    <w:rsid w:val="000A4449"/>
    <w:rsid w:val="000A753E"/>
    <w:rsid w:val="000B34D9"/>
    <w:rsid w:val="000B6665"/>
    <w:rsid w:val="000B6E28"/>
    <w:rsid w:val="000D50A6"/>
    <w:rsid w:val="000E32DE"/>
    <w:rsid w:val="000E58BB"/>
    <w:rsid w:val="000F19E2"/>
    <w:rsid w:val="000F2D78"/>
    <w:rsid w:val="00112A36"/>
    <w:rsid w:val="0013783F"/>
    <w:rsid w:val="001400EA"/>
    <w:rsid w:val="001412CF"/>
    <w:rsid w:val="0015203D"/>
    <w:rsid w:val="00154716"/>
    <w:rsid w:val="00165B20"/>
    <w:rsid w:val="00180B12"/>
    <w:rsid w:val="001855E4"/>
    <w:rsid w:val="00194A69"/>
    <w:rsid w:val="001A74CD"/>
    <w:rsid w:val="001B0BBC"/>
    <w:rsid w:val="001C09FF"/>
    <w:rsid w:val="001C3CAF"/>
    <w:rsid w:val="001D5CC1"/>
    <w:rsid w:val="001D78B6"/>
    <w:rsid w:val="001E7A6E"/>
    <w:rsid w:val="001F5346"/>
    <w:rsid w:val="001F62B6"/>
    <w:rsid w:val="001F6B58"/>
    <w:rsid w:val="00205EB0"/>
    <w:rsid w:val="00237740"/>
    <w:rsid w:val="002403C7"/>
    <w:rsid w:val="00245068"/>
    <w:rsid w:val="00250404"/>
    <w:rsid w:val="00253B89"/>
    <w:rsid w:val="002573D9"/>
    <w:rsid w:val="002605EB"/>
    <w:rsid w:val="00262941"/>
    <w:rsid w:val="002669BC"/>
    <w:rsid w:val="00271E87"/>
    <w:rsid w:val="00282A7B"/>
    <w:rsid w:val="00292C89"/>
    <w:rsid w:val="00295FA1"/>
    <w:rsid w:val="002B6D85"/>
    <w:rsid w:val="002C0AE8"/>
    <w:rsid w:val="002D41DC"/>
    <w:rsid w:val="002E35EC"/>
    <w:rsid w:val="00300881"/>
    <w:rsid w:val="00303068"/>
    <w:rsid w:val="00313E66"/>
    <w:rsid w:val="00317332"/>
    <w:rsid w:val="00323C12"/>
    <w:rsid w:val="003269DE"/>
    <w:rsid w:val="003506C5"/>
    <w:rsid w:val="00366398"/>
    <w:rsid w:val="003667C4"/>
    <w:rsid w:val="003822A7"/>
    <w:rsid w:val="003969D1"/>
    <w:rsid w:val="003A7F56"/>
    <w:rsid w:val="003C6AB6"/>
    <w:rsid w:val="003E3BB8"/>
    <w:rsid w:val="003F5AC2"/>
    <w:rsid w:val="00405E6F"/>
    <w:rsid w:val="00406BE3"/>
    <w:rsid w:val="00407CD4"/>
    <w:rsid w:val="00414EE4"/>
    <w:rsid w:val="004212A1"/>
    <w:rsid w:val="004253E7"/>
    <w:rsid w:val="004315A7"/>
    <w:rsid w:val="004406B3"/>
    <w:rsid w:val="00443C71"/>
    <w:rsid w:val="00446145"/>
    <w:rsid w:val="00451F73"/>
    <w:rsid w:val="0045563C"/>
    <w:rsid w:val="004574C4"/>
    <w:rsid w:val="00460640"/>
    <w:rsid w:val="00470ED3"/>
    <w:rsid w:val="0047290F"/>
    <w:rsid w:val="004848B3"/>
    <w:rsid w:val="004B082C"/>
    <w:rsid w:val="004B54EC"/>
    <w:rsid w:val="004C09D4"/>
    <w:rsid w:val="004D38D5"/>
    <w:rsid w:val="004E1D3D"/>
    <w:rsid w:val="004F7E4A"/>
    <w:rsid w:val="005153C0"/>
    <w:rsid w:val="0052286B"/>
    <w:rsid w:val="00522CF9"/>
    <w:rsid w:val="005333C9"/>
    <w:rsid w:val="0054331B"/>
    <w:rsid w:val="0054538C"/>
    <w:rsid w:val="00552C14"/>
    <w:rsid w:val="00555206"/>
    <w:rsid w:val="005559D2"/>
    <w:rsid w:val="005642F6"/>
    <w:rsid w:val="0056693F"/>
    <w:rsid w:val="00581DEE"/>
    <w:rsid w:val="005847C1"/>
    <w:rsid w:val="005A0129"/>
    <w:rsid w:val="005B78A3"/>
    <w:rsid w:val="005C16D8"/>
    <w:rsid w:val="005F5A4E"/>
    <w:rsid w:val="00607501"/>
    <w:rsid w:val="00610038"/>
    <w:rsid w:val="0061250D"/>
    <w:rsid w:val="00615A76"/>
    <w:rsid w:val="00621884"/>
    <w:rsid w:val="0062310A"/>
    <w:rsid w:val="00626F47"/>
    <w:rsid w:val="00627683"/>
    <w:rsid w:val="00632452"/>
    <w:rsid w:val="0063449B"/>
    <w:rsid w:val="00634925"/>
    <w:rsid w:val="00637637"/>
    <w:rsid w:val="00642C9D"/>
    <w:rsid w:val="00644CA5"/>
    <w:rsid w:val="0064720E"/>
    <w:rsid w:val="00652B49"/>
    <w:rsid w:val="006551FF"/>
    <w:rsid w:val="006559A7"/>
    <w:rsid w:val="00663E5B"/>
    <w:rsid w:val="00664B99"/>
    <w:rsid w:val="00666109"/>
    <w:rsid w:val="006778A8"/>
    <w:rsid w:val="0069071D"/>
    <w:rsid w:val="00691ADC"/>
    <w:rsid w:val="006942D2"/>
    <w:rsid w:val="006B25E5"/>
    <w:rsid w:val="006B6DB7"/>
    <w:rsid w:val="006B7B16"/>
    <w:rsid w:val="006C3B13"/>
    <w:rsid w:val="006D6124"/>
    <w:rsid w:val="006E13BC"/>
    <w:rsid w:val="006F58EA"/>
    <w:rsid w:val="006F6905"/>
    <w:rsid w:val="00702B5C"/>
    <w:rsid w:val="00722327"/>
    <w:rsid w:val="007236A6"/>
    <w:rsid w:val="007364DA"/>
    <w:rsid w:val="00742B8E"/>
    <w:rsid w:val="00745371"/>
    <w:rsid w:val="0075065B"/>
    <w:rsid w:val="007513EE"/>
    <w:rsid w:val="0075264D"/>
    <w:rsid w:val="007553FE"/>
    <w:rsid w:val="00755A6B"/>
    <w:rsid w:val="007564AC"/>
    <w:rsid w:val="00772812"/>
    <w:rsid w:val="00786BFB"/>
    <w:rsid w:val="00790828"/>
    <w:rsid w:val="00792A6E"/>
    <w:rsid w:val="00795A85"/>
    <w:rsid w:val="007968A7"/>
    <w:rsid w:val="007A3336"/>
    <w:rsid w:val="007A7C13"/>
    <w:rsid w:val="007C2569"/>
    <w:rsid w:val="007C77D5"/>
    <w:rsid w:val="007D1780"/>
    <w:rsid w:val="007D4A4E"/>
    <w:rsid w:val="007E7602"/>
    <w:rsid w:val="00805251"/>
    <w:rsid w:val="00827CB5"/>
    <w:rsid w:val="008426D2"/>
    <w:rsid w:val="00854792"/>
    <w:rsid w:val="00857414"/>
    <w:rsid w:val="00864E13"/>
    <w:rsid w:val="00886019"/>
    <w:rsid w:val="008924D7"/>
    <w:rsid w:val="008A0EBA"/>
    <w:rsid w:val="008A3FAB"/>
    <w:rsid w:val="008A7660"/>
    <w:rsid w:val="008E3E52"/>
    <w:rsid w:val="0091042D"/>
    <w:rsid w:val="00911A3C"/>
    <w:rsid w:val="0091242E"/>
    <w:rsid w:val="00923726"/>
    <w:rsid w:val="0093561E"/>
    <w:rsid w:val="00935869"/>
    <w:rsid w:val="0095181C"/>
    <w:rsid w:val="00953F36"/>
    <w:rsid w:val="00972A64"/>
    <w:rsid w:val="00973E66"/>
    <w:rsid w:val="00974140"/>
    <w:rsid w:val="00993B0B"/>
    <w:rsid w:val="009B1767"/>
    <w:rsid w:val="009B2184"/>
    <w:rsid w:val="009B6323"/>
    <w:rsid w:val="009E1185"/>
    <w:rsid w:val="009E2DCE"/>
    <w:rsid w:val="009E67F1"/>
    <w:rsid w:val="009F1417"/>
    <w:rsid w:val="009F5DFD"/>
    <w:rsid w:val="00A074C0"/>
    <w:rsid w:val="00A145C3"/>
    <w:rsid w:val="00A22018"/>
    <w:rsid w:val="00A25B30"/>
    <w:rsid w:val="00A27042"/>
    <w:rsid w:val="00A32827"/>
    <w:rsid w:val="00A34CA5"/>
    <w:rsid w:val="00A4417C"/>
    <w:rsid w:val="00A46376"/>
    <w:rsid w:val="00A60EB3"/>
    <w:rsid w:val="00A62188"/>
    <w:rsid w:val="00A62BC1"/>
    <w:rsid w:val="00A734B1"/>
    <w:rsid w:val="00A741FB"/>
    <w:rsid w:val="00A82340"/>
    <w:rsid w:val="00AA3D18"/>
    <w:rsid w:val="00AA4197"/>
    <w:rsid w:val="00AA73E6"/>
    <w:rsid w:val="00AB05DA"/>
    <w:rsid w:val="00AB0910"/>
    <w:rsid w:val="00AC0DD4"/>
    <w:rsid w:val="00AC2E28"/>
    <w:rsid w:val="00AD3919"/>
    <w:rsid w:val="00AD44B5"/>
    <w:rsid w:val="00AD57E0"/>
    <w:rsid w:val="00AD7691"/>
    <w:rsid w:val="00AE5616"/>
    <w:rsid w:val="00B07E44"/>
    <w:rsid w:val="00B15113"/>
    <w:rsid w:val="00B22892"/>
    <w:rsid w:val="00B44D20"/>
    <w:rsid w:val="00B544CD"/>
    <w:rsid w:val="00B6449E"/>
    <w:rsid w:val="00B725AB"/>
    <w:rsid w:val="00BC5A45"/>
    <w:rsid w:val="00BD7729"/>
    <w:rsid w:val="00C1376F"/>
    <w:rsid w:val="00C341A7"/>
    <w:rsid w:val="00C44D59"/>
    <w:rsid w:val="00C47C1C"/>
    <w:rsid w:val="00C50DA2"/>
    <w:rsid w:val="00C60110"/>
    <w:rsid w:val="00C6057F"/>
    <w:rsid w:val="00C627F7"/>
    <w:rsid w:val="00C65088"/>
    <w:rsid w:val="00C656EF"/>
    <w:rsid w:val="00C6570E"/>
    <w:rsid w:val="00C66F11"/>
    <w:rsid w:val="00C825D4"/>
    <w:rsid w:val="00CB3753"/>
    <w:rsid w:val="00CC1235"/>
    <w:rsid w:val="00CC2F70"/>
    <w:rsid w:val="00CC3677"/>
    <w:rsid w:val="00CD0B52"/>
    <w:rsid w:val="00CE5831"/>
    <w:rsid w:val="00D078A2"/>
    <w:rsid w:val="00D160C2"/>
    <w:rsid w:val="00D2753F"/>
    <w:rsid w:val="00D27FE6"/>
    <w:rsid w:val="00D34ED8"/>
    <w:rsid w:val="00D472E9"/>
    <w:rsid w:val="00D529D2"/>
    <w:rsid w:val="00D57453"/>
    <w:rsid w:val="00D669D5"/>
    <w:rsid w:val="00D76728"/>
    <w:rsid w:val="00D76925"/>
    <w:rsid w:val="00D83E6C"/>
    <w:rsid w:val="00DA0588"/>
    <w:rsid w:val="00DB3147"/>
    <w:rsid w:val="00DC0C2E"/>
    <w:rsid w:val="00DD11AF"/>
    <w:rsid w:val="00E3275E"/>
    <w:rsid w:val="00E34DAC"/>
    <w:rsid w:val="00E57E87"/>
    <w:rsid w:val="00E71103"/>
    <w:rsid w:val="00E7135C"/>
    <w:rsid w:val="00E726CD"/>
    <w:rsid w:val="00E84931"/>
    <w:rsid w:val="00E954F4"/>
    <w:rsid w:val="00EA26ED"/>
    <w:rsid w:val="00EB1AE6"/>
    <w:rsid w:val="00EB2C75"/>
    <w:rsid w:val="00EB4398"/>
    <w:rsid w:val="00EC09D7"/>
    <w:rsid w:val="00EC3A8A"/>
    <w:rsid w:val="00ED6C3B"/>
    <w:rsid w:val="00EE0332"/>
    <w:rsid w:val="00EE2788"/>
    <w:rsid w:val="00EF6F62"/>
    <w:rsid w:val="00F20D91"/>
    <w:rsid w:val="00F268E9"/>
    <w:rsid w:val="00F35547"/>
    <w:rsid w:val="00F406CA"/>
    <w:rsid w:val="00F43B5F"/>
    <w:rsid w:val="00F4572E"/>
    <w:rsid w:val="00F47C28"/>
    <w:rsid w:val="00F526CA"/>
    <w:rsid w:val="00F73DDA"/>
    <w:rsid w:val="00F8118C"/>
    <w:rsid w:val="00F84F0D"/>
    <w:rsid w:val="00FA4C00"/>
    <w:rsid w:val="00FB0C74"/>
    <w:rsid w:val="00FB5292"/>
    <w:rsid w:val="00FB6C11"/>
    <w:rsid w:val="00FC296D"/>
    <w:rsid w:val="07038C5A"/>
    <w:rsid w:val="3BB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193D"/>
  <w15:chartTrackingRefBased/>
  <w15:docId w15:val="{9C939362-EE74-4584-98C2-BB12A88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next w:val="Normal"/>
    <w:link w:val="BodyText2Char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BodyText2Char">
    <w:name w:val="Body Text 2 Char"/>
    <w:link w:val="BodyText2"/>
    <w:rsid w:val="007E7602"/>
    <w:rPr>
      <w:rFonts w:ascii="TimesNewRoman" w:eastAsia="Times New Roman" w:hAnsi="TimesNewRoman"/>
      <w:sz w:val="24"/>
    </w:rPr>
  </w:style>
  <w:style w:type="character" w:customStyle="1" w:styleId="Heading1Char">
    <w:name w:val="Heading 1 Char"/>
    <w:link w:val="Heading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2812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72812"/>
  </w:style>
  <w:style w:type="character" w:customStyle="1" w:styleId="eop">
    <w:name w:val="eop"/>
    <w:rsid w:val="00772812"/>
  </w:style>
  <w:style w:type="paragraph" w:styleId="Revision">
    <w:name w:val="Revision"/>
    <w:hidden/>
    <w:uiPriority w:val="99"/>
    <w:semiHidden/>
    <w:rsid w:val="001A74CD"/>
    <w:rPr>
      <w:rFonts w:ascii="Times New Roman" w:eastAsia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4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4CD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CD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850e9ba-02cc-492c-a11f-e38a7a35c0d5" xsi:nil="true"/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  <SharedWithUsers xmlns="eccbe012-f21c-4c5b-849b-fea5f84a769b">
      <UserInfo>
        <DisplayName>Morgan, Gethin  (Staff Comisiwn y Senedd | Senedd Commission Staff)</DisplayName>
        <AccountId>1352</AccountId>
        <AccountType/>
      </UserInfo>
      <UserInfo>
        <DisplayName>George, Nia (Staff Comisiwn y Senedd | Senedd Commission Staff)</DisplayName>
        <AccountId>1062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7" ma:contentTypeDescription="Create a new document." ma:contentTypeScope="" ma:versionID="95f1a0abf7bbc08fbbcbbf3cc359d052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62ad76a3a37fa40c0dbc3ff3ab322840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3C2F8-22E3-4966-944B-9FB77642CC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cbe012-f21c-4c5b-849b-fea5f84a769b"/>
    <ds:schemaRef ds:uri="6850e9ba-02cc-492c-a11f-e38a7a35c0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7D595-B08E-43E3-BAA6-E57A69C4C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3287B-791A-4A16-B9B4-786E172D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DC314-EADF-49A4-A3BE-B8DDBC98E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band 3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band 3</dc:title>
  <dc:creator>RDahl</dc:creator>
  <cp:lastModifiedBy>George, Nia (Staff Comisiwn y Senedd | Senedd Commission Staff)</cp:lastModifiedBy>
  <cp:revision>3</cp:revision>
  <cp:lastPrinted>2011-05-05T09:55:00Z</cp:lastPrinted>
  <dcterms:created xsi:type="dcterms:W3CDTF">2022-07-04T07:41:00Z</dcterms:created>
  <dcterms:modified xsi:type="dcterms:W3CDTF">2022-07-04T07:41:00Z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MediaServiceImageTags">
    <vt:lpwstr/>
  </property>
</Properties>
</file>